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CB" w:rsidRDefault="00E76FCB" w:rsidP="00E76FC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Приложение № 1</w:t>
      </w:r>
    </w:p>
    <w:p w:rsidR="00E76FCB" w:rsidRDefault="00E76FCB" w:rsidP="00E76FC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К приказу № </w:t>
      </w:r>
    </w:p>
    <w:p w:rsidR="00E76FCB" w:rsidRDefault="00E76FCB" w:rsidP="00E76FC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От </w:t>
      </w:r>
      <w:r w:rsidR="00D138C8">
        <w:rPr>
          <w:rFonts w:ascii="Arial" w:eastAsia="Times New Roman" w:hAnsi="Arial" w:cs="Arial"/>
          <w:b/>
          <w:bCs/>
          <w:color w:val="000000"/>
          <w:sz w:val="18"/>
          <w:szCs w:val="18"/>
        </w:rPr>
        <w:t>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3.</w:t>
      </w:r>
      <w:r w:rsidR="00D138C8">
        <w:rPr>
          <w:rFonts w:ascii="Arial" w:eastAsia="Times New Roman" w:hAnsi="Arial" w:cs="Arial"/>
          <w:b/>
          <w:bCs/>
          <w:color w:val="000000"/>
          <w:sz w:val="18"/>
          <w:szCs w:val="18"/>
        </w:rPr>
        <w:t>01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.201</w:t>
      </w:r>
      <w:r w:rsidR="00D138C8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г.</w:t>
      </w:r>
    </w:p>
    <w:p w:rsidR="00E76FCB" w:rsidRPr="001A3717" w:rsidRDefault="00E76FCB" w:rsidP="00E76F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A371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План мероприятий по внедрению </w:t>
      </w:r>
    </w:p>
    <w:p w:rsidR="00E76FCB" w:rsidRPr="001A3717" w:rsidRDefault="00E76FCB" w:rsidP="00E76F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A3717">
        <w:rPr>
          <w:rFonts w:ascii="Arial" w:eastAsia="Times New Roman" w:hAnsi="Arial" w:cs="Arial"/>
          <w:b/>
          <w:bCs/>
          <w:color w:val="000000"/>
          <w:sz w:val="18"/>
          <w:szCs w:val="18"/>
        </w:rPr>
        <w:t>федерального государственного образовательного стандарта основного общего образования (ФГОС ООО)</w:t>
      </w:r>
    </w:p>
    <w:p w:rsidR="00E76FCB" w:rsidRDefault="00E76FCB" w:rsidP="00E76F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1A371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в МБОУ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СОШ</w:t>
      </w:r>
      <w:r w:rsidR="0016378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16378C">
        <w:rPr>
          <w:rFonts w:ascii="Arial" w:eastAsia="Times New Roman" w:hAnsi="Arial" w:cs="Arial"/>
          <w:b/>
          <w:bCs/>
          <w:color w:val="000000"/>
          <w:sz w:val="18"/>
          <w:szCs w:val="18"/>
        </w:rPr>
        <w:t>с</w:t>
      </w:r>
      <w:proofErr w:type="gramStart"/>
      <w:r w:rsidR="0016378C">
        <w:rPr>
          <w:rFonts w:ascii="Arial" w:eastAsia="Times New Roman" w:hAnsi="Arial" w:cs="Arial"/>
          <w:b/>
          <w:bCs/>
          <w:color w:val="000000"/>
          <w:sz w:val="18"/>
          <w:szCs w:val="18"/>
        </w:rPr>
        <w:t>.Е</w:t>
      </w:r>
      <w:proofErr w:type="gramEnd"/>
      <w:r w:rsidR="0016378C">
        <w:rPr>
          <w:rFonts w:ascii="Arial" w:eastAsia="Times New Roman" w:hAnsi="Arial" w:cs="Arial"/>
          <w:b/>
          <w:bCs/>
          <w:color w:val="000000"/>
          <w:sz w:val="18"/>
          <w:szCs w:val="18"/>
        </w:rPr>
        <w:t>здочное</w:t>
      </w:r>
      <w:proofErr w:type="spellEnd"/>
    </w:p>
    <w:p w:rsidR="0016378C" w:rsidRPr="001A3717" w:rsidRDefault="0016378C" w:rsidP="00E76F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5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45"/>
        <w:gridCol w:w="5100"/>
        <w:gridCol w:w="2265"/>
        <w:gridCol w:w="3405"/>
        <w:gridCol w:w="2700"/>
      </w:tblGrid>
      <w:tr w:rsidR="00E76FCB" w:rsidRPr="001A3717" w:rsidTr="001C1A0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Направления </w:t>
            </w:r>
          </w:p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Сроки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Ответственные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Результат.</w:t>
            </w:r>
          </w:p>
        </w:tc>
      </w:tr>
      <w:tr w:rsidR="00E76FCB" w:rsidRPr="001A3717" w:rsidTr="001C1A05">
        <w:trPr>
          <w:tblCellSpacing w:w="0" w:type="dxa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Нормативное</w:t>
            </w:r>
          </w:p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обеспечение </w:t>
            </w:r>
          </w:p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ФГОС ООО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16378C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Разработка положения «О рабочей группе по обеспечению перехода ОУ на ФГОС ООО»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16378C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Январь </w:t>
            </w: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16378C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Воронина Г.Л.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16378C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положение, в котором определен функционал рабочей группы.</w:t>
            </w:r>
          </w:p>
        </w:tc>
      </w:tr>
      <w:tr w:rsidR="00E76FCB" w:rsidRPr="001A3717" w:rsidTr="001C1A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FCB" w:rsidRPr="001A3717" w:rsidRDefault="00E76FCB" w:rsidP="001C1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Подготовка приказа «О создании рабочей группы по обеспечению перехода ОУ на ФГОС ООО».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16378C" w:rsidP="001637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Январь</w:t>
            </w:r>
            <w:r w:rsidR="00E76FCB"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16378C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Воронина Г.Л.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приказ</w:t>
            </w:r>
          </w:p>
        </w:tc>
      </w:tr>
      <w:tr w:rsidR="00E76FCB" w:rsidRPr="001A3717" w:rsidTr="001C1A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FCB" w:rsidRPr="001A3717" w:rsidRDefault="00E76FCB" w:rsidP="001C1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Подготовка приказа «О разработке плана методической работы, обеспечивающего повышение профессиональной подготовки педагогов ОУ в связи с введением ФГОС ООО».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Приказ</w:t>
            </w:r>
          </w:p>
        </w:tc>
      </w:tr>
      <w:tr w:rsidR="00E76FCB" w:rsidRPr="001A3717" w:rsidTr="001C1A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FCB" w:rsidRPr="001A3717" w:rsidRDefault="00E76FCB" w:rsidP="001C1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Подготовка приказа «О разработке основной образовательной программ</w:t>
            </w:r>
            <w:proofErr w:type="gramStart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ы ООО</w:t>
            </w:r>
            <w:proofErr w:type="gramEnd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16378C" w:rsidP="001637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Январь </w:t>
            </w:r>
            <w:r w:rsidR="00E76F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8B28FD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Приказ</w:t>
            </w:r>
          </w:p>
        </w:tc>
      </w:tr>
      <w:tr w:rsidR="00E76FCB" w:rsidRPr="001A3717" w:rsidTr="001C1A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FCB" w:rsidRPr="001A3717" w:rsidRDefault="00E76FCB" w:rsidP="001C1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Подготовка приказа «О разработке учебного плана на 2015-2016 учебный год».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637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163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201</w:t>
            </w:r>
            <w:r w:rsidR="00163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Приказ</w:t>
            </w:r>
          </w:p>
        </w:tc>
      </w:tr>
      <w:tr w:rsidR="00E76FCB" w:rsidRPr="001A3717" w:rsidTr="001C1A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FCB" w:rsidRPr="001A3717" w:rsidRDefault="00E76FCB" w:rsidP="001C1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Подготовка приказа «О разработке программы внеурочной деятельности на 2015-2016 учебный год».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16378C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Март</w:t>
            </w:r>
            <w:r w:rsidR="00E76F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E76FCB"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2014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Приказ</w:t>
            </w:r>
          </w:p>
        </w:tc>
      </w:tr>
      <w:tr w:rsidR="00E76FCB" w:rsidRPr="001A3717" w:rsidTr="001C1A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FCB" w:rsidRPr="001A3717" w:rsidRDefault="00E76FCB" w:rsidP="001C1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Подготовка приказа «О проведении </w:t>
            </w:r>
            <w:proofErr w:type="spellStart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внутришкольного</w:t>
            </w:r>
            <w:proofErr w:type="spellEnd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контроля по реализации ФГОС ООО».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637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Август, 201</w:t>
            </w:r>
            <w:r w:rsidR="00163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Приказ</w:t>
            </w:r>
          </w:p>
        </w:tc>
      </w:tr>
      <w:tr w:rsidR="00E76FCB" w:rsidRPr="001A3717" w:rsidTr="001C1A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FCB" w:rsidRPr="001A3717" w:rsidRDefault="00E76FCB" w:rsidP="001C1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Подготовка предложений по внесению изменений и дополнений в документы, локальные акты регламентирующие деятельность ОУ:</w:t>
            </w:r>
          </w:p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должностные инструкции учителя, классного руководителя; зам</w:t>
            </w:r>
            <w:proofErr w:type="gramStart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.д</w:t>
            </w:r>
            <w:proofErr w:type="gramEnd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иректора по ВР и УВР</w:t>
            </w:r>
          </w:p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Положение о </w:t>
            </w:r>
            <w:proofErr w:type="spellStart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портф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олио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учащегося МБОУ  СОШ</w:t>
            </w:r>
            <w:r w:rsidR="00163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63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="00163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.Е</w:t>
            </w:r>
            <w:proofErr w:type="gramEnd"/>
            <w:r w:rsidR="00163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здочное</w:t>
            </w:r>
            <w:proofErr w:type="spellEnd"/>
          </w:p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- Положение о </w:t>
            </w:r>
            <w:proofErr w:type="spellStart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внутришкольном</w:t>
            </w:r>
            <w:proofErr w:type="spellEnd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мониторинге</w:t>
            </w:r>
          </w:p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Лист наблюдения и оценки урока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637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</w:t>
            </w:r>
            <w:r w:rsidR="00163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201</w:t>
            </w:r>
            <w:r w:rsidR="00163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</w:t>
            </w:r>
            <w:proofErr w:type="spellEnd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г</w:t>
            </w:r>
            <w:r w:rsidR="00163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Изменения и дополнения в документах, регламентирующих деятельность ОУ, в связи с переходом на ФГОС ООО</w:t>
            </w:r>
          </w:p>
        </w:tc>
      </w:tr>
      <w:tr w:rsidR="00E76FCB" w:rsidRPr="001A3717" w:rsidTr="001C1A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FCB" w:rsidRPr="001A3717" w:rsidRDefault="00E76FCB" w:rsidP="001C1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Разработка положения об оценивании на второй ступени основного общего образования в соответствии с требованиями ФГОС ООО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Август 2014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Положение об оценивании на второй ступен</w:t>
            </w:r>
            <w:proofErr w:type="gramStart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ООО</w:t>
            </w:r>
            <w:proofErr w:type="gramEnd"/>
          </w:p>
        </w:tc>
      </w:tr>
      <w:tr w:rsidR="00E76FCB" w:rsidRPr="001A3717" w:rsidTr="001C1A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FCB" w:rsidRPr="001A3717" w:rsidRDefault="00E76FCB" w:rsidP="001C1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</w:rPr>
              <w:t xml:space="preserve">Разработка локальных актов, устанавливающих требования к различным объектам инфраструктуры общеобразовательного учреждения с учётом требований к минимальной оснащённости учебного процесса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Август </w:t>
            </w: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Пакет локальных актов</w:t>
            </w:r>
          </w:p>
        </w:tc>
      </w:tr>
      <w:tr w:rsidR="00E76FCB" w:rsidRPr="001A3717" w:rsidTr="001C1A05">
        <w:trPr>
          <w:tblCellSpacing w:w="0" w:type="dxa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Финансово-экономическое обеспечение введения ФГОС ООО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Формирование бюджета на 2015 год с учётом нормативов, обеспечивающих реализацию ФГОС основного общего образования.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полугодие 2014 г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Утверждение бюджета на 2015 год на общее образование</w:t>
            </w:r>
          </w:p>
        </w:tc>
      </w:tr>
      <w:tr w:rsidR="00E76FCB" w:rsidRPr="001A3717" w:rsidTr="001C1A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FCB" w:rsidRPr="001A3717" w:rsidRDefault="00E76FCB" w:rsidP="001C1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Разработка (внесение изменений) локальных актов,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премирования.</w:t>
            </w:r>
          </w:p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густ 2014 года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Утверждение пакета локальных актов общеобразовательного учреждения</w:t>
            </w:r>
          </w:p>
        </w:tc>
      </w:tr>
      <w:tr w:rsidR="00E76FCB" w:rsidRPr="001A3717" w:rsidTr="001C1A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FCB" w:rsidRPr="001A3717" w:rsidRDefault="00E76FCB" w:rsidP="001C1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Проведение мониторинга качества образования в ОУ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Аналитическая справка по итогам мониторинга.</w:t>
            </w:r>
          </w:p>
        </w:tc>
      </w:tr>
      <w:tr w:rsidR="00E76FCB" w:rsidRPr="001A3717" w:rsidTr="001C1A05">
        <w:trPr>
          <w:tblCellSpacing w:w="0" w:type="dxa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Организационно-методическое и информационное обеспечение введения ФГОС ООО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Проведение диагностики готовности ОУ к введению федерального государственного образовательного стандарта основного общего образования.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16378C" w:rsidP="001637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Апрель – май </w:t>
            </w:r>
            <w:r w:rsidR="00E76F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Определение уровня готовности ОУ к введению ФГОС ООО на основании заполнения карты самооценки.</w:t>
            </w:r>
          </w:p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Проведение </w:t>
            </w:r>
            <w:proofErr w:type="spellStart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пед</w:t>
            </w:r>
            <w:proofErr w:type="gramStart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овета</w:t>
            </w:r>
            <w:proofErr w:type="spellEnd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результатам</w:t>
            </w:r>
          </w:p>
        </w:tc>
      </w:tr>
      <w:tr w:rsidR="00E76FCB" w:rsidRPr="001A3717" w:rsidTr="001C1A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FCB" w:rsidRPr="001A3717" w:rsidRDefault="00E76FCB" w:rsidP="001C1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доступа педагогических работников ОУ к постоянно-действующим консультационным пунктам, семинарам, </w:t>
            </w:r>
            <w:proofErr w:type="spellStart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тьюторским</w:t>
            </w:r>
            <w:proofErr w:type="spellEnd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центрам (в том числе в дистанционном режиме), по вопросам введения ФГОС ООО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Оказание консультационной поддержки участникам образовательного процесса по вопросам введения ФГОС НОО.</w:t>
            </w:r>
          </w:p>
        </w:tc>
      </w:tr>
      <w:tr w:rsidR="00E76FCB" w:rsidRPr="001A3717" w:rsidTr="001C1A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FCB" w:rsidRPr="001A3717" w:rsidRDefault="00E76FCB" w:rsidP="001C1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взаимодействия ОУ с учреждениями дополнительного образования детей, обеспечивающего </w:t>
            </w: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организацию внеурочной деятельности и учет </w:t>
            </w:r>
            <w:proofErr w:type="spellStart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внеучебных</w:t>
            </w:r>
            <w:proofErr w:type="spellEnd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достижений обучающихся.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Август 2014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Обеспечение вариативности </w:t>
            </w:r>
            <w:proofErr w:type="spellStart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внеучебной</w:t>
            </w:r>
            <w:proofErr w:type="spellEnd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деятельности для </w:t>
            </w: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учащихся</w:t>
            </w:r>
          </w:p>
        </w:tc>
      </w:tr>
      <w:tr w:rsidR="00E76FCB" w:rsidRPr="001A3717" w:rsidTr="001C1A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FCB" w:rsidRPr="001A3717" w:rsidRDefault="00E76FCB" w:rsidP="001C1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Разработка методических рекомендаций по организации внеурочной деятельности учащихся в рамках ФГОС основного общего образования и учет </w:t>
            </w:r>
            <w:proofErr w:type="spellStart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внеучебных</w:t>
            </w:r>
            <w:proofErr w:type="spellEnd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достижений учащихся.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Март, 2014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Методические рекомендации</w:t>
            </w:r>
          </w:p>
        </w:tc>
      </w:tr>
      <w:tr w:rsidR="00E76FCB" w:rsidRPr="001A3717" w:rsidTr="001C1A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FCB" w:rsidRPr="001A3717" w:rsidRDefault="00E76FCB" w:rsidP="001C1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Разработка, утверждение и реализация плана методической работы, обеспечивающей подготовку к введению ФГОС ООО (конференции, семинары, обмен опытом и др.),</w:t>
            </w:r>
          </w:p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внутришкольных</w:t>
            </w:r>
            <w:proofErr w:type="spellEnd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методических мероприятий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Декабрь 2013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 методической работы, обеспечивающей подготовку к введению ФГОС ООО</w:t>
            </w:r>
          </w:p>
        </w:tc>
      </w:tr>
      <w:tr w:rsidR="00E76FCB" w:rsidRPr="001A3717" w:rsidTr="001C1A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FCB" w:rsidRPr="001A3717" w:rsidRDefault="00E76FCB" w:rsidP="001C1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Разработка основной образовательной программ</w:t>
            </w:r>
            <w:proofErr w:type="gramStart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ы ООО</w:t>
            </w:r>
            <w:proofErr w:type="gramEnd"/>
          </w:p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· Целевой раздел</w:t>
            </w:r>
          </w:p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· Программа развития УУД</w:t>
            </w:r>
          </w:p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· Программа воспитания и социализации</w:t>
            </w:r>
          </w:p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· Программы отдельных предметов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2013 – 2014 </w:t>
            </w:r>
            <w:proofErr w:type="spellStart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</w:t>
            </w:r>
            <w:proofErr w:type="gramStart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.г</w:t>
            </w:r>
            <w:proofErr w:type="gramEnd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</w:p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</w:t>
            </w:r>
          </w:p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2013-2014 </w:t>
            </w:r>
            <w:proofErr w:type="spellStart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</w:t>
            </w:r>
            <w:proofErr w:type="gramStart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.г</w:t>
            </w:r>
            <w:proofErr w:type="gramEnd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</w:p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</w:t>
            </w:r>
          </w:p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2013–2014 </w:t>
            </w: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</w:t>
            </w:r>
            <w:proofErr w:type="gramStart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.г</w:t>
            </w:r>
            <w:proofErr w:type="gramEnd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ООП ООО</w:t>
            </w:r>
          </w:p>
        </w:tc>
      </w:tr>
      <w:tr w:rsidR="00E76FCB" w:rsidRPr="001A3717" w:rsidTr="001C1A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FCB" w:rsidRPr="001A3717" w:rsidRDefault="00E76FCB" w:rsidP="001C1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Разработка учебного плана, ИУП, рабочих программ учебных предметов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Апрель–Июнь 2014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учебный план, ИУП</w:t>
            </w:r>
          </w:p>
        </w:tc>
      </w:tr>
      <w:tr w:rsidR="00E76FCB" w:rsidRPr="001A3717" w:rsidTr="001C1A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FCB" w:rsidRPr="001A3717" w:rsidRDefault="00E76FCB" w:rsidP="001C1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Разработка программы внеурочной деятельности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программа внеурочной деятельности</w:t>
            </w:r>
          </w:p>
        </w:tc>
      </w:tr>
      <w:tr w:rsidR="00E76FCB" w:rsidRPr="001A3717" w:rsidTr="001C1A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FCB" w:rsidRPr="001A3717" w:rsidRDefault="00E76FCB" w:rsidP="001C1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Мониторинг готовности ОУ к введению ФГОС ООО. Заполнение карты самооценки.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Ежегодно до введения ФГОС ООО в конце учебного года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Выявление и корректировка работы по проблемным зонам.</w:t>
            </w:r>
          </w:p>
        </w:tc>
      </w:tr>
      <w:tr w:rsidR="00E76FCB" w:rsidRPr="001A3717" w:rsidTr="001C1A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FCB" w:rsidRPr="001A3717" w:rsidRDefault="00E76FCB" w:rsidP="001C1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Информирование общественности, родителей о подготовке и результатах введения ФГОС ООО (через сайт ОУ, родительские собрания), изучение общественного мнения по вопросам введения ФГОС.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течение всего срока подготовки и введения ФГОС ООО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анализ уровня информированности общественности, общественного мнения</w:t>
            </w:r>
          </w:p>
        </w:tc>
      </w:tr>
      <w:tr w:rsidR="00E76FCB" w:rsidRPr="001A3717" w:rsidTr="001C1A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FCB" w:rsidRPr="001A3717" w:rsidRDefault="00E76FCB" w:rsidP="001C1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Обеспечение повышения квалификации руководящих и педагогических работников образовательных учреждений по вопросам ФГОС ООО:</w:t>
            </w:r>
          </w:p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-по программе повышения квалификации;</w:t>
            </w:r>
          </w:p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-по программе тематических курсов;</w:t>
            </w:r>
          </w:p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-по программе проблемных курсов;</w:t>
            </w:r>
          </w:p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-по программе семинаров;</w:t>
            </w:r>
          </w:p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-по программе групповых и индивидуальных консультаций.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Аналитическая справка по вопросу повышения квалификации учителей начальных классов и готовности руководителей ОУ к введению стандарта</w:t>
            </w:r>
          </w:p>
        </w:tc>
      </w:tr>
      <w:tr w:rsidR="00E76FCB" w:rsidRPr="001A3717" w:rsidTr="001C1A05">
        <w:trPr>
          <w:tblCellSpacing w:w="0" w:type="dxa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Кадровое обеспечение введения ФГОС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Разработка плана – графика повышения квалификации педагогов ОУ по вопросам реализации ФГОС ООО в объёме не менее 72 ч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2013, 2014г.г.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 – график повышения квалификации</w:t>
            </w:r>
          </w:p>
        </w:tc>
      </w:tr>
      <w:tr w:rsidR="00E76FCB" w:rsidRPr="001A3717" w:rsidTr="001C1A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FCB" w:rsidRPr="001A3717" w:rsidRDefault="00E76FCB" w:rsidP="001C1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Обеспечение участия в муниципальных научно-практических конференциях, педагогических чтениях, семинарах по проблемам введения ФГОС ООО.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Заявка на участие.</w:t>
            </w:r>
          </w:p>
        </w:tc>
      </w:tr>
      <w:tr w:rsidR="00E76FCB" w:rsidRPr="001A3717" w:rsidTr="001C1A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FCB" w:rsidRPr="001A3717" w:rsidRDefault="00E76FCB" w:rsidP="001C1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Анализ ресурсов программного оснащения, используемого для обеспечения образовательного процесса.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Март 2014, 2015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Аналитическая справка</w:t>
            </w:r>
          </w:p>
        </w:tc>
      </w:tr>
      <w:tr w:rsidR="00E76FCB" w:rsidRPr="001A3717" w:rsidTr="001C1A05">
        <w:trPr>
          <w:tblCellSpacing w:w="0" w:type="dxa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Материально- техническое обеспечение введения ФГОС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Анализ оснащенности учебного процесса и оборудования учебных помещений на основе соответствия федеральным требованиям к образовательным учреждениям в части оснащённости.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2012-2015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Аналитическая справка</w:t>
            </w:r>
          </w:p>
        </w:tc>
      </w:tr>
      <w:tr w:rsidR="00E76FCB" w:rsidRPr="001A3717" w:rsidTr="001C1A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FCB" w:rsidRPr="001A3717" w:rsidRDefault="00E76FCB" w:rsidP="001C1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Обеспечение оснащённости ОУ в соответствии с требованиями ФГОС ООО к минимальной оснащенности учебного процесса и оборудованию учебных помещений.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 сентября 2014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Оснащённость ОУ в соответствии с требованиями ФГОС ООО.</w:t>
            </w:r>
          </w:p>
        </w:tc>
      </w:tr>
      <w:tr w:rsidR="00E76FCB" w:rsidRPr="001A3717" w:rsidTr="001C1A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FCB" w:rsidRPr="001A3717" w:rsidRDefault="00E76FCB" w:rsidP="001C1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Обеспечение соответствия материально-технической базы реализации ООП </w:t>
            </w:r>
            <w:proofErr w:type="gramStart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ООО</w:t>
            </w:r>
            <w:proofErr w:type="gramEnd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 сентября 2014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Приведение в соответствие материально-технической базы реализации ООП ООО с требованиями ФГОС ООО.</w:t>
            </w:r>
          </w:p>
        </w:tc>
      </w:tr>
      <w:tr w:rsidR="00E76FCB" w:rsidRPr="001A3717" w:rsidTr="001C1A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FCB" w:rsidRPr="001A3717" w:rsidRDefault="00E76FCB" w:rsidP="001C1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Определение списка учебников и учебных пособий, используемых в образовательном процессе в соответствии с ФГОС ООО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637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</w:t>
            </w:r>
            <w:r w:rsidR="00163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201</w:t>
            </w:r>
            <w:r w:rsidR="00163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Утверждение списка УМК</w:t>
            </w:r>
            <w:proofErr w:type="gramStart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используемых в общеобразовательном учреждении.</w:t>
            </w:r>
          </w:p>
        </w:tc>
      </w:tr>
      <w:tr w:rsidR="00E76FCB" w:rsidRPr="001A3717" w:rsidTr="001C1A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FCB" w:rsidRPr="001A3717" w:rsidRDefault="00E76FCB" w:rsidP="001C1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Обеспечение укомплектованности библиотеки ОУ печатными и электронными образовательными ресурсами по всем учебным предметам учебного плана ООП ООО, а также методической литературой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637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 сентября 201</w:t>
            </w:r>
            <w:r w:rsidR="00163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Укомплектованность библиотеки по всем предметам учебного плана ООП ООО</w:t>
            </w:r>
          </w:p>
        </w:tc>
      </w:tr>
      <w:tr w:rsidR="00E76FCB" w:rsidRPr="001A3717" w:rsidTr="001C1A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FCB" w:rsidRPr="001A3717" w:rsidRDefault="00E76FCB" w:rsidP="001C1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Обеспечение доступа ОУ 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Использование электронных образовательных ресурсов при реализации ООП ООО.</w:t>
            </w:r>
          </w:p>
        </w:tc>
      </w:tr>
      <w:tr w:rsidR="00E76FCB" w:rsidRPr="001A3717" w:rsidTr="001C1A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FCB" w:rsidRPr="001A3717" w:rsidRDefault="00E76FCB" w:rsidP="001C1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CB" w:rsidRPr="001A3717" w:rsidRDefault="00E76FCB" w:rsidP="001C1A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E76FCB" w:rsidRDefault="00E76FCB" w:rsidP="00E76FCB"/>
    <w:p w:rsidR="00AF1F76" w:rsidRDefault="00AF1F76"/>
    <w:sectPr w:rsidR="00AF1F76" w:rsidSect="001A37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FCB"/>
    <w:rsid w:val="0016378C"/>
    <w:rsid w:val="00583723"/>
    <w:rsid w:val="008B28FD"/>
    <w:rsid w:val="00AF1F76"/>
    <w:rsid w:val="00D138C8"/>
    <w:rsid w:val="00DA70B6"/>
    <w:rsid w:val="00E76FCB"/>
    <w:rsid w:val="00F9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Г</dc:creator>
  <cp:keywords/>
  <dc:description/>
  <cp:lastModifiedBy>Воронина Г</cp:lastModifiedBy>
  <cp:revision>5</cp:revision>
  <dcterms:created xsi:type="dcterms:W3CDTF">2015-06-08T06:47:00Z</dcterms:created>
  <dcterms:modified xsi:type="dcterms:W3CDTF">2015-06-18T06:46:00Z</dcterms:modified>
</cp:coreProperties>
</file>