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DC" w:rsidRPr="00CC0DBB" w:rsidRDefault="00086FDC" w:rsidP="00086FDC">
      <w:pPr>
        <w:rPr>
          <w:rFonts w:ascii="Times New Roman" w:eastAsia="SchoolBookC" w:hAnsi="Times New Roman"/>
          <w:sz w:val="28"/>
          <w:szCs w:val="28"/>
          <w:lang w:bidi="ar-SA"/>
        </w:rPr>
      </w:pPr>
    </w:p>
    <w:p w:rsidR="00086FDC" w:rsidRDefault="00FA2335" w:rsidP="00086FD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97101" cy="9791700"/>
            <wp:effectExtent l="19050" t="0" r="0" b="0"/>
            <wp:docPr id="1" name="Рисунок 1" descr="C:\Documents and Settings\Учитель\Рабочий стол\рабочие программы ФГОС_5класс\сканированное\титульный ФГОС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рабочие программы ФГОС_5класс\сканированное\титульный ФГОС 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979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FDC" w:rsidRDefault="00086FDC" w:rsidP="00086FD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6FDC" w:rsidRPr="00A73812" w:rsidRDefault="00086FDC" w:rsidP="00086FD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6FDC" w:rsidRPr="00D11485" w:rsidRDefault="00086FDC" w:rsidP="00086FDC">
      <w:pPr>
        <w:pStyle w:val="21"/>
        <w:numPr>
          <w:ilvl w:val="0"/>
          <w:numId w:val="1"/>
        </w:numPr>
        <w:shd w:val="clear" w:color="auto" w:fill="auto"/>
        <w:spacing w:before="0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48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86FDC" w:rsidRPr="009B0856" w:rsidRDefault="00086FDC" w:rsidP="00086FDC">
      <w:pPr>
        <w:pStyle w:val="21"/>
        <w:shd w:val="clear" w:color="auto" w:fill="auto"/>
        <w:spacing w:before="0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/>
          <w:spacing w:val="-10"/>
          <w:sz w:val="24"/>
          <w:szCs w:val="24"/>
        </w:rPr>
        <w:t xml:space="preserve">Рабочая </w:t>
      </w:r>
      <w:r w:rsidRPr="009B0856">
        <w:rPr>
          <w:rFonts w:ascii="Times New Roman" w:hAnsi="Times New Roman"/>
          <w:sz w:val="24"/>
          <w:szCs w:val="24"/>
        </w:rPr>
        <w:t>программа разработана на основании Примерной программы по биологии и авторской программы Пономаревой И.Н., Кучменко В.С., Корниловой О.А., Драгомилова А.Г., Суховой Т.С., Л.В.Симоновой (Биология: 5 -11 классы: программы. – М.: Вентана-Граф, 2014.).</w:t>
      </w:r>
    </w:p>
    <w:p w:rsidR="00086FDC" w:rsidRPr="009B0856" w:rsidRDefault="00086FDC" w:rsidP="00086FDC">
      <w:pPr>
        <w:pStyle w:val="21"/>
        <w:shd w:val="clear" w:color="auto" w:fill="auto"/>
        <w:spacing w:before="0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Рабочая программа соответствует положениям фе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дерального государственного образовательного стандарта ос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новного общего образования, в том числе требованиям к результатам освоения основной образовательной програм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мы, Фундаментальному ядру содержания общего образования, примерной программе по биологии. Программа отражает идеи и положения Концепции духовно-нравственного развития и воспитания личности гражданина России, Программы форми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рования универсальных учебных действий (УУД), составля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ющих основу для саморазвития и непрерывного образования, выработки коммуникативных качеств, целостности общекуль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турного, личностного и познавательного развития учащихся.</w:t>
      </w:r>
    </w:p>
    <w:p w:rsidR="00086FDC" w:rsidRPr="009B0856" w:rsidRDefault="00086FDC" w:rsidP="00086FDC">
      <w:pPr>
        <w:pStyle w:val="21"/>
        <w:shd w:val="clear" w:color="auto" w:fill="auto"/>
        <w:spacing w:before="0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9B0856">
        <w:rPr>
          <w:rStyle w:val="af5"/>
          <w:rFonts w:ascii="Times New Roman" w:hAnsi="Times New Roman" w:cs="Times New Roman"/>
          <w:sz w:val="24"/>
          <w:szCs w:val="24"/>
        </w:rPr>
        <w:t>Цели</w:t>
      </w:r>
      <w:r w:rsidRPr="009B0856">
        <w:rPr>
          <w:rFonts w:ascii="Times New Roman" w:hAnsi="Times New Roman" w:cs="Times New Roman"/>
          <w:sz w:val="24"/>
          <w:szCs w:val="24"/>
        </w:rPr>
        <w:t xml:space="preserve"> биологического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:rsidR="00086FDC" w:rsidRPr="009B0856" w:rsidRDefault="00086FDC" w:rsidP="00086FDC">
      <w:pPr>
        <w:pStyle w:val="21"/>
        <w:shd w:val="clear" w:color="auto" w:fill="auto"/>
        <w:spacing w:before="0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Глобальные цели биологического образования являют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ся общими для основной и старшей школы и определяются социальными требованиями, в том числе изменением соци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альной ситуации развития — ростом информационных пере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грузок, изменением характера и способов общения и социаль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ных взаимодействий (объёмы</w:t>
      </w:r>
      <w:r w:rsidRPr="009B0856">
        <w:rPr>
          <w:rStyle w:val="11pt0pt"/>
          <w:rFonts w:ascii="Times New Roman" w:hAnsi="Times New Roman" w:cs="Times New Roman"/>
          <w:sz w:val="24"/>
          <w:szCs w:val="24"/>
        </w:rPr>
        <w:t xml:space="preserve"> и способы</w:t>
      </w:r>
      <w:r w:rsidRPr="009B0856">
        <w:rPr>
          <w:rFonts w:ascii="Times New Roman" w:hAnsi="Times New Roman" w:cs="Times New Roman"/>
          <w:sz w:val="24"/>
          <w:szCs w:val="24"/>
        </w:rPr>
        <w:t xml:space="preserve"> получения информа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ции вызывают определённые особенности развития современ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ных подростков). Наиболее продуктивным с точки зрения решения задач развития подростка являются социоморальная и интеллектуальная взрослость.</w:t>
      </w:r>
    </w:p>
    <w:p w:rsidR="00086FDC" w:rsidRPr="009B0856" w:rsidRDefault="00086FDC" w:rsidP="00086FDC">
      <w:pPr>
        <w:pStyle w:val="21"/>
        <w:shd w:val="clear" w:color="auto" w:fill="auto"/>
        <w:spacing w:before="0" w:line="230" w:lineRule="exact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Помимо этого, глобальные</w:t>
      </w:r>
      <w:r w:rsidRPr="009B0856">
        <w:rPr>
          <w:rStyle w:val="af5"/>
          <w:rFonts w:ascii="Times New Roman" w:hAnsi="Times New Roman" w:cs="Times New Roman"/>
          <w:sz w:val="24"/>
          <w:szCs w:val="24"/>
        </w:rPr>
        <w:t xml:space="preserve"> цели формирктотся</w:t>
      </w:r>
      <w:r w:rsidRPr="009B0856">
        <w:rPr>
          <w:rFonts w:ascii="Times New Roman" w:hAnsi="Times New Roman" w:cs="Times New Roman"/>
          <w:sz w:val="24"/>
          <w:szCs w:val="24"/>
        </w:rPr>
        <w:t xml:space="preserve"> с учётом рассмотрения биологического</w:t>
      </w:r>
      <w:r w:rsidRPr="009B0856">
        <w:rPr>
          <w:rStyle w:val="af5"/>
          <w:rFonts w:ascii="Times New Roman" w:hAnsi="Times New Roman" w:cs="Times New Roman"/>
          <w:sz w:val="24"/>
          <w:szCs w:val="24"/>
        </w:rPr>
        <w:t xml:space="preserve"> образования</w:t>
      </w:r>
      <w:r w:rsidRPr="009B0856">
        <w:rPr>
          <w:rFonts w:ascii="Times New Roman" w:hAnsi="Times New Roman" w:cs="Times New Roman"/>
          <w:sz w:val="24"/>
          <w:szCs w:val="24"/>
        </w:rPr>
        <w:t xml:space="preserve"> как компонента системы образования в целом, поэтому</w:t>
      </w:r>
      <w:r w:rsidRPr="009B0856">
        <w:rPr>
          <w:rStyle w:val="af5"/>
          <w:rFonts w:ascii="Times New Roman" w:hAnsi="Times New Roman" w:cs="Times New Roman"/>
          <w:sz w:val="24"/>
          <w:szCs w:val="24"/>
        </w:rPr>
        <w:t xml:space="preserve"> они</w:t>
      </w:r>
      <w:r w:rsidRPr="009B0856">
        <w:rPr>
          <w:rFonts w:ascii="Times New Roman" w:hAnsi="Times New Roman" w:cs="Times New Roman"/>
          <w:sz w:val="24"/>
          <w:szCs w:val="24"/>
        </w:rPr>
        <w:t xml:space="preserve"> являются наибо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лее общими и социально значимыми.</w:t>
      </w:r>
    </w:p>
    <w:p w:rsidR="00086FDC" w:rsidRPr="009B0856" w:rsidRDefault="00086FDC" w:rsidP="00086FDC">
      <w:pPr>
        <w:pStyle w:val="21"/>
        <w:shd w:val="clear" w:color="auto" w:fill="auto"/>
        <w:spacing w:before="0" w:line="230" w:lineRule="exact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С учётом вышеназванных подходов глобальными целя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ми биологического образования являются:</w:t>
      </w:r>
    </w:p>
    <w:p w:rsidR="00086FDC" w:rsidRPr="009B0856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30" w:lineRule="exact"/>
        <w:ind w:left="600" w:right="2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Style w:val="af5"/>
          <w:rFonts w:ascii="Times New Roman" w:hAnsi="Times New Roman" w:cs="Times New Roman"/>
          <w:sz w:val="24"/>
          <w:szCs w:val="24"/>
        </w:rPr>
        <w:t>социализация</w:t>
      </w:r>
      <w:r w:rsidRPr="009B0856">
        <w:rPr>
          <w:rFonts w:ascii="Times New Roman" w:hAnsi="Times New Roman" w:cs="Times New Roman"/>
          <w:sz w:val="24"/>
          <w:szCs w:val="24"/>
        </w:rPr>
        <w:t xml:space="preserve"> обучаемых — вхождение</w:t>
      </w:r>
      <w:r w:rsidRPr="009B0856">
        <w:rPr>
          <w:rStyle w:val="af5"/>
          <w:rFonts w:ascii="Times New Roman" w:hAnsi="Times New Roman" w:cs="Times New Roman"/>
          <w:sz w:val="24"/>
          <w:szCs w:val="24"/>
        </w:rPr>
        <w:t xml:space="preserve"> в мир</w:t>
      </w:r>
      <w:r w:rsidRPr="009B0856">
        <w:rPr>
          <w:rFonts w:ascii="Times New Roman" w:hAnsi="Times New Roman" w:cs="Times New Roman"/>
          <w:sz w:val="24"/>
          <w:szCs w:val="24"/>
        </w:rPr>
        <w:t xml:space="preserve"> культу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ры и социальных отношений, обеспечивающее включе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ние учащихся в ту или иную группу или общность как но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сителей её норм, ценностей, ориентаций, осваивае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мых в процессе знакомства с миром живой природы;</w:t>
      </w:r>
    </w:p>
    <w:p w:rsidR="00086FDC" w:rsidRPr="009B0856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864"/>
        </w:tabs>
        <w:spacing w:before="0" w:line="230" w:lineRule="exact"/>
        <w:ind w:left="600" w:right="2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Style w:val="af5"/>
          <w:rFonts w:ascii="Times New Roman" w:hAnsi="Times New Roman" w:cs="Times New Roman"/>
          <w:sz w:val="24"/>
          <w:szCs w:val="24"/>
        </w:rPr>
        <w:t>приобщение</w:t>
      </w:r>
      <w:r w:rsidRPr="009B0856">
        <w:rPr>
          <w:rFonts w:ascii="Times New Roman" w:hAnsi="Times New Roman" w:cs="Times New Roman"/>
          <w:sz w:val="24"/>
          <w:szCs w:val="24"/>
        </w:rPr>
        <w:t xml:space="preserve"> к познавательной культуре как системе познавательных (научных) ценностей, накопленных об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ществом в сфере биологической науки.</w:t>
      </w:r>
    </w:p>
    <w:p w:rsidR="00086FDC" w:rsidRPr="009B0856" w:rsidRDefault="00086FDC" w:rsidP="00086FDC">
      <w:pPr>
        <w:pStyle w:val="21"/>
        <w:shd w:val="clear" w:color="auto" w:fill="auto"/>
        <w:spacing w:before="0" w:line="230" w:lineRule="exact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Помимо этого, биологическое образование призвано обеспечить:</w:t>
      </w:r>
    </w:p>
    <w:p w:rsidR="00086FDC" w:rsidRPr="009B0856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859"/>
        </w:tabs>
        <w:spacing w:before="0" w:line="230" w:lineRule="exact"/>
        <w:ind w:left="600" w:right="2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Style w:val="af5"/>
          <w:rFonts w:ascii="Times New Roman" w:hAnsi="Times New Roman" w:cs="Times New Roman"/>
          <w:sz w:val="24"/>
          <w:szCs w:val="24"/>
        </w:rPr>
        <w:t>ориентацию</w:t>
      </w:r>
      <w:r w:rsidRPr="009B0856">
        <w:rPr>
          <w:rFonts w:ascii="Times New Roman" w:hAnsi="Times New Roman" w:cs="Times New Roman"/>
          <w:sz w:val="24"/>
          <w:szCs w:val="24"/>
        </w:rPr>
        <w:t xml:space="preserve"> в системе моральных норм и ценностей: признание наивысшей ценностью жизни и здоровья человека; формирование ценностного отношения к жи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вой природе;</w:t>
      </w:r>
    </w:p>
    <w:p w:rsidR="00086FDC" w:rsidRPr="009B0856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859"/>
        </w:tabs>
        <w:spacing w:before="0" w:line="230" w:lineRule="exact"/>
        <w:ind w:left="600" w:right="2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Style w:val="af5"/>
          <w:rFonts w:ascii="Times New Roman" w:hAnsi="Times New Roman" w:cs="Times New Roman"/>
          <w:sz w:val="24"/>
          <w:szCs w:val="24"/>
        </w:rPr>
        <w:t>развитие</w:t>
      </w:r>
      <w:r w:rsidRPr="009B0856">
        <w:rPr>
          <w:rFonts w:ascii="Times New Roman" w:hAnsi="Times New Roman" w:cs="Times New Roman"/>
          <w:sz w:val="24"/>
          <w:szCs w:val="24"/>
        </w:rPr>
        <w:t xml:space="preserve">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086FDC" w:rsidRPr="009B0856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864"/>
        </w:tabs>
        <w:spacing w:before="0" w:line="230" w:lineRule="exact"/>
        <w:ind w:left="600" w:right="2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Style w:val="af5"/>
          <w:rFonts w:ascii="Times New Roman" w:hAnsi="Times New Roman" w:cs="Times New Roman"/>
          <w:sz w:val="24"/>
          <w:szCs w:val="24"/>
        </w:rPr>
        <w:t>овладение</w:t>
      </w:r>
      <w:r w:rsidRPr="009B0856">
        <w:rPr>
          <w:rFonts w:ascii="Times New Roman" w:hAnsi="Times New Roman" w:cs="Times New Roman"/>
          <w:sz w:val="24"/>
          <w:szCs w:val="24"/>
        </w:rPr>
        <w:t xml:space="preserve"> ключевыми компетентностями: учебно-познавательной, информационной, ценностно-смысловой, коммуникативной;</w:t>
      </w:r>
    </w:p>
    <w:p w:rsidR="00086FDC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138" w:line="230" w:lineRule="exact"/>
        <w:ind w:left="600" w:right="2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Style w:val="af5"/>
          <w:rFonts w:ascii="Times New Roman" w:hAnsi="Times New Roman" w:cs="Times New Roman"/>
          <w:sz w:val="24"/>
          <w:szCs w:val="24"/>
        </w:rPr>
        <w:t>формирование</w:t>
      </w:r>
      <w:r w:rsidRPr="009B0856">
        <w:rPr>
          <w:rFonts w:ascii="Times New Roman" w:hAnsi="Times New Roman" w:cs="Times New Roman"/>
          <w:sz w:val="24"/>
          <w:szCs w:val="24"/>
        </w:rPr>
        <w:t xml:space="preserve"> у обучающихся познавательной куль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туры, осваиваемой в процессе познавательной деятель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ности, и эстетической культуры как способности эмоционально-ценностного отношения к объектам живой природы.</w:t>
      </w:r>
    </w:p>
    <w:p w:rsidR="00086FDC" w:rsidRPr="00E63B58" w:rsidRDefault="00086FDC" w:rsidP="00086FDC">
      <w:pPr>
        <w:pStyle w:val="af8"/>
        <w:numPr>
          <w:ilvl w:val="0"/>
          <w:numId w:val="2"/>
        </w:numPr>
        <w:jc w:val="center"/>
        <w:rPr>
          <w:rFonts w:ascii="Times New Roman" w:hAnsi="Times New Roman"/>
          <w:b/>
          <w:bCs/>
        </w:rPr>
      </w:pPr>
      <w:r w:rsidRPr="00E63B58">
        <w:rPr>
          <w:rFonts w:ascii="Times New Roman" w:hAnsi="Times New Roman"/>
          <w:b/>
          <w:bCs/>
        </w:rPr>
        <w:t>Информация  о количестве  учебных часов</w:t>
      </w:r>
    </w:p>
    <w:p w:rsidR="00086FDC" w:rsidRPr="00E63B58" w:rsidRDefault="00086FDC" w:rsidP="00086FDC">
      <w:pPr>
        <w:pStyle w:val="af8"/>
        <w:numPr>
          <w:ilvl w:val="0"/>
          <w:numId w:val="2"/>
        </w:num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86FDC" w:rsidRPr="00FA2335" w:rsidTr="00AF20AA">
        <w:trPr>
          <w:jc w:val="center"/>
        </w:trPr>
        <w:tc>
          <w:tcPr>
            <w:tcW w:w="2392" w:type="dxa"/>
          </w:tcPr>
          <w:p w:rsidR="00086FDC" w:rsidRPr="00E63B58" w:rsidRDefault="00086FDC" w:rsidP="00AF20AA">
            <w:pPr>
              <w:pStyle w:val="af9"/>
              <w:rPr>
                <w:rFonts w:ascii="Times New Roman" w:hAnsi="Times New Roman" w:cs="Times New Roman"/>
                <w:szCs w:val="24"/>
              </w:rPr>
            </w:pPr>
            <w:r w:rsidRPr="00E63B58">
              <w:rPr>
                <w:rFonts w:ascii="Times New Roman" w:hAnsi="Times New Roman" w:cs="Times New Roman"/>
                <w:szCs w:val="24"/>
              </w:rPr>
              <w:t>Года обучения</w:t>
            </w:r>
          </w:p>
        </w:tc>
        <w:tc>
          <w:tcPr>
            <w:tcW w:w="2393" w:type="dxa"/>
          </w:tcPr>
          <w:p w:rsidR="00086FDC" w:rsidRPr="00E63B58" w:rsidRDefault="00086FDC" w:rsidP="00AF20AA">
            <w:pPr>
              <w:pStyle w:val="af9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63B58">
              <w:rPr>
                <w:rFonts w:ascii="Times New Roman" w:hAnsi="Times New Roman" w:cs="Times New Roman"/>
                <w:szCs w:val="24"/>
                <w:lang w:val="ru-RU"/>
              </w:rPr>
              <w:t>Кол-во часов в неделю</w:t>
            </w:r>
          </w:p>
        </w:tc>
        <w:tc>
          <w:tcPr>
            <w:tcW w:w="2393" w:type="dxa"/>
          </w:tcPr>
          <w:p w:rsidR="00086FDC" w:rsidRPr="00E63B58" w:rsidRDefault="00086FDC" w:rsidP="00AF20AA">
            <w:pPr>
              <w:pStyle w:val="af9"/>
              <w:rPr>
                <w:rFonts w:ascii="Times New Roman" w:hAnsi="Times New Roman" w:cs="Times New Roman"/>
                <w:szCs w:val="24"/>
              </w:rPr>
            </w:pPr>
            <w:r w:rsidRPr="00E63B58">
              <w:rPr>
                <w:rFonts w:ascii="Times New Roman" w:hAnsi="Times New Roman" w:cs="Times New Roman"/>
                <w:szCs w:val="24"/>
              </w:rPr>
              <w:t>Кол-во учебных недель</w:t>
            </w:r>
          </w:p>
        </w:tc>
        <w:tc>
          <w:tcPr>
            <w:tcW w:w="2393" w:type="dxa"/>
          </w:tcPr>
          <w:p w:rsidR="00086FDC" w:rsidRPr="00E63B58" w:rsidRDefault="00086FDC" w:rsidP="00AF20AA">
            <w:pPr>
              <w:pStyle w:val="af9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63B58">
              <w:rPr>
                <w:rFonts w:ascii="Times New Roman" w:hAnsi="Times New Roman" w:cs="Times New Roman"/>
                <w:szCs w:val="24"/>
                <w:lang w:val="ru-RU"/>
              </w:rPr>
              <w:t>Всего часов за учебный год</w:t>
            </w:r>
          </w:p>
        </w:tc>
      </w:tr>
      <w:tr w:rsidR="00086FDC" w:rsidRPr="00E63B58" w:rsidTr="00AF20AA">
        <w:trPr>
          <w:jc w:val="center"/>
        </w:trPr>
        <w:tc>
          <w:tcPr>
            <w:tcW w:w="2392" w:type="dxa"/>
          </w:tcPr>
          <w:p w:rsidR="00086FDC" w:rsidRPr="00E63B58" w:rsidRDefault="00086FDC" w:rsidP="00AF20AA">
            <w:pPr>
              <w:pStyle w:val="af9"/>
              <w:rPr>
                <w:rFonts w:ascii="Times New Roman" w:hAnsi="Times New Roman" w:cs="Times New Roman"/>
                <w:szCs w:val="24"/>
              </w:rPr>
            </w:pPr>
            <w:r w:rsidRPr="00E63B58">
              <w:rPr>
                <w:rFonts w:ascii="Times New Roman" w:hAnsi="Times New Roman" w:cs="Times New Roman"/>
                <w:szCs w:val="24"/>
              </w:rPr>
              <w:t>5 класс</w:t>
            </w:r>
          </w:p>
        </w:tc>
        <w:tc>
          <w:tcPr>
            <w:tcW w:w="2393" w:type="dxa"/>
          </w:tcPr>
          <w:p w:rsidR="00086FDC" w:rsidRPr="00E63B58" w:rsidRDefault="00086FDC" w:rsidP="00AF20AA">
            <w:pPr>
              <w:pStyle w:val="af9"/>
              <w:rPr>
                <w:rFonts w:ascii="Times New Roman" w:hAnsi="Times New Roman" w:cs="Times New Roman"/>
                <w:szCs w:val="24"/>
              </w:rPr>
            </w:pPr>
            <w:r w:rsidRPr="00E63B5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93" w:type="dxa"/>
          </w:tcPr>
          <w:p w:rsidR="00086FDC" w:rsidRPr="00E63B58" w:rsidRDefault="00086FDC" w:rsidP="00AF20AA">
            <w:pPr>
              <w:pStyle w:val="af9"/>
              <w:rPr>
                <w:rFonts w:ascii="Times New Roman" w:hAnsi="Times New Roman" w:cs="Times New Roman"/>
                <w:szCs w:val="24"/>
              </w:rPr>
            </w:pPr>
            <w:r w:rsidRPr="00E63B58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2393" w:type="dxa"/>
          </w:tcPr>
          <w:p w:rsidR="00086FDC" w:rsidRPr="00E63B58" w:rsidRDefault="00086FDC" w:rsidP="00AF20AA">
            <w:pPr>
              <w:pStyle w:val="af9"/>
              <w:rPr>
                <w:rFonts w:ascii="Times New Roman" w:hAnsi="Times New Roman" w:cs="Times New Roman"/>
                <w:szCs w:val="24"/>
              </w:rPr>
            </w:pPr>
            <w:r w:rsidRPr="00E63B58"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086FDC" w:rsidRPr="00E63B58" w:rsidTr="00AF20AA">
        <w:trPr>
          <w:jc w:val="center"/>
        </w:trPr>
        <w:tc>
          <w:tcPr>
            <w:tcW w:w="2392" w:type="dxa"/>
          </w:tcPr>
          <w:p w:rsidR="00086FDC" w:rsidRPr="00E63B58" w:rsidRDefault="00086FDC" w:rsidP="00AF20AA">
            <w:pPr>
              <w:pStyle w:val="af9"/>
              <w:rPr>
                <w:rFonts w:ascii="Times New Roman" w:hAnsi="Times New Roman" w:cs="Times New Roman"/>
                <w:szCs w:val="24"/>
              </w:rPr>
            </w:pPr>
            <w:r w:rsidRPr="00E63B58">
              <w:rPr>
                <w:rFonts w:ascii="Times New Roman" w:hAnsi="Times New Roman" w:cs="Times New Roman"/>
                <w:szCs w:val="24"/>
              </w:rPr>
              <w:t>6 класс</w:t>
            </w:r>
          </w:p>
        </w:tc>
        <w:tc>
          <w:tcPr>
            <w:tcW w:w="2393" w:type="dxa"/>
          </w:tcPr>
          <w:p w:rsidR="00086FDC" w:rsidRPr="00E63B58" w:rsidRDefault="00086FDC" w:rsidP="00AF20AA">
            <w:pPr>
              <w:pStyle w:val="af9"/>
              <w:rPr>
                <w:rFonts w:ascii="Times New Roman" w:hAnsi="Times New Roman" w:cs="Times New Roman"/>
                <w:szCs w:val="24"/>
              </w:rPr>
            </w:pPr>
            <w:r w:rsidRPr="00E63B58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2393" w:type="dxa"/>
          </w:tcPr>
          <w:p w:rsidR="00086FDC" w:rsidRPr="00E63B58" w:rsidRDefault="00086FDC" w:rsidP="00AF20AA">
            <w:pPr>
              <w:pStyle w:val="af9"/>
              <w:rPr>
                <w:rFonts w:ascii="Times New Roman" w:hAnsi="Times New Roman" w:cs="Times New Roman"/>
                <w:szCs w:val="24"/>
              </w:rPr>
            </w:pPr>
            <w:r w:rsidRPr="00E63B58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2393" w:type="dxa"/>
          </w:tcPr>
          <w:p w:rsidR="00086FDC" w:rsidRPr="00E63B58" w:rsidRDefault="00086FDC" w:rsidP="00AF20AA">
            <w:pPr>
              <w:pStyle w:val="af9"/>
              <w:rPr>
                <w:rFonts w:ascii="Times New Roman" w:hAnsi="Times New Roman" w:cs="Times New Roman"/>
                <w:szCs w:val="24"/>
              </w:rPr>
            </w:pPr>
            <w:r w:rsidRPr="00E63B58"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086FDC" w:rsidRPr="00E63B58" w:rsidTr="00AF20AA">
        <w:trPr>
          <w:jc w:val="center"/>
        </w:trPr>
        <w:tc>
          <w:tcPr>
            <w:tcW w:w="2392" w:type="dxa"/>
          </w:tcPr>
          <w:p w:rsidR="00086FDC" w:rsidRPr="00E63B58" w:rsidRDefault="00086FDC" w:rsidP="00AF20AA">
            <w:pPr>
              <w:pStyle w:val="af9"/>
              <w:rPr>
                <w:rFonts w:ascii="Times New Roman" w:hAnsi="Times New Roman" w:cs="Times New Roman"/>
                <w:szCs w:val="24"/>
              </w:rPr>
            </w:pPr>
            <w:r w:rsidRPr="00E63B58">
              <w:rPr>
                <w:rFonts w:ascii="Times New Roman" w:hAnsi="Times New Roman" w:cs="Times New Roman"/>
                <w:szCs w:val="24"/>
              </w:rPr>
              <w:t>7 класс</w:t>
            </w:r>
          </w:p>
        </w:tc>
        <w:tc>
          <w:tcPr>
            <w:tcW w:w="2393" w:type="dxa"/>
          </w:tcPr>
          <w:p w:rsidR="00086FDC" w:rsidRPr="00E63B58" w:rsidRDefault="00086FDC" w:rsidP="00AF20AA">
            <w:pPr>
              <w:pStyle w:val="af9"/>
              <w:rPr>
                <w:rFonts w:ascii="Times New Roman" w:hAnsi="Times New Roman" w:cs="Times New Roman"/>
                <w:szCs w:val="24"/>
              </w:rPr>
            </w:pPr>
            <w:r w:rsidRPr="00E63B58">
              <w:rPr>
                <w:rFonts w:ascii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2393" w:type="dxa"/>
          </w:tcPr>
          <w:p w:rsidR="00086FDC" w:rsidRPr="00E63B58" w:rsidRDefault="00086FDC" w:rsidP="00AF20AA">
            <w:pPr>
              <w:pStyle w:val="af9"/>
              <w:rPr>
                <w:rFonts w:ascii="Times New Roman" w:hAnsi="Times New Roman" w:cs="Times New Roman"/>
                <w:szCs w:val="24"/>
              </w:rPr>
            </w:pPr>
            <w:r w:rsidRPr="00E63B58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2393" w:type="dxa"/>
          </w:tcPr>
          <w:p w:rsidR="00086FDC" w:rsidRPr="00E63B58" w:rsidRDefault="00086FDC" w:rsidP="00AF20AA">
            <w:pPr>
              <w:pStyle w:val="af9"/>
              <w:rPr>
                <w:rFonts w:ascii="Times New Roman" w:hAnsi="Times New Roman" w:cs="Times New Roman"/>
                <w:szCs w:val="24"/>
              </w:rPr>
            </w:pPr>
            <w:r w:rsidRPr="00E63B58">
              <w:rPr>
                <w:rFonts w:ascii="Times New Roman" w:hAnsi="Times New Roman" w:cs="Times New Roman"/>
                <w:szCs w:val="24"/>
              </w:rPr>
              <w:t>68</w:t>
            </w:r>
          </w:p>
        </w:tc>
      </w:tr>
      <w:tr w:rsidR="00086FDC" w:rsidRPr="00E63B58" w:rsidTr="00AF20AA">
        <w:trPr>
          <w:jc w:val="center"/>
        </w:trPr>
        <w:tc>
          <w:tcPr>
            <w:tcW w:w="2392" w:type="dxa"/>
          </w:tcPr>
          <w:p w:rsidR="00086FDC" w:rsidRPr="00E63B58" w:rsidRDefault="00086FDC" w:rsidP="00AF20AA">
            <w:pPr>
              <w:pStyle w:val="af9"/>
              <w:rPr>
                <w:rFonts w:ascii="Times New Roman" w:hAnsi="Times New Roman" w:cs="Times New Roman"/>
                <w:szCs w:val="24"/>
              </w:rPr>
            </w:pPr>
            <w:r w:rsidRPr="00E63B58">
              <w:rPr>
                <w:rFonts w:ascii="Times New Roman" w:hAnsi="Times New Roman" w:cs="Times New Roman"/>
                <w:szCs w:val="24"/>
              </w:rPr>
              <w:t>8 класс</w:t>
            </w:r>
          </w:p>
        </w:tc>
        <w:tc>
          <w:tcPr>
            <w:tcW w:w="2393" w:type="dxa"/>
          </w:tcPr>
          <w:p w:rsidR="00086FDC" w:rsidRPr="00E63B58" w:rsidRDefault="00086FDC" w:rsidP="00AF20AA">
            <w:pPr>
              <w:pStyle w:val="af9"/>
              <w:rPr>
                <w:rFonts w:ascii="Times New Roman" w:hAnsi="Times New Roman" w:cs="Times New Roman"/>
                <w:szCs w:val="24"/>
              </w:rPr>
            </w:pPr>
            <w:r w:rsidRPr="00E63B58">
              <w:rPr>
                <w:rFonts w:ascii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2393" w:type="dxa"/>
          </w:tcPr>
          <w:p w:rsidR="00086FDC" w:rsidRPr="00E63B58" w:rsidRDefault="00086FDC" w:rsidP="00AF20AA">
            <w:pPr>
              <w:pStyle w:val="af9"/>
              <w:rPr>
                <w:rFonts w:ascii="Times New Roman" w:hAnsi="Times New Roman" w:cs="Times New Roman"/>
                <w:szCs w:val="24"/>
              </w:rPr>
            </w:pPr>
            <w:r w:rsidRPr="00E63B58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2393" w:type="dxa"/>
          </w:tcPr>
          <w:p w:rsidR="00086FDC" w:rsidRPr="00E63B58" w:rsidRDefault="00086FDC" w:rsidP="00AF20AA">
            <w:pPr>
              <w:pStyle w:val="af9"/>
              <w:rPr>
                <w:rFonts w:ascii="Times New Roman" w:hAnsi="Times New Roman" w:cs="Times New Roman"/>
                <w:szCs w:val="24"/>
              </w:rPr>
            </w:pPr>
            <w:r w:rsidRPr="00E63B58">
              <w:rPr>
                <w:rFonts w:ascii="Times New Roman" w:hAnsi="Times New Roman" w:cs="Times New Roman"/>
                <w:szCs w:val="24"/>
              </w:rPr>
              <w:t>68</w:t>
            </w:r>
          </w:p>
        </w:tc>
      </w:tr>
      <w:tr w:rsidR="00086FDC" w:rsidRPr="00E63B58" w:rsidTr="00AF20AA">
        <w:trPr>
          <w:jc w:val="center"/>
        </w:trPr>
        <w:tc>
          <w:tcPr>
            <w:tcW w:w="2392" w:type="dxa"/>
          </w:tcPr>
          <w:p w:rsidR="00086FDC" w:rsidRPr="00E63B58" w:rsidRDefault="00086FDC" w:rsidP="00AF20AA">
            <w:pPr>
              <w:pStyle w:val="af9"/>
              <w:rPr>
                <w:rFonts w:ascii="Times New Roman" w:hAnsi="Times New Roman" w:cs="Times New Roman"/>
                <w:szCs w:val="24"/>
              </w:rPr>
            </w:pPr>
            <w:r w:rsidRPr="00E63B58">
              <w:rPr>
                <w:rFonts w:ascii="Times New Roman" w:hAnsi="Times New Roman" w:cs="Times New Roman"/>
                <w:szCs w:val="24"/>
              </w:rPr>
              <w:t>9 класс</w:t>
            </w:r>
          </w:p>
        </w:tc>
        <w:tc>
          <w:tcPr>
            <w:tcW w:w="2393" w:type="dxa"/>
          </w:tcPr>
          <w:p w:rsidR="00086FDC" w:rsidRPr="00E63B58" w:rsidRDefault="00086FDC" w:rsidP="00AF20AA">
            <w:pPr>
              <w:pStyle w:val="af9"/>
              <w:rPr>
                <w:rFonts w:ascii="Times New Roman" w:hAnsi="Times New Roman" w:cs="Times New Roman"/>
                <w:szCs w:val="24"/>
              </w:rPr>
            </w:pPr>
            <w:r w:rsidRPr="00E63B58">
              <w:rPr>
                <w:rFonts w:ascii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2393" w:type="dxa"/>
          </w:tcPr>
          <w:p w:rsidR="00086FDC" w:rsidRPr="00E63B58" w:rsidRDefault="00086FDC" w:rsidP="00AF20AA">
            <w:pPr>
              <w:pStyle w:val="af9"/>
              <w:rPr>
                <w:rFonts w:ascii="Times New Roman" w:hAnsi="Times New Roman" w:cs="Times New Roman"/>
                <w:szCs w:val="24"/>
              </w:rPr>
            </w:pPr>
            <w:r w:rsidRPr="00E63B58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2393" w:type="dxa"/>
          </w:tcPr>
          <w:p w:rsidR="00086FDC" w:rsidRPr="00E63B58" w:rsidRDefault="00086FDC" w:rsidP="00AF20AA">
            <w:pPr>
              <w:pStyle w:val="af9"/>
              <w:rPr>
                <w:rFonts w:ascii="Times New Roman" w:hAnsi="Times New Roman" w:cs="Times New Roman"/>
                <w:szCs w:val="24"/>
              </w:rPr>
            </w:pPr>
            <w:r w:rsidRPr="00E63B58">
              <w:rPr>
                <w:rFonts w:ascii="Times New Roman" w:hAnsi="Times New Roman" w:cs="Times New Roman"/>
                <w:szCs w:val="24"/>
              </w:rPr>
              <w:t>68</w:t>
            </w:r>
          </w:p>
        </w:tc>
      </w:tr>
      <w:tr w:rsidR="00086FDC" w:rsidRPr="00E63B58" w:rsidTr="00AF20AA">
        <w:trPr>
          <w:jc w:val="center"/>
        </w:trPr>
        <w:tc>
          <w:tcPr>
            <w:tcW w:w="2392" w:type="dxa"/>
          </w:tcPr>
          <w:p w:rsidR="00086FDC" w:rsidRPr="00E63B58" w:rsidRDefault="00086FDC" w:rsidP="00AF20AA">
            <w:pPr>
              <w:pStyle w:val="af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3" w:type="dxa"/>
          </w:tcPr>
          <w:p w:rsidR="00086FDC" w:rsidRPr="00E63B58" w:rsidRDefault="00086FDC" w:rsidP="00AF20AA">
            <w:pPr>
              <w:pStyle w:val="af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3" w:type="dxa"/>
          </w:tcPr>
          <w:p w:rsidR="00086FDC" w:rsidRPr="00E63B58" w:rsidRDefault="00086FDC" w:rsidP="00AF20AA">
            <w:pPr>
              <w:pStyle w:val="af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3" w:type="dxa"/>
          </w:tcPr>
          <w:p w:rsidR="00086FDC" w:rsidRPr="00E63B58" w:rsidRDefault="00086FDC" w:rsidP="00AF20AA">
            <w:pPr>
              <w:pStyle w:val="af9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ча</w:t>
            </w:r>
            <w:r w:rsidRPr="00E63B58">
              <w:rPr>
                <w:rFonts w:ascii="Times New Roman" w:hAnsi="Times New Roman" w:cs="Times New Roman"/>
                <w:b/>
                <w:szCs w:val="24"/>
              </w:rPr>
              <w:t>са за курс</w:t>
            </w:r>
          </w:p>
        </w:tc>
      </w:tr>
    </w:tbl>
    <w:p w:rsidR="00086FDC" w:rsidRDefault="00086FDC" w:rsidP="00086FDC">
      <w:pPr>
        <w:pStyle w:val="af8"/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086FDC" w:rsidRDefault="00086FDC" w:rsidP="00086FDC">
      <w:pPr>
        <w:pStyle w:val="af8"/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086FDC" w:rsidRDefault="00086FDC" w:rsidP="00086FDC">
      <w:pPr>
        <w:pStyle w:val="af8"/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086FDC" w:rsidRDefault="00086FDC" w:rsidP="00086FDC">
      <w:pPr>
        <w:pStyle w:val="af8"/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086FDC" w:rsidRDefault="00086FDC" w:rsidP="00086FDC">
      <w:pPr>
        <w:pStyle w:val="af8"/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086FDC" w:rsidRDefault="00086FDC" w:rsidP="00086FDC">
      <w:pPr>
        <w:pStyle w:val="af8"/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086FDC" w:rsidRDefault="00086FDC" w:rsidP="00086FDC">
      <w:pPr>
        <w:pStyle w:val="af8"/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086FDC" w:rsidRDefault="00086FDC" w:rsidP="00086FDC">
      <w:pPr>
        <w:pStyle w:val="af8"/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086FDC" w:rsidRDefault="00086FDC" w:rsidP="00086FDC">
      <w:pPr>
        <w:pStyle w:val="af8"/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086FDC" w:rsidRDefault="00086FDC" w:rsidP="00086FDC">
      <w:pPr>
        <w:pStyle w:val="af8"/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В том числе : </w:t>
      </w:r>
    </w:p>
    <w:tbl>
      <w:tblPr>
        <w:tblStyle w:val="afa"/>
        <w:tblW w:w="0" w:type="auto"/>
        <w:tblInd w:w="720" w:type="dxa"/>
        <w:tblLook w:val="04A0"/>
      </w:tblPr>
      <w:tblGrid>
        <w:gridCol w:w="1639"/>
        <w:gridCol w:w="1911"/>
        <w:gridCol w:w="1933"/>
        <w:gridCol w:w="1943"/>
        <w:gridCol w:w="1832"/>
      </w:tblGrid>
      <w:tr w:rsidR="00086FDC" w:rsidTr="00AF20AA">
        <w:tc>
          <w:tcPr>
            <w:tcW w:w="1821" w:type="dxa"/>
          </w:tcPr>
          <w:p w:rsidR="00086FDC" w:rsidRPr="00684CBC" w:rsidRDefault="00086FDC" w:rsidP="00AF20A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Класс</w:t>
            </w:r>
          </w:p>
        </w:tc>
        <w:tc>
          <w:tcPr>
            <w:tcW w:w="1981" w:type="dxa"/>
          </w:tcPr>
          <w:p w:rsidR="00086FDC" w:rsidRPr="00684CBC" w:rsidRDefault="00086FDC" w:rsidP="00AF20A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Контрольные работы</w:t>
            </w:r>
          </w:p>
        </w:tc>
        <w:tc>
          <w:tcPr>
            <w:tcW w:w="1994" w:type="dxa"/>
          </w:tcPr>
          <w:p w:rsidR="00086FDC" w:rsidRPr="00684CBC" w:rsidRDefault="00086FDC" w:rsidP="00AF20A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Практические работы</w:t>
            </w:r>
          </w:p>
        </w:tc>
        <w:tc>
          <w:tcPr>
            <w:tcW w:w="2000" w:type="dxa"/>
          </w:tcPr>
          <w:p w:rsidR="00086FDC" w:rsidRPr="00684CBC" w:rsidRDefault="00086FDC" w:rsidP="00AF20A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Лабораторные работы</w:t>
            </w:r>
          </w:p>
        </w:tc>
        <w:tc>
          <w:tcPr>
            <w:tcW w:w="1887" w:type="dxa"/>
          </w:tcPr>
          <w:p w:rsidR="00086FDC" w:rsidRPr="00235BFB" w:rsidRDefault="00086FDC" w:rsidP="00AF20A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Проекты, исследования </w:t>
            </w:r>
          </w:p>
        </w:tc>
      </w:tr>
      <w:tr w:rsidR="00086FDC" w:rsidTr="00AF20AA">
        <w:tc>
          <w:tcPr>
            <w:tcW w:w="1821" w:type="dxa"/>
          </w:tcPr>
          <w:p w:rsidR="00086FDC" w:rsidRPr="00684CBC" w:rsidRDefault="00086FDC" w:rsidP="00AF20A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84CBC">
              <w:rPr>
                <w:rFonts w:ascii="Times New Roman" w:hAnsi="Times New Roman"/>
                <w:lang w:val="ru-RU"/>
              </w:rPr>
              <w:t>5 класс</w:t>
            </w:r>
          </w:p>
        </w:tc>
        <w:tc>
          <w:tcPr>
            <w:tcW w:w="1981" w:type="dxa"/>
          </w:tcPr>
          <w:p w:rsidR="00086FDC" w:rsidRPr="00684CBC" w:rsidRDefault="00086FDC" w:rsidP="00AF20A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94" w:type="dxa"/>
          </w:tcPr>
          <w:p w:rsidR="00086FDC" w:rsidRPr="0018079A" w:rsidRDefault="00086FDC" w:rsidP="00AF20A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00" w:type="dxa"/>
          </w:tcPr>
          <w:p w:rsidR="00086FDC" w:rsidRPr="0018079A" w:rsidRDefault="00086FDC" w:rsidP="00AF20A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87" w:type="dxa"/>
          </w:tcPr>
          <w:p w:rsidR="00086FDC" w:rsidRPr="00684CBC" w:rsidRDefault="00086FDC" w:rsidP="00AF20A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86FDC" w:rsidTr="00AF20AA">
        <w:tc>
          <w:tcPr>
            <w:tcW w:w="1821" w:type="dxa"/>
          </w:tcPr>
          <w:p w:rsidR="00086FDC" w:rsidRPr="00684CBC" w:rsidRDefault="00086FDC" w:rsidP="00AF20A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класс</w:t>
            </w:r>
          </w:p>
        </w:tc>
        <w:tc>
          <w:tcPr>
            <w:tcW w:w="1981" w:type="dxa"/>
          </w:tcPr>
          <w:p w:rsidR="00086FDC" w:rsidRPr="00684CBC" w:rsidRDefault="00086FDC" w:rsidP="00AF20A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94" w:type="dxa"/>
          </w:tcPr>
          <w:p w:rsidR="00086FDC" w:rsidRPr="00684CBC" w:rsidRDefault="00086FDC" w:rsidP="00AF20A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86FDC" w:rsidRPr="0018079A" w:rsidRDefault="00086FDC" w:rsidP="00AF20A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87" w:type="dxa"/>
          </w:tcPr>
          <w:p w:rsidR="00086FDC" w:rsidRPr="00684CBC" w:rsidRDefault="00086FDC" w:rsidP="00AF20A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86FDC" w:rsidTr="00AF20AA">
        <w:tc>
          <w:tcPr>
            <w:tcW w:w="1821" w:type="dxa"/>
          </w:tcPr>
          <w:p w:rsidR="00086FDC" w:rsidRPr="00684CBC" w:rsidRDefault="00086FDC" w:rsidP="00AF20A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 класс</w:t>
            </w:r>
          </w:p>
        </w:tc>
        <w:tc>
          <w:tcPr>
            <w:tcW w:w="1981" w:type="dxa"/>
          </w:tcPr>
          <w:p w:rsidR="00086FDC" w:rsidRPr="00684CBC" w:rsidRDefault="00086FDC" w:rsidP="00AF20A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94" w:type="dxa"/>
          </w:tcPr>
          <w:p w:rsidR="00086FDC" w:rsidRPr="00684CBC" w:rsidRDefault="00086FDC" w:rsidP="00AF20A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86FDC" w:rsidRPr="0018079A" w:rsidRDefault="00086FDC" w:rsidP="00AF20A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887" w:type="dxa"/>
          </w:tcPr>
          <w:p w:rsidR="00086FDC" w:rsidRPr="00684CBC" w:rsidRDefault="00086FDC" w:rsidP="00AF20A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86FDC" w:rsidTr="00AF20AA">
        <w:tc>
          <w:tcPr>
            <w:tcW w:w="1821" w:type="dxa"/>
          </w:tcPr>
          <w:p w:rsidR="00086FDC" w:rsidRPr="00684CBC" w:rsidRDefault="00086FDC" w:rsidP="00AF20A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класс</w:t>
            </w:r>
          </w:p>
        </w:tc>
        <w:tc>
          <w:tcPr>
            <w:tcW w:w="1981" w:type="dxa"/>
          </w:tcPr>
          <w:p w:rsidR="00086FDC" w:rsidRPr="00684CBC" w:rsidRDefault="00086FDC" w:rsidP="00AF20A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94" w:type="dxa"/>
          </w:tcPr>
          <w:p w:rsidR="00086FDC" w:rsidRPr="0018079A" w:rsidRDefault="00086FDC" w:rsidP="00AF20A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2000" w:type="dxa"/>
          </w:tcPr>
          <w:p w:rsidR="00086FDC" w:rsidRPr="00235BFB" w:rsidRDefault="00086FDC" w:rsidP="00AF20A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887" w:type="dxa"/>
          </w:tcPr>
          <w:p w:rsidR="00086FDC" w:rsidRPr="00684CBC" w:rsidRDefault="00086FDC" w:rsidP="00AF20A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86FDC" w:rsidTr="00AF20AA">
        <w:tc>
          <w:tcPr>
            <w:tcW w:w="1821" w:type="dxa"/>
          </w:tcPr>
          <w:p w:rsidR="00086FDC" w:rsidRPr="00684CBC" w:rsidRDefault="00086FDC" w:rsidP="00AF20A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 класс</w:t>
            </w:r>
          </w:p>
        </w:tc>
        <w:tc>
          <w:tcPr>
            <w:tcW w:w="1981" w:type="dxa"/>
          </w:tcPr>
          <w:p w:rsidR="00086FDC" w:rsidRPr="00684CBC" w:rsidRDefault="00086FDC" w:rsidP="00AF20A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94" w:type="dxa"/>
          </w:tcPr>
          <w:p w:rsidR="00086FDC" w:rsidRPr="00684CBC" w:rsidRDefault="00086FDC" w:rsidP="00AF20A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86FDC" w:rsidRPr="00235BFB" w:rsidRDefault="00086FDC" w:rsidP="00AF20A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87" w:type="dxa"/>
          </w:tcPr>
          <w:p w:rsidR="00086FDC" w:rsidRPr="00684CBC" w:rsidRDefault="00086FDC" w:rsidP="00AF20A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086FDC" w:rsidRDefault="00086FDC" w:rsidP="00086FDC">
      <w:pPr>
        <w:pStyle w:val="af8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УМК</w:t>
      </w:r>
    </w:p>
    <w:p w:rsidR="00086FDC" w:rsidRDefault="00086FDC" w:rsidP="00086FDC">
      <w:pPr>
        <w:pStyle w:val="af8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Учебники федерального перечня, в которых реализуется данная программа.</w:t>
      </w:r>
    </w:p>
    <w:p w:rsidR="00086FDC" w:rsidRDefault="00086FDC" w:rsidP="00086FDC">
      <w:pPr>
        <w:pStyle w:val="af8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Биология.  5 класс (авт. И.Н.Пономарева, И.В.Николаев, О.А.Корнилова)</w:t>
      </w:r>
    </w:p>
    <w:p w:rsidR="00086FDC" w:rsidRDefault="00086FDC" w:rsidP="00086FDC">
      <w:pPr>
        <w:pStyle w:val="af8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Биология. 6 класс (авт. И.Н.Пономарева, О.А.Корнилова, В.С.Кучменко)</w:t>
      </w:r>
    </w:p>
    <w:p w:rsidR="00086FDC" w:rsidRDefault="00086FDC" w:rsidP="00086FDC">
      <w:pPr>
        <w:pStyle w:val="af8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Биология. 7 класс (авт. В.М.Константинов, В.Г.Бабенко, В.С.Кучменко)</w:t>
      </w:r>
    </w:p>
    <w:p w:rsidR="00086FDC" w:rsidRDefault="00086FDC" w:rsidP="00086FDC">
      <w:pPr>
        <w:pStyle w:val="af8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Биология. 8 класс (авт. А.Г.Драгомилов, Р.Д.Маш)</w:t>
      </w:r>
    </w:p>
    <w:p w:rsidR="00086FDC" w:rsidRDefault="00086FDC" w:rsidP="00086FDC">
      <w:pPr>
        <w:pStyle w:val="af8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Биология. 9 класс (авт. И.Н.Пономарева, О.А.Корнилова, Н.М.Чернова)</w:t>
      </w:r>
    </w:p>
    <w:p w:rsidR="00086FDC" w:rsidRDefault="00086FDC" w:rsidP="00086FDC">
      <w:pPr>
        <w:pStyle w:val="af8"/>
        <w:autoSpaceDE w:val="0"/>
        <w:autoSpaceDN w:val="0"/>
        <w:adjustRightInd w:val="0"/>
        <w:ind w:left="1080"/>
        <w:rPr>
          <w:rFonts w:ascii="Times New Roman" w:hAnsi="Times New Roman"/>
          <w:lang w:val="ru-RU"/>
        </w:rPr>
      </w:pPr>
      <w:r w:rsidRPr="00446D9D">
        <w:rPr>
          <w:rFonts w:ascii="Times New Roman" w:hAnsi="Times New Roman"/>
          <w:b/>
          <w:lang w:val="ru-RU"/>
        </w:rPr>
        <w:t>Программа .</w:t>
      </w:r>
      <w:r>
        <w:rPr>
          <w:rFonts w:ascii="Times New Roman" w:hAnsi="Times New Roman"/>
          <w:lang w:val="ru-RU"/>
        </w:rPr>
        <w:t xml:space="preserve"> Биология: 5-11 классы : программы.  /(И.Н.Пономарева, В.С.Кучменко, О.А.Корнилова и др.). –М.: Вентана- Граф, 2014. – 400с.</w:t>
      </w:r>
    </w:p>
    <w:p w:rsidR="00086FDC" w:rsidRPr="007D7B09" w:rsidRDefault="00086FDC" w:rsidP="00086FDC">
      <w:pPr>
        <w:pStyle w:val="af8"/>
        <w:autoSpaceDE w:val="0"/>
        <w:autoSpaceDN w:val="0"/>
        <w:adjustRightInd w:val="0"/>
        <w:ind w:left="108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Элементы УМК для 5-9 классов, сопровождающие перечисленные выше учебники: рабочие тетради, дидактические материалы, пособия для учащихся, пособия для учителя.</w:t>
      </w:r>
    </w:p>
    <w:p w:rsidR="00086FDC" w:rsidRPr="007D7B09" w:rsidRDefault="00086FDC" w:rsidP="00086FDC">
      <w:pPr>
        <w:pStyle w:val="af8"/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086FDC" w:rsidRPr="007D7B09" w:rsidRDefault="00086FDC" w:rsidP="00086FDC">
      <w:pPr>
        <w:pStyle w:val="af9"/>
        <w:rPr>
          <w:rFonts w:ascii="Times New Roman" w:hAnsi="Times New Roman" w:cs="Times New Roman"/>
          <w:b/>
          <w:bCs/>
          <w:szCs w:val="24"/>
          <w:lang w:val="ru-RU"/>
        </w:rPr>
      </w:pPr>
      <w:r>
        <w:rPr>
          <w:rFonts w:ascii="Times New Roman" w:hAnsi="Times New Roman" w:cs="Times New Roman"/>
          <w:b/>
          <w:bCs/>
          <w:szCs w:val="24"/>
          <w:lang w:val="ru-RU"/>
        </w:rPr>
        <w:t xml:space="preserve">                                                       Изменения, внесенные в программу</w:t>
      </w:r>
    </w:p>
    <w:p w:rsidR="00086FDC" w:rsidRPr="00E63B58" w:rsidRDefault="00086FDC" w:rsidP="00086FDC">
      <w:pPr>
        <w:pStyle w:val="af9"/>
        <w:numPr>
          <w:ilvl w:val="0"/>
          <w:numId w:val="2"/>
        </w:numPr>
        <w:rPr>
          <w:rFonts w:ascii="Times New Roman" w:hAnsi="Times New Roman" w:cs="Times New Roman"/>
          <w:szCs w:val="24"/>
          <w:lang w:val="ru-RU"/>
        </w:rPr>
      </w:pPr>
      <w:r w:rsidRPr="00E63B58">
        <w:rPr>
          <w:rFonts w:ascii="Times New Roman" w:hAnsi="Times New Roman" w:cs="Times New Roman"/>
          <w:szCs w:val="24"/>
          <w:lang w:val="ru-RU"/>
        </w:rPr>
        <w:t xml:space="preserve">Так как в авторской программе выделено резервное время оно было использовано : 5 класс  </w:t>
      </w:r>
      <w:r>
        <w:rPr>
          <w:rFonts w:ascii="Times New Roman" w:hAnsi="Times New Roman" w:cs="Times New Roman"/>
          <w:szCs w:val="24"/>
          <w:lang w:val="ru-RU"/>
        </w:rPr>
        <w:t>для проведения входного, рубежного и итогового контроля</w:t>
      </w:r>
      <w:r w:rsidRPr="00E63B58">
        <w:rPr>
          <w:rFonts w:ascii="Times New Roman" w:hAnsi="Times New Roman" w:cs="Times New Roman"/>
          <w:szCs w:val="24"/>
          <w:lang w:val="ru-RU"/>
        </w:rPr>
        <w:t xml:space="preserve">; 6 класс-  </w:t>
      </w:r>
      <w:r>
        <w:rPr>
          <w:rFonts w:ascii="Times New Roman" w:hAnsi="Times New Roman" w:cs="Times New Roman"/>
          <w:szCs w:val="24"/>
          <w:lang w:val="ru-RU"/>
        </w:rPr>
        <w:t xml:space="preserve"> для проведения рубежного контроля. </w:t>
      </w:r>
      <w:r w:rsidRPr="00E63B58">
        <w:rPr>
          <w:rFonts w:ascii="Times New Roman" w:hAnsi="Times New Roman" w:cs="Times New Roman"/>
          <w:szCs w:val="24"/>
          <w:lang w:val="ru-RU"/>
        </w:rPr>
        <w:t xml:space="preserve"> 7 класс- </w:t>
      </w:r>
      <w:r>
        <w:rPr>
          <w:rFonts w:ascii="Times New Roman" w:hAnsi="Times New Roman" w:cs="Times New Roman"/>
          <w:szCs w:val="24"/>
          <w:lang w:val="ru-RU"/>
        </w:rPr>
        <w:t xml:space="preserve">по локальному акту 34 недели, а авторская программа рассчитана на 35 учебных недель, поэтому резервное время – 2 часа в рабочей программе не используется, </w:t>
      </w:r>
    </w:p>
    <w:p w:rsidR="00086FDC" w:rsidRPr="00E63B58" w:rsidRDefault="00086FDC" w:rsidP="00086FDC">
      <w:pPr>
        <w:pStyle w:val="af9"/>
        <w:numPr>
          <w:ilvl w:val="0"/>
          <w:numId w:val="2"/>
        </w:numPr>
        <w:rPr>
          <w:rFonts w:ascii="Times New Roman" w:hAnsi="Times New Roman" w:cs="Times New Roman"/>
          <w:szCs w:val="24"/>
          <w:lang w:val="ru-RU"/>
        </w:rPr>
      </w:pPr>
      <w:r w:rsidRPr="00E63B58">
        <w:rPr>
          <w:rFonts w:ascii="Times New Roman" w:hAnsi="Times New Roman" w:cs="Times New Roman"/>
          <w:szCs w:val="24"/>
          <w:lang w:val="ru-RU"/>
        </w:rPr>
        <w:t xml:space="preserve">8 класс  - </w:t>
      </w:r>
      <w:r>
        <w:rPr>
          <w:rFonts w:ascii="Times New Roman" w:hAnsi="Times New Roman" w:cs="Times New Roman"/>
          <w:szCs w:val="24"/>
          <w:lang w:val="ru-RU"/>
        </w:rPr>
        <w:t xml:space="preserve"> резервное время – 2 часа, используется для проведения ходного и рубежного контроля.</w:t>
      </w:r>
    </w:p>
    <w:p w:rsidR="00086FDC" w:rsidRPr="00E63B58" w:rsidRDefault="00086FDC" w:rsidP="00086FDC">
      <w:pPr>
        <w:pStyle w:val="af9"/>
        <w:numPr>
          <w:ilvl w:val="0"/>
          <w:numId w:val="2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9 класс- резервное время – 1 час, для проведения входного контроля.</w:t>
      </w:r>
    </w:p>
    <w:p w:rsidR="00086FDC" w:rsidRPr="009B0856" w:rsidRDefault="00086FDC" w:rsidP="00086FDC">
      <w:pPr>
        <w:pStyle w:val="21"/>
        <w:shd w:val="clear" w:color="auto" w:fill="auto"/>
        <w:tabs>
          <w:tab w:val="left" w:pos="874"/>
        </w:tabs>
        <w:spacing w:before="0" w:after="138" w:line="230" w:lineRule="exact"/>
        <w:ind w:left="600" w:right="20" w:firstLine="0"/>
        <w:rPr>
          <w:rFonts w:ascii="Times New Roman" w:hAnsi="Times New Roman" w:cs="Times New Roman"/>
          <w:sz w:val="24"/>
          <w:szCs w:val="24"/>
        </w:rPr>
      </w:pPr>
    </w:p>
    <w:p w:rsidR="00086FDC" w:rsidRPr="009B0856" w:rsidRDefault="00086FDC" w:rsidP="00086FDC">
      <w:pPr>
        <w:pStyle w:val="23"/>
        <w:keepNext/>
        <w:keepLines/>
        <w:shd w:val="clear" w:color="auto" w:fill="auto"/>
        <w:spacing w:before="0" w:after="102" w:line="283" w:lineRule="exact"/>
        <w:ind w:left="1460" w:right="1640"/>
        <w:rPr>
          <w:rFonts w:ascii="Times New Roman" w:hAnsi="Times New Roman" w:cs="Times New Roman"/>
          <w:b/>
          <w:sz w:val="24"/>
          <w:szCs w:val="24"/>
        </w:rPr>
      </w:pPr>
      <w:bookmarkStart w:id="0" w:name="bookmark2"/>
      <w:r w:rsidRPr="009B0856">
        <w:rPr>
          <w:rFonts w:ascii="Times New Roman" w:hAnsi="Times New Roman" w:cs="Times New Roman"/>
          <w:b/>
          <w:sz w:val="24"/>
          <w:szCs w:val="24"/>
        </w:rPr>
        <w:t>Общая характеристика курса биологи</w:t>
      </w:r>
      <w:bookmarkEnd w:id="0"/>
      <w:r w:rsidRPr="009B0856">
        <w:rPr>
          <w:rFonts w:ascii="Times New Roman" w:hAnsi="Times New Roman" w:cs="Times New Roman"/>
          <w:b/>
          <w:sz w:val="24"/>
          <w:szCs w:val="24"/>
        </w:rPr>
        <w:t>и</w:t>
      </w:r>
    </w:p>
    <w:p w:rsidR="00086FDC" w:rsidRPr="009B0856" w:rsidRDefault="00086FDC" w:rsidP="00086FDC">
      <w:pPr>
        <w:spacing w:before="21"/>
        <w:rPr>
          <w:rFonts w:ascii="Times New Roman" w:eastAsia="FuturaDemiC" w:hAnsi="Times New Roman"/>
          <w:b/>
          <w:bCs/>
          <w:color w:val="231F20"/>
          <w:lang w:val="ru-RU"/>
        </w:rPr>
      </w:pPr>
      <w:r w:rsidRPr="009B0856">
        <w:rPr>
          <w:rFonts w:ascii="Times New Roman" w:hAnsi="Times New Roman"/>
          <w:lang w:val="ru-RU"/>
        </w:rPr>
        <w:t xml:space="preserve">                      Курс биологии на ступени основного общего образова</w:t>
      </w:r>
      <w:r w:rsidRPr="009B0856">
        <w:rPr>
          <w:rFonts w:ascii="Times New Roman" w:hAnsi="Times New Roman"/>
          <w:lang w:val="ru-RU"/>
        </w:rPr>
        <w:softHyphen/>
        <w:t>ния направлен на формирование у школьников представле</w:t>
      </w:r>
      <w:r w:rsidRPr="009B0856">
        <w:rPr>
          <w:rFonts w:ascii="Times New Roman" w:hAnsi="Times New Roman"/>
          <w:lang w:val="ru-RU"/>
        </w:rPr>
        <w:softHyphen/>
        <w:t>ний об отличительных особенностях живой природы, о её многообразии и эволюции, о человеке как биосоциальном су</w:t>
      </w:r>
      <w:r w:rsidRPr="009B0856">
        <w:rPr>
          <w:rFonts w:ascii="Times New Roman" w:hAnsi="Times New Roman"/>
          <w:lang w:val="ru-RU"/>
        </w:rPr>
        <w:softHyphen/>
        <w:t>ществе. Отбор содержания проведён с учётом культурологи</w:t>
      </w:r>
      <w:r w:rsidRPr="009B0856">
        <w:rPr>
          <w:rFonts w:ascii="Times New Roman" w:hAnsi="Times New Roman"/>
          <w:lang w:val="ru-RU"/>
        </w:rPr>
        <w:softHyphen/>
        <w:t>ческого подхода, в соответствии с которым учащиеся должны освоить содержание, значимое для формирования познава</w:t>
      </w:r>
      <w:r w:rsidRPr="009B0856">
        <w:rPr>
          <w:rFonts w:ascii="Times New Roman" w:hAnsi="Times New Roman"/>
          <w:lang w:val="ru-RU"/>
        </w:rPr>
        <w:softHyphen/>
        <w:t>тельной, нравственной и эстетической культуры, сохранения окружающей среды и собственного здоровья, для повседнев</w:t>
      </w:r>
      <w:r w:rsidRPr="009B0856">
        <w:rPr>
          <w:rFonts w:ascii="Times New Roman" w:hAnsi="Times New Roman"/>
          <w:lang w:val="ru-RU"/>
        </w:rPr>
        <w:softHyphen/>
        <w:t>ной жизни и практической деятельности.</w:t>
      </w:r>
    </w:p>
    <w:p w:rsidR="00086FDC" w:rsidRPr="009B0856" w:rsidRDefault="00086FDC" w:rsidP="00086FDC">
      <w:pPr>
        <w:pStyle w:val="21"/>
        <w:shd w:val="clear" w:color="auto" w:fill="auto"/>
        <w:spacing w:before="0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Биология как учебная дисциплина предметной области «Естественнонаучные предметы» обеспечивает:</w:t>
      </w:r>
    </w:p>
    <w:p w:rsidR="00086FDC" w:rsidRPr="009B0856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864"/>
        </w:tabs>
        <w:spacing w:before="0"/>
        <w:ind w:left="600" w:right="2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формирование системы биологических знаний как компонента целостности научной карты мира;</w:t>
      </w:r>
    </w:p>
    <w:p w:rsidR="00086FDC" w:rsidRPr="009B0856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869"/>
        </w:tabs>
        <w:spacing w:before="0"/>
        <w:ind w:left="600" w:right="2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086FDC" w:rsidRPr="009B0856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864"/>
        </w:tabs>
        <w:spacing w:before="0"/>
        <w:ind w:left="600" w:right="2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овладение умениями формулировать гипотезы, кон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струировать, проводить эксперименты, оценивать полу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ченные результаты;</w:t>
      </w:r>
    </w:p>
    <w:p w:rsidR="00086FDC" w:rsidRPr="009B0856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864"/>
        </w:tabs>
        <w:spacing w:before="0"/>
        <w:ind w:left="600" w:right="2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086FDC" w:rsidRPr="009B0856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600" w:right="2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086FDC" w:rsidRPr="009B0856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864"/>
        </w:tabs>
        <w:spacing w:before="0"/>
        <w:ind w:left="600" w:right="2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формирование умений безопасного и эффективного использования лабораторного оборудования, проведе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ния точных измерений и адекватной оценки получен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ных результатов, представления научно обоснованных аргументов своих действий путём применения межпред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метного анализа учебных задач.</w:t>
      </w:r>
    </w:p>
    <w:p w:rsidR="00086FDC" w:rsidRPr="009B0856" w:rsidRDefault="00086FDC" w:rsidP="00086FDC">
      <w:pPr>
        <w:pStyle w:val="21"/>
        <w:shd w:val="clear" w:color="auto" w:fill="auto"/>
        <w:spacing w:before="0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Рабочая программа по биологии включает в себя следующие содержательные линии:</w:t>
      </w:r>
    </w:p>
    <w:p w:rsidR="00086FDC" w:rsidRPr="009B0856" w:rsidRDefault="00086FDC" w:rsidP="00086FDC">
      <w:pPr>
        <w:pStyle w:val="21"/>
        <w:numPr>
          <w:ilvl w:val="0"/>
          <w:numId w:val="3"/>
        </w:numPr>
        <w:shd w:val="clear" w:color="auto" w:fill="auto"/>
        <w:tabs>
          <w:tab w:val="left" w:pos="835"/>
        </w:tabs>
        <w:spacing w:before="0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многообразие и эволюция органического мира;</w:t>
      </w:r>
    </w:p>
    <w:p w:rsidR="00086FDC" w:rsidRPr="009B0856" w:rsidRDefault="00086FDC" w:rsidP="00086FDC">
      <w:pPr>
        <w:pStyle w:val="21"/>
        <w:numPr>
          <w:ilvl w:val="0"/>
          <w:numId w:val="3"/>
        </w:numPr>
        <w:shd w:val="clear" w:color="auto" w:fill="auto"/>
        <w:tabs>
          <w:tab w:val="left" w:pos="830"/>
        </w:tabs>
        <w:spacing w:before="0"/>
        <w:ind w:left="800" w:right="20"/>
        <w:jc w:val="left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lastRenderedPageBreak/>
        <w:t>биологическая природа и социальная сущность чело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века;</w:t>
      </w:r>
    </w:p>
    <w:p w:rsidR="00086FDC" w:rsidRPr="009B0856" w:rsidRDefault="00086FDC" w:rsidP="00086FDC">
      <w:pPr>
        <w:pStyle w:val="21"/>
        <w:numPr>
          <w:ilvl w:val="0"/>
          <w:numId w:val="3"/>
        </w:numPr>
        <w:shd w:val="clear" w:color="auto" w:fill="auto"/>
        <w:tabs>
          <w:tab w:val="left" w:pos="835"/>
        </w:tabs>
        <w:spacing w:before="0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структурно-уровневая организация живой природы;</w:t>
      </w:r>
    </w:p>
    <w:p w:rsidR="00086FDC" w:rsidRPr="009B0856" w:rsidRDefault="00086FDC" w:rsidP="00086FDC">
      <w:pPr>
        <w:pStyle w:val="21"/>
        <w:numPr>
          <w:ilvl w:val="0"/>
          <w:numId w:val="3"/>
        </w:numPr>
        <w:shd w:val="clear" w:color="auto" w:fill="auto"/>
        <w:tabs>
          <w:tab w:val="left" w:pos="835"/>
        </w:tabs>
        <w:spacing w:before="0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ценностное и экокультурное отношение к природе;</w:t>
      </w:r>
    </w:p>
    <w:p w:rsidR="00086FDC" w:rsidRPr="009B0856" w:rsidRDefault="00086FDC" w:rsidP="00086FDC">
      <w:pPr>
        <w:pStyle w:val="21"/>
        <w:numPr>
          <w:ilvl w:val="0"/>
          <w:numId w:val="3"/>
        </w:numPr>
        <w:shd w:val="clear" w:color="auto" w:fill="auto"/>
        <w:tabs>
          <w:tab w:val="left" w:pos="835"/>
        </w:tabs>
        <w:spacing w:before="0" w:after="374"/>
        <w:ind w:left="800" w:right="20"/>
        <w:jc w:val="left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практико-ориентированная сущность биологических знаний.</w:t>
      </w:r>
    </w:p>
    <w:p w:rsidR="00086FDC" w:rsidRPr="009B0856" w:rsidRDefault="00086FDC" w:rsidP="00086FDC">
      <w:pPr>
        <w:pStyle w:val="23"/>
        <w:keepNext/>
        <w:keepLines/>
        <w:shd w:val="clear" w:color="auto" w:fill="auto"/>
        <w:spacing w:before="0" w:after="102" w:line="283" w:lineRule="exact"/>
        <w:ind w:right="1640"/>
        <w:rPr>
          <w:rFonts w:ascii="Times New Roman" w:hAnsi="Times New Roman" w:cs="Times New Roman"/>
          <w:sz w:val="24"/>
          <w:szCs w:val="24"/>
        </w:rPr>
      </w:pPr>
    </w:p>
    <w:p w:rsidR="00086FDC" w:rsidRPr="009B0856" w:rsidRDefault="00086FDC" w:rsidP="00086FDC">
      <w:pPr>
        <w:pStyle w:val="23"/>
        <w:keepNext/>
        <w:keepLines/>
        <w:shd w:val="clear" w:color="auto" w:fill="auto"/>
        <w:spacing w:before="0" w:after="102" w:line="283" w:lineRule="exact"/>
        <w:ind w:left="1460" w:right="1020"/>
        <w:rPr>
          <w:rFonts w:ascii="Times New Roman" w:hAnsi="Times New Roman" w:cs="Times New Roman"/>
          <w:b/>
          <w:sz w:val="24"/>
          <w:szCs w:val="24"/>
        </w:rPr>
      </w:pPr>
      <w:bookmarkStart w:id="1" w:name="bookmark3"/>
      <w:r w:rsidRPr="009B0856">
        <w:rPr>
          <w:rFonts w:ascii="Times New Roman" w:hAnsi="Times New Roman" w:cs="Times New Roman"/>
          <w:b/>
          <w:sz w:val="24"/>
          <w:szCs w:val="24"/>
        </w:rPr>
        <w:t>Место курса биологии в базисном учебном плане</w:t>
      </w:r>
      <w:bookmarkEnd w:id="1"/>
    </w:p>
    <w:p w:rsidR="00086FDC" w:rsidRPr="009B0856" w:rsidRDefault="00086FDC" w:rsidP="00086FDC">
      <w:pPr>
        <w:ind w:firstLine="708"/>
        <w:jc w:val="both"/>
        <w:rPr>
          <w:rFonts w:ascii="Times New Roman" w:hAnsi="Times New Roman"/>
          <w:lang w:val="ru-RU"/>
        </w:rPr>
      </w:pPr>
      <w:r w:rsidRPr="009B0856">
        <w:rPr>
          <w:rFonts w:ascii="Times New Roman" w:hAnsi="Times New Roman"/>
          <w:lang w:val="ru-RU"/>
        </w:rPr>
        <w:t>В отличие от авторской программы рабочая программа рассчитана на 34 учебные недели в соответствии с учебным планом и годовым календарным учебным графиком. Резервное время используется для проведения рубежного и итогового контроля.</w:t>
      </w:r>
    </w:p>
    <w:p w:rsidR="00086FDC" w:rsidRPr="009B0856" w:rsidRDefault="00086FDC" w:rsidP="00086FDC">
      <w:pPr>
        <w:pStyle w:val="23"/>
        <w:keepNext/>
        <w:keepLines/>
        <w:shd w:val="clear" w:color="auto" w:fill="auto"/>
        <w:spacing w:before="0" w:after="102" w:line="283" w:lineRule="exact"/>
        <w:ind w:left="1460" w:right="1020"/>
        <w:rPr>
          <w:rFonts w:ascii="Times New Roman" w:hAnsi="Times New Roman" w:cs="Times New Roman"/>
          <w:b/>
          <w:sz w:val="24"/>
          <w:szCs w:val="24"/>
        </w:rPr>
      </w:pPr>
    </w:p>
    <w:p w:rsidR="00086FDC" w:rsidRPr="009B0856" w:rsidRDefault="00086FDC" w:rsidP="00086FDC">
      <w:pPr>
        <w:pStyle w:val="21"/>
        <w:shd w:val="clear" w:color="auto" w:fill="auto"/>
        <w:spacing w:before="0" w:after="204" w:line="230" w:lineRule="exact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базисным учеб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ным планом для ступени основного общего образова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ния. Биология в основной школе изучается с 5 по 9 класс. Об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щее число учебных часов за пять лет обучения составляет 272, из них 34 (1 ч в неделю) в 5 классе, 34 (1 ч в неделю) в б клас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се, по 68 (2 ч в неделю) в 7-9 классах.</w:t>
      </w:r>
    </w:p>
    <w:p w:rsidR="00086FDC" w:rsidRPr="009B0856" w:rsidRDefault="00086FDC" w:rsidP="00086FDC">
      <w:pPr>
        <w:pStyle w:val="21"/>
        <w:shd w:val="clear" w:color="auto" w:fill="auto"/>
        <w:spacing w:before="0" w:line="230" w:lineRule="exact"/>
        <w:ind w:left="20" w:right="40" w:firstLine="60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В соответствии с базисным учебным (общеобразова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тельным) планом курсу биологии на ступени основного обще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го образования предшествует курс «Окружающий мир». По отношению к курсу биологии он является пропедевтическим.</w:t>
      </w:r>
    </w:p>
    <w:p w:rsidR="00086FDC" w:rsidRPr="009B0856" w:rsidRDefault="00086FDC" w:rsidP="00086FDC">
      <w:pPr>
        <w:pStyle w:val="21"/>
        <w:shd w:val="clear" w:color="auto" w:fill="auto"/>
        <w:spacing w:before="0" w:after="378" w:line="230" w:lineRule="exact"/>
        <w:ind w:left="20" w:right="40" w:firstLine="60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ние курса биологии в основной школе представляет собой ба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зовое звено в системе непрерывного биологического образо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вания и является основой для последующей уровневой и про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фильной дифференциации.</w:t>
      </w:r>
    </w:p>
    <w:p w:rsidR="00086FDC" w:rsidRPr="009B0856" w:rsidRDefault="00086FDC" w:rsidP="00086FDC">
      <w:pPr>
        <w:pStyle w:val="23"/>
        <w:keepNext/>
        <w:keepLines/>
        <w:shd w:val="clear" w:color="auto" w:fill="auto"/>
        <w:spacing w:before="0" w:after="0" w:line="283" w:lineRule="exact"/>
        <w:ind w:left="1440" w:right="680"/>
        <w:rPr>
          <w:rFonts w:ascii="Times New Roman" w:hAnsi="Times New Roman" w:cs="Times New Roman"/>
          <w:b/>
          <w:sz w:val="24"/>
          <w:szCs w:val="24"/>
        </w:rPr>
      </w:pPr>
      <w:r w:rsidRPr="009B0856">
        <w:rPr>
          <w:rFonts w:ascii="Times New Roman" w:hAnsi="Times New Roman" w:cs="Times New Roman"/>
          <w:b/>
          <w:sz w:val="24"/>
          <w:szCs w:val="24"/>
        </w:rPr>
        <w:t xml:space="preserve">Личностные, метапредметные и предметные результаты </w:t>
      </w:r>
      <w:bookmarkStart w:id="2" w:name="bookmark4"/>
      <w:r w:rsidRPr="009B0856">
        <w:rPr>
          <w:rFonts w:ascii="Times New Roman" w:hAnsi="Times New Roman" w:cs="Times New Roman"/>
          <w:b/>
          <w:sz w:val="24"/>
          <w:szCs w:val="24"/>
        </w:rPr>
        <w:t>освоения курса биологии</w:t>
      </w:r>
      <w:bookmarkEnd w:id="2"/>
    </w:p>
    <w:p w:rsidR="00086FDC" w:rsidRPr="009B0856" w:rsidRDefault="00086FDC" w:rsidP="00086FDC">
      <w:pPr>
        <w:pStyle w:val="21"/>
        <w:shd w:val="clear" w:color="auto" w:fill="auto"/>
        <w:spacing w:before="0"/>
        <w:ind w:left="20" w:right="40" w:firstLine="60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тапредметные и предметные результаты освоения предмета.</w:t>
      </w:r>
    </w:p>
    <w:p w:rsidR="00086FDC" w:rsidRPr="009B0856" w:rsidRDefault="00086FDC" w:rsidP="00086FDC">
      <w:pPr>
        <w:pStyle w:val="21"/>
        <w:shd w:val="clear" w:color="auto" w:fill="auto"/>
        <w:spacing w:before="0"/>
        <w:ind w:left="20" w:right="40" w:firstLine="60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Изучение биологии в основной школе даёт возмож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ность достичь следующих</w:t>
      </w:r>
      <w:r w:rsidRPr="009B0856">
        <w:rPr>
          <w:rStyle w:val="af5"/>
          <w:rFonts w:ascii="Times New Roman" w:hAnsi="Times New Roman" w:cs="Times New Roman"/>
          <w:sz w:val="24"/>
          <w:szCs w:val="24"/>
        </w:rPr>
        <w:t xml:space="preserve"> личностных результатов:</w:t>
      </w:r>
    </w:p>
    <w:p w:rsidR="00086FDC" w:rsidRPr="009B0856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864"/>
        </w:tabs>
        <w:spacing w:before="0"/>
        <w:ind w:left="600" w:right="4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онных ценностей многонационального российского общества; воспитание чувства ответственности и долга перед Родиной;</w:t>
      </w:r>
    </w:p>
    <w:p w:rsidR="00086FDC" w:rsidRPr="009B0856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869"/>
        </w:tabs>
        <w:spacing w:before="0"/>
        <w:ind w:left="600" w:right="4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обуче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нию, готовности и способности обучающихся к самораз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витию и самообразованию на основе мотивации к обу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чению и познанию, осознанному выбору и построению дальнейшей индивидуальной траектории образования на базе ориентировки в мире профессий с учётом устой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чивых познавательных интересов;</w:t>
      </w:r>
    </w:p>
    <w:p w:rsidR="00086FDC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864"/>
        </w:tabs>
        <w:spacing w:before="0"/>
        <w:ind w:left="600" w:right="4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знание основных принципов и правил отношения к жи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вой природе, основ здорового образа жизни и здоровье- сберегающих технологий;</w:t>
      </w:r>
    </w:p>
    <w:p w:rsidR="00086FDC" w:rsidRDefault="00086FDC" w:rsidP="00086FDC">
      <w:pPr>
        <w:pStyle w:val="21"/>
        <w:shd w:val="clear" w:color="auto" w:fill="auto"/>
        <w:tabs>
          <w:tab w:val="left" w:pos="864"/>
        </w:tabs>
        <w:spacing w:before="0"/>
        <w:ind w:right="40" w:firstLine="0"/>
        <w:rPr>
          <w:rFonts w:ascii="Times New Roman" w:hAnsi="Times New Roman" w:cs="Times New Roman"/>
          <w:sz w:val="24"/>
          <w:szCs w:val="24"/>
        </w:rPr>
      </w:pPr>
    </w:p>
    <w:p w:rsidR="00086FDC" w:rsidRPr="009B0856" w:rsidRDefault="00086FDC" w:rsidP="00086FDC">
      <w:pPr>
        <w:pStyle w:val="21"/>
        <w:shd w:val="clear" w:color="auto" w:fill="auto"/>
        <w:tabs>
          <w:tab w:val="left" w:pos="859"/>
        </w:tabs>
        <w:spacing w:before="0"/>
        <w:ind w:right="4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сформированность познавательных интересов и моти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вов, направленных на изучение живой природы; интел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лектуальных умений (доказывать, строить рассуждения, анализировать, делать выводы); эстетического отноше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ния к живым объектам;</w:t>
      </w:r>
    </w:p>
    <w:p w:rsidR="00086FDC" w:rsidRDefault="00086FDC" w:rsidP="00086FDC">
      <w:pPr>
        <w:pStyle w:val="21"/>
        <w:shd w:val="clear" w:color="auto" w:fill="auto"/>
        <w:tabs>
          <w:tab w:val="left" w:pos="864"/>
        </w:tabs>
        <w:spacing w:before="0"/>
        <w:ind w:right="40" w:firstLine="0"/>
        <w:rPr>
          <w:rFonts w:ascii="Times New Roman" w:hAnsi="Times New Roman" w:cs="Times New Roman"/>
          <w:sz w:val="24"/>
          <w:szCs w:val="24"/>
        </w:rPr>
      </w:pPr>
    </w:p>
    <w:p w:rsidR="00086FDC" w:rsidRPr="009B0856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864"/>
        </w:tabs>
        <w:spacing w:before="0"/>
        <w:ind w:left="600" w:right="2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формирование личностных представлений о ценно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сти природы, осознание значимости и общности гло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бальных проблем человечества;</w:t>
      </w:r>
    </w:p>
    <w:p w:rsidR="00086FDC" w:rsidRPr="009B0856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864"/>
        </w:tabs>
        <w:spacing w:before="0"/>
        <w:ind w:left="600" w:right="2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086FDC" w:rsidRPr="009B0856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869"/>
        </w:tabs>
        <w:spacing w:before="0"/>
        <w:ind w:left="600" w:right="2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освоение социальных норм и правил поведения, ро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ных, этнокультурных, социальных и экономических особенностей;</w:t>
      </w:r>
    </w:p>
    <w:p w:rsidR="00086FDC" w:rsidRPr="009B0856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864"/>
        </w:tabs>
        <w:spacing w:before="0"/>
        <w:ind w:left="600" w:right="2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86FDC" w:rsidRPr="009B0856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859"/>
        </w:tabs>
        <w:spacing w:before="0"/>
        <w:ind w:left="600" w:right="2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ми и младшими в процессе образовательной, общест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венно полезной, учебно-исследовательской, творческой и других видов деятельности;</w:t>
      </w:r>
    </w:p>
    <w:p w:rsidR="00086FDC" w:rsidRPr="009B0856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600" w:right="2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формирование понимания ценности здорового и безо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пасного образа жизни; усвоение правил индивидуально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го и коллективного безопасного поведения в чрезвы</w:t>
      </w:r>
      <w:r w:rsidRPr="009B0856">
        <w:rPr>
          <w:rFonts w:ascii="Times New Roman" w:hAnsi="Times New Roman" w:cs="Times New Roman"/>
          <w:sz w:val="24"/>
          <w:szCs w:val="24"/>
        </w:rPr>
        <w:softHyphen/>
        <w:t xml:space="preserve">чайных </w:t>
      </w:r>
      <w:r w:rsidRPr="009B0856">
        <w:rPr>
          <w:rFonts w:ascii="Times New Roman" w:hAnsi="Times New Roman" w:cs="Times New Roman"/>
          <w:sz w:val="24"/>
          <w:szCs w:val="24"/>
        </w:rPr>
        <w:lastRenderedPageBreak/>
        <w:t>ситуациях, угрожающих жизни и здоровью лю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дей, правил поведения на транспорте и на дорогах;</w:t>
      </w:r>
    </w:p>
    <w:p w:rsidR="00086FDC" w:rsidRPr="009B0856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859"/>
        </w:tabs>
        <w:spacing w:before="0"/>
        <w:ind w:left="600" w:right="2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ния к окружающей среде;</w:t>
      </w:r>
    </w:p>
    <w:p w:rsidR="00086FDC" w:rsidRPr="009B0856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864"/>
        </w:tabs>
        <w:spacing w:before="0"/>
        <w:ind w:left="600" w:right="2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ства; принятие ценности семейной жизни; уважитель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ное и заботливое отношение к членам своей семьи;</w:t>
      </w:r>
    </w:p>
    <w:p w:rsidR="00086FDC" w:rsidRPr="009B0856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173"/>
        <w:ind w:left="600" w:right="2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дожественного наследия народов России и мира, творче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ской деятельности эстетического характера</w:t>
      </w:r>
    </w:p>
    <w:p w:rsidR="00086FDC" w:rsidRPr="009B0856" w:rsidRDefault="00086FDC" w:rsidP="00086FDC">
      <w:pPr>
        <w:pStyle w:val="21"/>
        <w:shd w:val="clear" w:color="auto" w:fill="auto"/>
        <w:tabs>
          <w:tab w:val="left" w:pos="864"/>
        </w:tabs>
        <w:spacing w:before="0"/>
        <w:ind w:right="40" w:firstLine="0"/>
        <w:rPr>
          <w:rFonts w:ascii="Times New Roman" w:hAnsi="Times New Roman" w:cs="Times New Roman"/>
          <w:sz w:val="24"/>
          <w:szCs w:val="24"/>
        </w:rPr>
        <w:sectPr w:rsidR="00086FDC" w:rsidRPr="009B0856" w:rsidSect="0018315B">
          <w:footerReference w:type="default" r:id="rId8"/>
          <w:pgSz w:w="11905" w:h="16837"/>
          <w:pgMar w:top="284" w:right="1150" w:bottom="567" w:left="993" w:header="0" w:footer="3" w:gutter="0"/>
          <w:cols w:space="720"/>
          <w:noEndnote/>
          <w:titlePg/>
          <w:docGrid w:linePitch="360"/>
        </w:sectPr>
      </w:pPr>
    </w:p>
    <w:p w:rsidR="00086FDC" w:rsidRPr="009B0856" w:rsidRDefault="00086FDC" w:rsidP="00086FDC">
      <w:pPr>
        <w:pStyle w:val="21"/>
        <w:shd w:val="clear" w:color="auto" w:fill="auto"/>
        <w:spacing w:before="0" w:line="235" w:lineRule="exact"/>
        <w:ind w:right="20" w:firstLine="580"/>
        <w:rPr>
          <w:rFonts w:ascii="Times New Roman" w:hAnsi="Times New Roman" w:cs="Times New Roman"/>
          <w:sz w:val="24"/>
          <w:szCs w:val="24"/>
        </w:rPr>
      </w:pPr>
      <w:r w:rsidRPr="009B0856">
        <w:rPr>
          <w:rStyle w:val="af5"/>
          <w:rFonts w:ascii="Times New Roman" w:hAnsi="Times New Roman" w:cs="Times New Roman"/>
          <w:sz w:val="24"/>
          <w:szCs w:val="24"/>
        </w:rPr>
        <w:lastRenderedPageBreak/>
        <w:t>Метапредметными результатами</w:t>
      </w:r>
      <w:r w:rsidRPr="009B0856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являются:</w:t>
      </w:r>
    </w:p>
    <w:p w:rsidR="00086FDC" w:rsidRPr="009B0856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304"/>
        </w:tabs>
        <w:spacing w:before="0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ния, ставить и формулировать для себя новые задачи в учёбе и познавательной деятельности, развивать мо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тивы и интересы своей познавательной деятельности;</w:t>
      </w:r>
    </w:p>
    <w:p w:rsidR="00086FDC" w:rsidRPr="009B0856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309"/>
        </w:tabs>
        <w:spacing w:before="0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овладение составляющими исследовательской и про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ектной деятельности, включая умения видеть проблему, ставить вопросы, выдвигать гипотезы, давать определе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ния понятиям, классифицировать, наблюдать, прово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дить эксперименты, делать выводы и заключения, структурировать материал, объяснять, доказывать, за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щищать свои идеи;</w:t>
      </w:r>
    </w:p>
    <w:p w:rsidR="00086FDC" w:rsidRPr="009B0856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умение работать с. разными источниками биологиче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ской информации: находить биологическую информа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цию в различных источниках (тексте учебника, научно- популярной литературе, биологических словарях и спра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вочниках) , анализировать и оценивать информацию;</w:t>
      </w:r>
    </w:p>
    <w:p w:rsidR="00086FDC" w:rsidRPr="009B0856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299"/>
        </w:tabs>
        <w:spacing w:before="0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ния целей, в том числе альтернативные, осознанно вы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бирать наиболее эффективные способы решения учеб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ных и познавательных задач;</w:t>
      </w:r>
    </w:p>
    <w:p w:rsidR="00086FDC" w:rsidRPr="009B0856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304"/>
        </w:tabs>
        <w:spacing w:before="0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сти в процессе достижения результата, определять спо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собы действий в рамках предложенных условий и тре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бований, корректировать свои действия в соответствии с изменяющейся ситуацией;</w:t>
      </w:r>
    </w:p>
    <w:p w:rsidR="00086FDC" w:rsidRPr="009B0856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309"/>
        </w:tabs>
        <w:spacing w:before="0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нятия решений и осуществления осознанного выбора в учебной и познавательной деятельности;</w:t>
      </w:r>
    </w:p>
    <w:p w:rsidR="00086FDC" w:rsidRPr="009B0856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304"/>
        </w:tabs>
        <w:spacing w:before="0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ки в своих действиях и поступках по отношению к жи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вой природе, здоровью своему и окружающих;</w:t>
      </w:r>
    </w:p>
    <w:p w:rsidR="00086FDC" w:rsidRPr="009B0856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ки и символы, модели и схемы для решения учебных и познавательных задач;</w:t>
      </w:r>
    </w:p>
    <w:p w:rsidR="00086FDC" w:rsidRPr="009B0856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304"/>
        </w:tabs>
        <w:spacing w:before="0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для дискуссии и аргументации своей позиции: сравни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вать разные точки зрения, аргументировать и отстаи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вать свою точку зрения;</w:t>
      </w:r>
    </w:p>
    <w:p w:rsidR="00086FDC" w:rsidRPr="009B0856" w:rsidRDefault="00086FDC" w:rsidP="00086FDC">
      <w:pPr>
        <w:pStyle w:val="21"/>
        <w:numPr>
          <w:ilvl w:val="0"/>
          <w:numId w:val="2"/>
        </w:numPr>
        <w:shd w:val="clear" w:color="auto" w:fill="auto"/>
        <w:tabs>
          <w:tab w:val="left" w:pos="299"/>
        </w:tabs>
        <w:spacing w:before="0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местную деятельность с учителем и сверстниками, рабо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тать индивидуально и в группе: находить общее реше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ние и разрешать конфликты на основе согласования позиций и учёта интересов, формулировать, аргументи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ровать и отстаивать своё мнение;</w:t>
      </w:r>
    </w:p>
    <w:p w:rsidR="00086FDC" w:rsidRPr="009B0856" w:rsidRDefault="00086FDC" w:rsidP="00086FDC">
      <w:pPr>
        <w:pStyle w:val="13"/>
        <w:numPr>
          <w:ilvl w:val="0"/>
          <w:numId w:val="4"/>
        </w:numPr>
        <w:shd w:val="clear" w:color="auto" w:fill="auto"/>
        <w:tabs>
          <w:tab w:val="left" w:pos="849"/>
        </w:tabs>
        <w:ind w:left="580" w:right="2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формирование и развитие компетентности в области использования информационно-коммуникационных тех</w:t>
      </w:r>
      <w:r w:rsidRPr="009B0856">
        <w:rPr>
          <w:sz w:val="24"/>
          <w:szCs w:val="24"/>
          <w:lang w:val="ru-RU"/>
        </w:rPr>
        <w:softHyphen/>
        <w:t>нологий (ИКТ-компетенции).</w:t>
      </w:r>
    </w:p>
    <w:p w:rsidR="00086FDC" w:rsidRPr="009B0856" w:rsidRDefault="00086FDC" w:rsidP="00086FDC">
      <w:pPr>
        <w:pStyle w:val="13"/>
        <w:shd w:val="clear" w:color="auto" w:fill="auto"/>
        <w:spacing w:after="0"/>
        <w:ind w:right="20" w:firstLine="580"/>
        <w:rPr>
          <w:sz w:val="24"/>
          <w:szCs w:val="24"/>
          <w:lang w:val="ru-RU"/>
        </w:rPr>
      </w:pPr>
      <w:r w:rsidRPr="009B0856">
        <w:rPr>
          <w:rStyle w:val="95pt"/>
          <w:sz w:val="24"/>
          <w:szCs w:val="24"/>
          <w:lang w:val="ru-RU"/>
        </w:rPr>
        <w:t>Предметными результатами</w:t>
      </w:r>
      <w:r w:rsidRPr="009B0856">
        <w:rPr>
          <w:sz w:val="24"/>
          <w:szCs w:val="24"/>
          <w:lang w:val="ru-RU"/>
        </w:rPr>
        <w:t xml:space="preserve"> освоения биологии в ос</w:t>
      </w:r>
      <w:r w:rsidRPr="009B0856">
        <w:rPr>
          <w:sz w:val="24"/>
          <w:szCs w:val="24"/>
          <w:lang w:val="ru-RU"/>
        </w:rPr>
        <w:softHyphen/>
        <w:t>новной школе являются:</w:t>
      </w:r>
    </w:p>
    <w:p w:rsidR="00086FDC" w:rsidRPr="009B0856" w:rsidRDefault="00086FDC" w:rsidP="00086FDC">
      <w:pPr>
        <w:pStyle w:val="13"/>
        <w:numPr>
          <w:ilvl w:val="0"/>
          <w:numId w:val="4"/>
        </w:numPr>
        <w:shd w:val="clear" w:color="auto" w:fill="auto"/>
        <w:tabs>
          <w:tab w:val="left" w:pos="844"/>
        </w:tabs>
        <w:spacing w:after="0" w:line="226" w:lineRule="exact"/>
        <w:ind w:left="580" w:right="2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усвоение системы научных знаний о живой природе и закономерностях её развития для формирования со</w:t>
      </w:r>
      <w:r w:rsidRPr="009B0856">
        <w:rPr>
          <w:sz w:val="24"/>
          <w:szCs w:val="24"/>
          <w:lang w:val="ru-RU"/>
        </w:rPr>
        <w:softHyphen/>
        <w:t>временных представлений о естественнонаучной кар</w:t>
      </w:r>
      <w:r w:rsidRPr="009B0856">
        <w:rPr>
          <w:sz w:val="24"/>
          <w:szCs w:val="24"/>
          <w:lang w:val="ru-RU"/>
        </w:rPr>
        <w:softHyphen/>
        <w:t>тине мира;</w:t>
      </w:r>
    </w:p>
    <w:p w:rsidR="00086FDC" w:rsidRPr="009B0856" w:rsidRDefault="00086FDC" w:rsidP="00086FDC">
      <w:pPr>
        <w:pStyle w:val="13"/>
        <w:numPr>
          <w:ilvl w:val="0"/>
          <w:numId w:val="4"/>
        </w:numPr>
        <w:shd w:val="clear" w:color="auto" w:fill="auto"/>
        <w:tabs>
          <w:tab w:val="left" w:pos="854"/>
        </w:tabs>
        <w:spacing w:after="0" w:line="226" w:lineRule="exact"/>
        <w:ind w:left="580" w:right="2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формирование первоначальных систематизированных представлений о биологических объектах, процессах, яв</w:t>
      </w:r>
      <w:r w:rsidRPr="009B0856">
        <w:rPr>
          <w:sz w:val="24"/>
          <w:szCs w:val="24"/>
          <w:lang w:val="ru-RU"/>
        </w:rPr>
        <w:softHyphen/>
        <w:t>лениях, закономерностях, об основных биологических тео</w:t>
      </w:r>
      <w:r w:rsidRPr="009B0856">
        <w:rPr>
          <w:sz w:val="24"/>
          <w:szCs w:val="24"/>
          <w:lang w:val="ru-RU"/>
        </w:rPr>
        <w:softHyphen/>
        <w:t>риях, об экосистемной организации жизни, о взаимосвязи живого и неживого в биосфере, о наследственности и из</w:t>
      </w:r>
      <w:r w:rsidRPr="009B0856">
        <w:rPr>
          <w:sz w:val="24"/>
          <w:szCs w:val="24"/>
          <w:lang w:val="ru-RU"/>
        </w:rPr>
        <w:softHyphen/>
        <w:t>менчивости; овладение понятийным аппаратом биологии;</w:t>
      </w:r>
    </w:p>
    <w:p w:rsidR="00086FDC" w:rsidRPr="009B0856" w:rsidRDefault="00086FDC" w:rsidP="00086FDC">
      <w:pPr>
        <w:pStyle w:val="13"/>
        <w:numPr>
          <w:ilvl w:val="0"/>
          <w:numId w:val="4"/>
        </w:numPr>
        <w:shd w:val="clear" w:color="auto" w:fill="auto"/>
        <w:tabs>
          <w:tab w:val="left" w:pos="854"/>
        </w:tabs>
        <w:spacing w:after="0" w:line="226" w:lineRule="exact"/>
        <w:ind w:left="580" w:right="2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приобретение опыта использования методов биоло</w:t>
      </w:r>
      <w:r w:rsidRPr="009B0856">
        <w:rPr>
          <w:sz w:val="24"/>
          <w:szCs w:val="24"/>
          <w:lang w:val="ru-RU"/>
        </w:rPr>
        <w:softHyphen/>
        <w:t>гической науки и проведения несложных биологических экспериментов для изучения живых организмов и чело</w:t>
      </w:r>
      <w:r w:rsidRPr="009B0856">
        <w:rPr>
          <w:sz w:val="24"/>
          <w:szCs w:val="24"/>
          <w:lang w:val="ru-RU"/>
        </w:rPr>
        <w:softHyphen/>
        <w:t>века, проведения экологического мониторинга в окру</w:t>
      </w:r>
      <w:r w:rsidRPr="009B0856">
        <w:rPr>
          <w:sz w:val="24"/>
          <w:szCs w:val="24"/>
          <w:lang w:val="ru-RU"/>
        </w:rPr>
        <w:softHyphen/>
        <w:t>жающей среде;</w:t>
      </w:r>
    </w:p>
    <w:p w:rsidR="00086FDC" w:rsidRPr="009B0856" w:rsidRDefault="00086FDC" w:rsidP="00086FDC">
      <w:pPr>
        <w:pStyle w:val="13"/>
        <w:numPr>
          <w:ilvl w:val="0"/>
          <w:numId w:val="4"/>
        </w:numPr>
        <w:shd w:val="clear" w:color="auto" w:fill="auto"/>
        <w:tabs>
          <w:tab w:val="left" w:pos="849"/>
        </w:tabs>
        <w:spacing w:after="0" w:line="226" w:lineRule="exact"/>
        <w:ind w:left="580" w:right="2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формирование основ экологической грамотности: способности оценивать последствия деятельности чело</w:t>
      </w:r>
      <w:r w:rsidRPr="009B0856">
        <w:rPr>
          <w:sz w:val="24"/>
          <w:szCs w:val="24"/>
          <w:lang w:val="ru-RU"/>
        </w:rPr>
        <w:softHyphen/>
        <w:t>века в природе, влияние факторов риска на здоровье чело</w:t>
      </w:r>
      <w:r w:rsidRPr="009B0856">
        <w:rPr>
          <w:sz w:val="24"/>
          <w:szCs w:val="24"/>
          <w:lang w:val="ru-RU"/>
        </w:rPr>
        <w:softHyphen/>
        <w:t>века; умение выбирать целевые и смысловые установки в своих действиях и поступках по отношению к живой при</w:t>
      </w:r>
      <w:r w:rsidRPr="009B0856">
        <w:rPr>
          <w:sz w:val="24"/>
          <w:szCs w:val="24"/>
          <w:lang w:val="ru-RU"/>
        </w:rPr>
        <w:softHyphen/>
        <w:t>роде, здоровью своему и окружающих; осознание необхо</w:t>
      </w:r>
      <w:r w:rsidRPr="009B0856">
        <w:rPr>
          <w:sz w:val="24"/>
          <w:szCs w:val="24"/>
          <w:lang w:val="ru-RU"/>
        </w:rPr>
        <w:softHyphen/>
        <w:t>димости действий по сохранению биоразнообразия и при</w:t>
      </w:r>
      <w:r w:rsidRPr="009B0856">
        <w:rPr>
          <w:sz w:val="24"/>
          <w:szCs w:val="24"/>
          <w:lang w:val="ru-RU"/>
        </w:rPr>
        <w:softHyphen/>
        <w:t>родных местообитаний, видов растений и животных;</w:t>
      </w:r>
    </w:p>
    <w:p w:rsidR="00086FDC" w:rsidRPr="009B0856" w:rsidRDefault="00086FDC" w:rsidP="00086FDC">
      <w:pPr>
        <w:pStyle w:val="13"/>
        <w:numPr>
          <w:ilvl w:val="0"/>
          <w:numId w:val="4"/>
        </w:numPr>
        <w:shd w:val="clear" w:color="auto" w:fill="auto"/>
        <w:tabs>
          <w:tab w:val="left" w:pos="844"/>
        </w:tabs>
        <w:spacing w:after="0" w:line="226" w:lineRule="exact"/>
        <w:ind w:left="580" w:right="2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объяснение роли биологии в практической деятельно</w:t>
      </w:r>
      <w:r w:rsidRPr="009B0856">
        <w:rPr>
          <w:sz w:val="24"/>
          <w:szCs w:val="24"/>
          <w:lang w:val="ru-RU"/>
        </w:rPr>
        <w:softHyphen/>
        <w:t>сти людей, места и роли человека в природе, родства, общ</w:t>
      </w:r>
      <w:r w:rsidRPr="009B0856">
        <w:rPr>
          <w:sz w:val="24"/>
          <w:szCs w:val="24"/>
          <w:lang w:val="ru-RU"/>
        </w:rPr>
        <w:softHyphen/>
        <w:t>ности происхождения и эволюции растений и животных;</w:t>
      </w:r>
    </w:p>
    <w:p w:rsidR="00086FDC" w:rsidRPr="009B0856" w:rsidRDefault="00086FDC" w:rsidP="00086FDC">
      <w:pPr>
        <w:pStyle w:val="13"/>
        <w:numPr>
          <w:ilvl w:val="0"/>
          <w:numId w:val="4"/>
        </w:numPr>
        <w:shd w:val="clear" w:color="auto" w:fill="auto"/>
        <w:tabs>
          <w:tab w:val="left" w:pos="844"/>
        </w:tabs>
        <w:spacing w:after="0" w:line="226" w:lineRule="exact"/>
        <w:ind w:left="580" w:right="2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овладение методами биологической науки; наблюде</w:t>
      </w:r>
      <w:r w:rsidRPr="009B0856">
        <w:rPr>
          <w:sz w:val="24"/>
          <w:szCs w:val="24"/>
          <w:lang w:val="ru-RU"/>
        </w:rPr>
        <w:softHyphen/>
        <w:t>ние и описание биологических объектов и процессов; постановка биологических экспериментов и объясне</w:t>
      </w:r>
      <w:r w:rsidRPr="009B0856">
        <w:rPr>
          <w:sz w:val="24"/>
          <w:szCs w:val="24"/>
          <w:lang w:val="ru-RU"/>
        </w:rPr>
        <w:softHyphen/>
        <w:t>ние их результатов;</w:t>
      </w:r>
    </w:p>
    <w:p w:rsidR="00086FDC" w:rsidRDefault="00086FDC" w:rsidP="00086FDC">
      <w:pPr>
        <w:pStyle w:val="13"/>
        <w:numPr>
          <w:ilvl w:val="0"/>
          <w:numId w:val="4"/>
        </w:numPr>
        <w:shd w:val="clear" w:color="auto" w:fill="auto"/>
        <w:tabs>
          <w:tab w:val="left" w:pos="849"/>
        </w:tabs>
        <w:spacing w:after="0" w:line="226" w:lineRule="exact"/>
        <w:ind w:left="580" w:right="2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формирование представлений о значении биологиче</w:t>
      </w:r>
      <w:r w:rsidRPr="009B0856">
        <w:rPr>
          <w:sz w:val="24"/>
          <w:szCs w:val="24"/>
          <w:lang w:val="ru-RU"/>
        </w:rPr>
        <w:softHyphen/>
        <w:t>ских наук в решении локальных и глобальных экологиче</w:t>
      </w:r>
      <w:r w:rsidRPr="009B0856">
        <w:rPr>
          <w:sz w:val="24"/>
          <w:szCs w:val="24"/>
          <w:lang w:val="ru-RU"/>
        </w:rPr>
        <w:softHyphen/>
        <w:t>ских проблем, необходимости рационального природо</w:t>
      </w:r>
      <w:r w:rsidRPr="009B0856">
        <w:rPr>
          <w:sz w:val="24"/>
          <w:szCs w:val="24"/>
          <w:lang w:val="ru-RU"/>
        </w:rPr>
        <w:softHyphen/>
        <w:t>пользования, защиты здоровья людей в условиях быстрого изменения экологического качества окружающей среды;</w:t>
      </w:r>
    </w:p>
    <w:p w:rsidR="00086FDC" w:rsidRPr="009B0856" w:rsidRDefault="00086FDC" w:rsidP="00086FDC">
      <w:pPr>
        <w:pStyle w:val="13"/>
        <w:shd w:val="clear" w:color="auto" w:fill="auto"/>
        <w:tabs>
          <w:tab w:val="left" w:pos="849"/>
        </w:tabs>
        <w:spacing w:after="0" w:line="226" w:lineRule="exact"/>
        <w:ind w:left="580" w:right="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9B0856">
        <w:rPr>
          <w:sz w:val="24"/>
          <w:szCs w:val="24"/>
          <w:lang w:val="ru-RU"/>
        </w:rPr>
        <w:t>освоение приёмов оказания первой помощи, рацио</w:t>
      </w:r>
      <w:r w:rsidRPr="009B0856">
        <w:rPr>
          <w:sz w:val="24"/>
          <w:szCs w:val="24"/>
          <w:lang w:val="ru-RU"/>
        </w:rPr>
        <w:softHyphen/>
        <w:t>нальной организации труда и отдыха, выращивания и раз</w:t>
      </w:r>
      <w:r w:rsidRPr="009B0856">
        <w:rPr>
          <w:sz w:val="24"/>
          <w:szCs w:val="24"/>
          <w:lang w:val="ru-RU"/>
        </w:rPr>
        <w:softHyphen/>
        <w:t>множения культурных растений и домашних животных, ухода за ними</w:t>
      </w:r>
    </w:p>
    <w:p w:rsidR="00086FDC" w:rsidRPr="009B0856" w:rsidRDefault="00086FDC" w:rsidP="00086FDC">
      <w:pPr>
        <w:pStyle w:val="3"/>
        <w:rPr>
          <w:sz w:val="24"/>
          <w:lang w:val="ru-RU"/>
        </w:rPr>
      </w:pPr>
      <w:r w:rsidRPr="009B0856">
        <w:rPr>
          <w:sz w:val="24"/>
          <w:lang w:val="ru-RU"/>
        </w:rPr>
        <w:t>Личностные, метапредметные и предметные результаты освоения конкретного учебного предмета, курса</w:t>
      </w:r>
    </w:p>
    <w:p w:rsidR="00086FDC" w:rsidRPr="009B0856" w:rsidRDefault="00086FDC" w:rsidP="00086FDC">
      <w:pPr>
        <w:jc w:val="both"/>
        <w:rPr>
          <w:b/>
          <w:bCs/>
          <w:lang w:val="ru-RU"/>
        </w:rPr>
      </w:pPr>
    </w:p>
    <w:p w:rsidR="00086FDC" w:rsidRPr="00E24A7E" w:rsidRDefault="00086FDC" w:rsidP="00086FDC">
      <w:pPr>
        <w:ind w:firstLine="567"/>
        <w:jc w:val="center"/>
        <w:rPr>
          <w:b/>
          <w:i/>
        </w:rPr>
      </w:pPr>
      <w:r w:rsidRPr="00E24A7E">
        <w:rPr>
          <w:b/>
          <w:i/>
        </w:rPr>
        <w:t>5 класс</w:t>
      </w:r>
    </w:p>
    <w:p w:rsidR="00086FDC" w:rsidRPr="00E24A7E" w:rsidRDefault="00086FDC" w:rsidP="00086FDC">
      <w:pPr>
        <w:ind w:left="720"/>
        <w:jc w:val="both"/>
        <w:rPr>
          <w:rFonts w:eastAsia="Calibri"/>
        </w:rPr>
      </w:pPr>
      <w:r w:rsidRPr="00E24A7E">
        <w:rPr>
          <w:b/>
        </w:rPr>
        <w:t>Личностные:</w:t>
      </w:r>
      <w:r w:rsidRPr="00E24A7E">
        <w:t xml:space="preserve"> </w:t>
      </w:r>
    </w:p>
    <w:p w:rsidR="00086FDC" w:rsidRPr="009B0856" w:rsidRDefault="00086FDC" w:rsidP="00086FDC">
      <w:pPr>
        <w:numPr>
          <w:ilvl w:val="0"/>
          <w:numId w:val="8"/>
        </w:numPr>
        <w:ind w:left="714" w:hanging="357"/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086FDC" w:rsidRPr="009B0856" w:rsidRDefault="00086FDC" w:rsidP="00086FDC">
      <w:pPr>
        <w:numPr>
          <w:ilvl w:val="0"/>
          <w:numId w:val="8"/>
        </w:numPr>
        <w:ind w:left="714" w:hanging="357"/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lastRenderedPageBreak/>
        <w:t>Постепенно выстраивать собственное целостное мировоззрение.</w:t>
      </w:r>
    </w:p>
    <w:p w:rsidR="00086FDC" w:rsidRPr="009B0856" w:rsidRDefault="00086FDC" w:rsidP="00086FDC">
      <w:pPr>
        <w:numPr>
          <w:ilvl w:val="0"/>
          <w:numId w:val="8"/>
        </w:numPr>
        <w:ind w:left="714" w:hanging="357"/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086FDC" w:rsidRPr="009B0856" w:rsidRDefault="00086FDC" w:rsidP="00086FDC">
      <w:pPr>
        <w:numPr>
          <w:ilvl w:val="0"/>
          <w:numId w:val="8"/>
        </w:numPr>
        <w:ind w:left="714" w:hanging="357"/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 xml:space="preserve">Оценивать жизненные ситуации с точки зрения безопасного образа жизни и сохранения здоровья. </w:t>
      </w:r>
    </w:p>
    <w:p w:rsidR="00086FDC" w:rsidRPr="009B0856" w:rsidRDefault="00086FDC" w:rsidP="00086FDC">
      <w:pPr>
        <w:numPr>
          <w:ilvl w:val="0"/>
          <w:numId w:val="8"/>
        </w:numPr>
        <w:ind w:left="714" w:hanging="357"/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 xml:space="preserve">Оценивать экологический риск взаимоотношений человека и природы. </w:t>
      </w:r>
    </w:p>
    <w:p w:rsidR="00086FDC" w:rsidRPr="009B0856" w:rsidRDefault="00086FDC" w:rsidP="00086FDC">
      <w:pPr>
        <w:numPr>
          <w:ilvl w:val="0"/>
          <w:numId w:val="8"/>
        </w:numPr>
        <w:ind w:left="714" w:hanging="357"/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086FDC" w:rsidRPr="009B0856" w:rsidRDefault="00086FDC" w:rsidP="00086FDC">
      <w:pPr>
        <w:rPr>
          <w:lang w:val="ru-RU"/>
        </w:rPr>
      </w:pPr>
    </w:p>
    <w:p w:rsidR="00086FDC" w:rsidRDefault="00086FDC" w:rsidP="00086FDC">
      <w:pPr>
        <w:ind w:firstLine="567"/>
      </w:pPr>
      <w:r w:rsidRPr="00E24A7E">
        <w:rPr>
          <w:b/>
        </w:rPr>
        <w:t>Метапредметные:</w:t>
      </w:r>
      <w:r w:rsidRPr="00E24A7E">
        <w:t xml:space="preserve"> </w:t>
      </w:r>
    </w:p>
    <w:p w:rsidR="00086FDC" w:rsidRPr="00E24A7E" w:rsidRDefault="00086FDC" w:rsidP="00086FDC">
      <w:pPr>
        <w:jc w:val="both"/>
        <w:rPr>
          <w:rFonts w:eastAsia="Calibri"/>
          <w:b/>
          <w:i/>
          <w:u w:val="single"/>
        </w:rPr>
      </w:pPr>
      <w:r w:rsidRPr="00E24A7E">
        <w:rPr>
          <w:rFonts w:eastAsia="Calibri"/>
          <w:b/>
          <w:i/>
          <w:u w:val="single"/>
        </w:rPr>
        <w:t>Регулятивные УУД:</w:t>
      </w:r>
    </w:p>
    <w:p w:rsidR="00086FDC" w:rsidRPr="009B0856" w:rsidRDefault="00086FDC" w:rsidP="00086FDC">
      <w:pPr>
        <w:numPr>
          <w:ilvl w:val="0"/>
          <w:numId w:val="9"/>
        </w:numPr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086FDC" w:rsidRPr="009B0856" w:rsidRDefault="00086FDC" w:rsidP="00086FDC">
      <w:pPr>
        <w:numPr>
          <w:ilvl w:val="0"/>
          <w:numId w:val="9"/>
        </w:numPr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086FDC" w:rsidRPr="009B0856" w:rsidRDefault="00086FDC" w:rsidP="00086FDC">
      <w:pPr>
        <w:numPr>
          <w:ilvl w:val="0"/>
          <w:numId w:val="9"/>
        </w:numPr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Составлять (индивидуально или в группе) план решения проблемы (выполнения проекта).</w:t>
      </w:r>
    </w:p>
    <w:p w:rsidR="00086FDC" w:rsidRPr="009B0856" w:rsidRDefault="00086FDC" w:rsidP="00086FDC">
      <w:pPr>
        <w:numPr>
          <w:ilvl w:val="0"/>
          <w:numId w:val="9"/>
        </w:numPr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086FDC" w:rsidRPr="009B0856" w:rsidRDefault="00086FDC" w:rsidP="00086FDC">
      <w:pPr>
        <w:numPr>
          <w:ilvl w:val="0"/>
          <w:numId w:val="9"/>
        </w:numPr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В диалоге с учителем совершенствовать самостоятельно выработанные критерии оценки.</w:t>
      </w:r>
    </w:p>
    <w:p w:rsidR="00086FDC" w:rsidRPr="00E24A7E" w:rsidRDefault="00086FDC" w:rsidP="00086FDC">
      <w:pPr>
        <w:jc w:val="both"/>
        <w:rPr>
          <w:rFonts w:eastAsia="Calibri"/>
          <w:b/>
          <w:i/>
          <w:u w:val="single"/>
        </w:rPr>
      </w:pPr>
      <w:r w:rsidRPr="00E24A7E">
        <w:rPr>
          <w:rFonts w:eastAsia="Calibri"/>
          <w:b/>
          <w:i/>
          <w:u w:val="single"/>
        </w:rPr>
        <w:t>Познавательные УУД:</w:t>
      </w:r>
    </w:p>
    <w:p w:rsidR="00086FDC" w:rsidRPr="00E24A7E" w:rsidRDefault="00086FDC" w:rsidP="00086FDC">
      <w:pPr>
        <w:numPr>
          <w:ilvl w:val="0"/>
          <w:numId w:val="10"/>
        </w:numPr>
        <w:jc w:val="both"/>
        <w:rPr>
          <w:rFonts w:eastAsia="Calibri"/>
        </w:rPr>
      </w:pPr>
      <w:r w:rsidRPr="009B0856">
        <w:rPr>
          <w:rFonts w:eastAsia="Calibri"/>
          <w:lang w:val="ru-RU"/>
        </w:rPr>
        <w:t xml:space="preserve">Анализировать, сравнивать, классифицировать и обобщать факты и явления. </w:t>
      </w:r>
      <w:r w:rsidRPr="00E24A7E">
        <w:rPr>
          <w:rFonts w:eastAsia="Calibri"/>
        </w:rPr>
        <w:t>Выявлять причины и следствия простых явлений.</w:t>
      </w:r>
    </w:p>
    <w:p w:rsidR="00086FDC" w:rsidRPr="009B0856" w:rsidRDefault="00086FDC" w:rsidP="00086FDC">
      <w:pPr>
        <w:numPr>
          <w:ilvl w:val="0"/>
          <w:numId w:val="10"/>
        </w:numPr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086FDC" w:rsidRPr="009B0856" w:rsidRDefault="00086FDC" w:rsidP="00086FDC">
      <w:pPr>
        <w:numPr>
          <w:ilvl w:val="0"/>
          <w:numId w:val="10"/>
        </w:numPr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Строить логическое рассуждение, включающее установление причинно-следственных связей.</w:t>
      </w:r>
    </w:p>
    <w:p w:rsidR="00086FDC" w:rsidRPr="009B0856" w:rsidRDefault="00086FDC" w:rsidP="00086FDC">
      <w:pPr>
        <w:numPr>
          <w:ilvl w:val="0"/>
          <w:numId w:val="10"/>
        </w:numPr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 xml:space="preserve">Создавать схематические модели с выделением существенных характеристик объекта. </w:t>
      </w:r>
    </w:p>
    <w:p w:rsidR="00086FDC" w:rsidRPr="009B0856" w:rsidRDefault="00086FDC" w:rsidP="00086FDC">
      <w:pPr>
        <w:numPr>
          <w:ilvl w:val="0"/>
          <w:numId w:val="10"/>
        </w:numPr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086FDC" w:rsidRPr="009B0856" w:rsidRDefault="00086FDC" w:rsidP="00086FDC">
      <w:pPr>
        <w:numPr>
          <w:ilvl w:val="0"/>
          <w:numId w:val="10"/>
        </w:numPr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 xml:space="preserve">Вычитывать все уровни текстовой информации. </w:t>
      </w:r>
    </w:p>
    <w:p w:rsidR="00086FDC" w:rsidRPr="009B0856" w:rsidRDefault="00086FDC" w:rsidP="00086FDC">
      <w:pPr>
        <w:numPr>
          <w:ilvl w:val="0"/>
          <w:numId w:val="10"/>
        </w:numPr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086FDC" w:rsidRPr="009B0856" w:rsidRDefault="00086FDC" w:rsidP="00086FDC">
      <w:pPr>
        <w:jc w:val="both"/>
        <w:rPr>
          <w:rFonts w:eastAsia="Calibri"/>
          <w:b/>
          <w:i/>
          <w:u w:val="single"/>
          <w:lang w:val="ru-RU"/>
        </w:rPr>
      </w:pPr>
      <w:r w:rsidRPr="009B0856">
        <w:rPr>
          <w:rFonts w:eastAsia="Calibri"/>
          <w:b/>
          <w:i/>
          <w:u w:val="single"/>
          <w:lang w:val="ru-RU"/>
        </w:rPr>
        <w:t>Коммуникативные УУД:</w:t>
      </w:r>
    </w:p>
    <w:p w:rsidR="00086FDC" w:rsidRPr="009B0856" w:rsidRDefault="00086FDC" w:rsidP="00086FDC">
      <w:pPr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86FDC" w:rsidRPr="009B0856" w:rsidRDefault="00086FDC" w:rsidP="00086FDC">
      <w:pPr>
        <w:ind w:firstLine="567"/>
        <w:rPr>
          <w:b/>
          <w:lang w:val="ru-RU"/>
        </w:rPr>
      </w:pPr>
      <w:r w:rsidRPr="009B0856">
        <w:rPr>
          <w:b/>
          <w:lang w:val="ru-RU"/>
        </w:rPr>
        <w:t xml:space="preserve">Предметные: </w:t>
      </w:r>
    </w:p>
    <w:p w:rsidR="00086FDC" w:rsidRPr="009B0856" w:rsidRDefault="00086FDC" w:rsidP="00086FDC">
      <w:pPr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определять роль в природе различных групп организмов;</w:t>
      </w:r>
    </w:p>
    <w:p w:rsidR="00086FDC" w:rsidRPr="009B0856" w:rsidRDefault="00086FDC" w:rsidP="00086FDC">
      <w:pPr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– объяснять роль живых организмов в круговороте веществ экосистемы.</w:t>
      </w:r>
    </w:p>
    <w:p w:rsidR="00086FDC" w:rsidRPr="009B0856" w:rsidRDefault="00086FDC" w:rsidP="00086FDC">
      <w:pPr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– приводить примеры приспособлений организмов к среде обитания и объяснять их значение;</w:t>
      </w:r>
    </w:p>
    <w:p w:rsidR="00086FDC" w:rsidRPr="009B0856" w:rsidRDefault="00086FDC" w:rsidP="00086FDC">
      <w:pPr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086FDC" w:rsidRPr="009B0856" w:rsidRDefault="00086FDC" w:rsidP="00086FDC">
      <w:pPr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– объяснять приспособления на разных стадиях жизненных циклов.</w:t>
      </w:r>
    </w:p>
    <w:p w:rsidR="00086FDC" w:rsidRPr="009B0856" w:rsidRDefault="00086FDC" w:rsidP="00086FDC">
      <w:pPr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– объяснять значение живых организмов в жизни и хозяйстве человека.</w:t>
      </w:r>
    </w:p>
    <w:p w:rsidR="00086FDC" w:rsidRPr="009B0856" w:rsidRDefault="00086FDC" w:rsidP="00086FDC">
      <w:pPr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– перечислять отличительные свойства живого;</w:t>
      </w:r>
    </w:p>
    <w:p w:rsidR="00086FDC" w:rsidRPr="009B0856" w:rsidRDefault="00086FDC" w:rsidP="00086FDC">
      <w:pPr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086FDC" w:rsidRPr="009B0856" w:rsidRDefault="00086FDC" w:rsidP="00086FDC">
      <w:pPr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– определять основные органы растений (части клетки);</w:t>
      </w:r>
    </w:p>
    <w:p w:rsidR="00086FDC" w:rsidRPr="009B0856" w:rsidRDefault="00086FDC" w:rsidP="00086FDC">
      <w:pPr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086FDC" w:rsidRPr="009B0856" w:rsidRDefault="00086FDC" w:rsidP="00086FDC">
      <w:pPr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– понимать смысл биологических терминов;</w:t>
      </w:r>
    </w:p>
    <w:p w:rsidR="00086FDC" w:rsidRPr="009B0856" w:rsidRDefault="00086FDC" w:rsidP="00086FDC">
      <w:pPr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lastRenderedPageBreak/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086FDC" w:rsidRPr="009B0856" w:rsidRDefault="00086FDC" w:rsidP="00086FDC">
      <w:pPr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086FDC" w:rsidRPr="009B0856" w:rsidRDefault="00086FDC" w:rsidP="00086FDC">
      <w:pPr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– использовать знания биологии при соблюдении правил повседневной гигиены;</w:t>
      </w:r>
    </w:p>
    <w:p w:rsidR="00086FDC" w:rsidRPr="009B0856" w:rsidRDefault="00086FDC" w:rsidP="00086FDC">
      <w:pPr>
        <w:jc w:val="both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– различать съедобные и ядовитые грибы и растения своей местности.</w:t>
      </w:r>
    </w:p>
    <w:p w:rsidR="00086FDC" w:rsidRPr="009B0856" w:rsidRDefault="00086FDC" w:rsidP="00086FDC">
      <w:pPr>
        <w:pStyle w:val="3"/>
        <w:rPr>
          <w:b w:val="0"/>
          <w:i/>
          <w:sz w:val="24"/>
          <w:szCs w:val="24"/>
          <w:lang w:val="ru-RU"/>
        </w:rPr>
      </w:pPr>
    </w:p>
    <w:p w:rsidR="00086FDC" w:rsidRPr="009B0856" w:rsidRDefault="00086FDC" w:rsidP="00086FDC">
      <w:pPr>
        <w:ind w:firstLine="567"/>
        <w:jc w:val="center"/>
        <w:rPr>
          <w:b/>
          <w:i/>
          <w:lang w:val="ru-RU"/>
        </w:rPr>
      </w:pPr>
      <w:r w:rsidRPr="009B0856">
        <w:rPr>
          <w:b/>
          <w:i/>
          <w:lang w:val="ru-RU"/>
        </w:rPr>
        <w:t>6 класс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b/>
          <w:lang w:val="ru-RU"/>
        </w:rPr>
        <w:t>Личностные:</w:t>
      </w:r>
      <w:r w:rsidRPr="009B0856">
        <w:rPr>
          <w:lang w:val="ru-RU"/>
        </w:rPr>
        <w:t xml:space="preserve"> 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Постепенно выстраивать собственное целостное мировоззрение.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 xml:space="preserve">Оценивать жизненные ситуации с точки зрения безопасного образа жизни и сохранения здоровья. 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 xml:space="preserve">Оценивать экологический риск взаимоотношений человека и природы. 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b/>
          <w:lang w:val="ru-RU"/>
        </w:rPr>
        <w:t>Метапредметные:</w:t>
      </w:r>
      <w:r w:rsidRPr="009B0856">
        <w:rPr>
          <w:lang w:val="ru-RU"/>
        </w:rPr>
        <w:t xml:space="preserve"> </w:t>
      </w:r>
    </w:p>
    <w:p w:rsidR="00086FDC" w:rsidRPr="009B0856" w:rsidRDefault="00086FDC" w:rsidP="00086FDC">
      <w:pPr>
        <w:ind w:firstLine="567"/>
        <w:rPr>
          <w:b/>
          <w:i/>
          <w:lang w:val="ru-RU"/>
        </w:rPr>
      </w:pPr>
      <w:r w:rsidRPr="009B0856">
        <w:rPr>
          <w:b/>
          <w:i/>
          <w:lang w:val="ru-RU"/>
        </w:rPr>
        <w:t>Регулятивные УУД: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Составлять (индивидуально или в группе) план решения проблемы (выполнения проекта).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Работая по плану, сверять свои действия с целью и, при необходимости, исправлять ошибки самостоятельно.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В диалоге с учителем совершенствовать самостоятельно выработанные критерии оценки.</w:t>
      </w:r>
    </w:p>
    <w:p w:rsidR="00086FDC" w:rsidRPr="009B0856" w:rsidRDefault="00086FDC" w:rsidP="00086FDC">
      <w:pPr>
        <w:ind w:firstLine="567"/>
        <w:rPr>
          <w:b/>
          <w:i/>
          <w:lang w:val="ru-RU"/>
        </w:rPr>
      </w:pPr>
      <w:r w:rsidRPr="009B0856">
        <w:rPr>
          <w:b/>
          <w:i/>
          <w:lang w:val="ru-RU"/>
        </w:rPr>
        <w:t>Познавательные УУД: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Строить логическое рассуждение, включающее установление причинно-следственных связей.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 xml:space="preserve">Создавать схематические модели с выделением существенных характеристик объекта. 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 xml:space="preserve">Вычитывать все уровни текстовой информации. 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086FDC" w:rsidRPr="009B0856" w:rsidRDefault="00086FDC" w:rsidP="00086FDC">
      <w:pPr>
        <w:ind w:firstLine="567"/>
        <w:rPr>
          <w:b/>
          <w:i/>
          <w:lang w:val="ru-RU"/>
        </w:rPr>
      </w:pPr>
      <w:r w:rsidRPr="009B0856">
        <w:rPr>
          <w:b/>
          <w:i/>
          <w:lang w:val="ru-RU"/>
        </w:rPr>
        <w:t>Коммуникативные УУД: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86FDC" w:rsidRPr="009B0856" w:rsidRDefault="00086FDC" w:rsidP="00086FDC">
      <w:pPr>
        <w:ind w:firstLine="567"/>
        <w:rPr>
          <w:b/>
          <w:lang w:val="ru-RU"/>
        </w:rPr>
      </w:pPr>
      <w:r w:rsidRPr="009B0856">
        <w:rPr>
          <w:b/>
          <w:lang w:val="ru-RU"/>
        </w:rPr>
        <w:t>Предметные: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b/>
          <w:lang w:val="ru-RU"/>
        </w:rPr>
        <w:t xml:space="preserve"> </w:t>
      </w:r>
      <w:r w:rsidRPr="009B0856">
        <w:rPr>
          <w:lang w:val="ru-RU"/>
        </w:rPr>
        <w:t>объяснять роль растений в сообществах и их взаимное влияние друг на друга;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– приводить примеры приспособлений цветковых растений к среде обитания и объяснять их значение;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lastRenderedPageBreak/>
        <w:t>– находить черты, свидетельствующие об усложнении живых организмов по сравнению с предками, и давать им объяснение;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– объяснять приспособления на разных стадиях жизненных циклов.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– 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– различать цветковые растения, однодольные и двудольные, приводить примеры растений  изученных семейств цветковых растений (максимум – называть характерные признаки цветковых растений изученных семейств);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– определять основные органы растений (лист, стебель, цветок, корень);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– объяснять строение и жизнедеятельность цветкового растения;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– понимать смысл биологических терминов;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– проводить биологические опыты и эксперименты и объяснять их результаты.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– соблюдать и объяснять правила поведения в природе.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– различать съедобные и ядовитые цветковые растения своей местности.</w:t>
      </w:r>
    </w:p>
    <w:p w:rsidR="00086FDC" w:rsidRPr="009B0856" w:rsidRDefault="00086FDC" w:rsidP="00086FDC">
      <w:pPr>
        <w:ind w:firstLine="567"/>
        <w:jc w:val="center"/>
        <w:rPr>
          <w:lang w:val="ru-RU"/>
        </w:rPr>
      </w:pPr>
    </w:p>
    <w:p w:rsidR="00086FDC" w:rsidRPr="009B0856" w:rsidRDefault="00086FDC" w:rsidP="00086FDC">
      <w:pPr>
        <w:ind w:firstLine="567"/>
        <w:rPr>
          <w:b/>
          <w:i/>
          <w:lang w:val="ru-RU"/>
        </w:rPr>
      </w:pPr>
      <w:r w:rsidRPr="009B0856">
        <w:rPr>
          <w:lang w:val="ru-RU"/>
        </w:rPr>
        <w:t xml:space="preserve">                                                             </w:t>
      </w:r>
      <w:r w:rsidRPr="009B0856">
        <w:rPr>
          <w:b/>
          <w:i/>
          <w:lang w:val="ru-RU"/>
        </w:rPr>
        <w:t xml:space="preserve">  7 класс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b/>
          <w:lang w:val="ru-RU"/>
        </w:rPr>
        <w:t>Личностные:</w:t>
      </w:r>
      <w:r w:rsidRPr="009B0856">
        <w:rPr>
          <w:lang w:val="ru-RU"/>
        </w:rPr>
        <w:t xml:space="preserve"> 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Приобретать опыт участия в делах, приносящих пользу людям.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Средством развития личностных результатов служит учебный материал, и прежде всего продуктивные задания учебника, нацеленные на умение оценивать: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– риск взаимоотношений человека и природы.</w:t>
      </w:r>
    </w:p>
    <w:p w:rsidR="00086FDC" w:rsidRPr="009B0856" w:rsidRDefault="00086FDC" w:rsidP="00086FDC">
      <w:pPr>
        <w:ind w:firstLine="567"/>
        <w:rPr>
          <w:b/>
          <w:lang w:val="ru-RU"/>
        </w:rPr>
      </w:pPr>
      <w:r w:rsidRPr="009B0856">
        <w:rPr>
          <w:b/>
          <w:lang w:val="ru-RU"/>
        </w:rPr>
        <w:t>Метапредметные:</w:t>
      </w:r>
    </w:p>
    <w:p w:rsidR="00086FDC" w:rsidRPr="009B0856" w:rsidRDefault="00086FDC" w:rsidP="00086FDC">
      <w:pPr>
        <w:jc w:val="both"/>
        <w:rPr>
          <w:rFonts w:eastAsia="Calibri"/>
          <w:b/>
          <w:i/>
          <w:lang w:val="ru-RU"/>
        </w:rPr>
      </w:pPr>
      <w:r w:rsidRPr="009B0856">
        <w:rPr>
          <w:rFonts w:eastAsia="Calibri"/>
          <w:b/>
          <w:i/>
          <w:lang w:val="ru-RU"/>
        </w:rPr>
        <w:t>Регулятивные УУД: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Составлять (индивидуально или в группе) план решения проблемы (выполнения проекта).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 xml:space="preserve">В ходе представления проекта давать оценку его результатам. 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Самостоятельно осознавать  причины своего успеха или неуспеха и находить способы выхода из ситуации неуспеха.</w:t>
      </w:r>
    </w:p>
    <w:p w:rsidR="00086FDC" w:rsidRPr="009B0856" w:rsidRDefault="00086FDC" w:rsidP="00086FDC">
      <w:pPr>
        <w:ind w:firstLine="567"/>
        <w:rPr>
          <w:b/>
          <w:i/>
          <w:lang w:val="ru-RU"/>
        </w:rPr>
      </w:pPr>
      <w:r w:rsidRPr="009B0856">
        <w:rPr>
          <w:b/>
          <w:i/>
          <w:lang w:val="ru-RU"/>
        </w:rPr>
        <w:t>Познавательные УУД: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Анализировать, сравнивать, классифицировать и обобщать понятия: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 xml:space="preserve">– осуществлять логическую операцию установления родо-видовых отношений. 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lastRenderedPageBreak/>
        <w:t>•</w:t>
      </w:r>
      <w:r w:rsidRPr="009B0856">
        <w:rPr>
          <w:lang w:val="ru-RU"/>
        </w:rPr>
        <w:tab/>
        <w:t>Строить логическое рассуждение, включающее установление причинно-следственных связей.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Представлять  информацию в виде  конспектов, таблиц, схем, графиков.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  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086FDC" w:rsidRPr="009B0856" w:rsidRDefault="00086FDC" w:rsidP="00086FDC">
      <w:pPr>
        <w:ind w:firstLine="567"/>
        <w:rPr>
          <w:b/>
          <w:i/>
          <w:lang w:val="ru-RU"/>
        </w:rPr>
      </w:pPr>
      <w:r w:rsidRPr="009B0856">
        <w:rPr>
          <w:b/>
          <w:i/>
          <w:lang w:val="ru-RU"/>
        </w:rPr>
        <w:t>Коммуникативные УУД: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 xml:space="preserve">Отстаивая свою точку зрения, приводить аргументы, подтверждая их фактами. 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086FDC" w:rsidRPr="009B0856" w:rsidRDefault="00086FDC" w:rsidP="00086FDC">
      <w:pPr>
        <w:ind w:firstLine="567"/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Уметь взглянуть на ситуацию с иной позиции и договариваться с людьми иных позиций.</w:t>
      </w:r>
    </w:p>
    <w:p w:rsidR="00086FDC" w:rsidRPr="009B0856" w:rsidRDefault="00086FDC" w:rsidP="00086FDC">
      <w:pPr>
        <w:ind w:firstLine="567"/>
        <w:rPr>
          <w:rFonts w:eastAsia="Calibri"/>
          <w:b/>
          <w:lang w:val="ru-RU"/>
        </w:rPr>
      </w:pPr>
      <w:r w:rsidRPr="009B0856">
        <w:rPr>
          <w:rFonts w:eastAsia="Calibri"/>
          <w:b/>
          <w:lang w:val="ru-RU"/>
        </w:rPr>
        <w:t>Предметные:</w:t>
      </w:r>
    </w:p>
    <w:p w:rsidR="00086FDC" w:rsidRPr="009B0856" w:rsidRDefault="00086FDC" w:rsidP="00086FDC">
      <w:pPr>
        <w:ind w:firstLine="567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определять роль в природе изученных групп животных.</w:t>
      </w:r>
    </w:p>
    <w:p w:rsidR="00086FDC" w:rsidRPr="009B0856" w:rsidRDefault="00086FDC" w:rsidP="00086FDC">
      <w:pPr>
        <w:ind w:firstLine="567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– приводить примеры приспособлений животных к среде обитания и объяснять их значение;</w:t>
      </w:r>
    </w:p>
    <w:p w:rsidR="00086FDC" w:rsidRPr="009B0856" w:rsidRDefault="00086FDC" w:rsidP="00086FDC">
      <w:pPr>
        <w:ind w:firstLine="567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– находить черты, свидетельствующие об усложнении животных по сравнению с предками, и давать им объяснение;</w:t>
      </w:r>
    </w:p>
    <w:p w:rsidR="00086FDC" w:rsidRPr="009B0856" w:rsidRDefault="00086FDC" w:rsidP="00086FDC">
      <w:pPr>
        <w:ind w:firstLine="567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– объяснять приспособления на разных стадиях жизненных циклов.</w:t>
      </w:r>
    </w:p>
    <w:p w:rsidR="00086FDC" w:rsidRPr="009B0856" w:rsidRDefault="00086FDC" w:rsidP="00086FDC">
      <w:pPr>
        <w:ind w:firstLine="567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 xml:space="preserve">– объяснять значение животных в жизни и хозяйстве человека;    </w:t>
      </w:r>
    </w:p>
    <w:p w:rsidR="00086FDC" w:rsidRPr="009B0856" w:rsidRDefault="00086FDC" w:rsidP="00086FDC">
      <w:pPr>
        <w:ind w:firstLine="567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– приводить примеры и характеризовать важных для жизни и хозяйства человека животных (обитателей жилищ, паразитов, переносчиков болезней, насекомых-опылителей,  общественных и кровососущих насекомых, промысловых рыб, охотничье-промысловых птиц и зверей, домашних животных и пр.) на примере своей местности, объяснять их значение.</w:t>
      </w:r>
    </w:p>
    <w:p w:rsidR="00086FDC" w:rsidRPr="009B0856" w:rsidRDefault="00086FDC" w:rsidP="00086FDC">
      <w:pPr>
        <w:ind w:firstLine="567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 xml:space="preserve">– различать (по таблице) основные группы животных (простейшие, типы кишечнополостных, плоских, круглых и кольчатых червей,  моллюсков, членистоногих (в т.ч. классы ракообразных, насекомых, пауков), хордовых (в т.ч. классы рыб, земноводных, пресмыкающихся, птиц и млекопитающих); </w:t>
      </w:r>
    </w:p>
    <w:p w:rsidR="00086FDC" w:rsidRPr="009B0856" w:rsidRDefault="00086FDC" w:rsidP="00086FDC">
      <w:pPr>
        <w:ind w:firstLine="567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– объяснять строение и жизнедеятельность изученных групп животных (простейшие, кишечнополостные, плоские, круглые и кольчатые черви,  моллюски, членистоногие (в т.ч. ракообразные, насекомые, пауки), хордовые (в т.ч. рыбы, земноводные, пресмыкающиеся, птицы и млекопитающие);</w:t>
      </w:r>
    </w:p>
    <w:p w:rsidR="00086FDC" w:rsidRPr="009B0856" w:rsidRDefault="00086FDC" w:rsidP="00086FDC">
      <w:pPr>
        <w:ind w:firstLine="567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– характеризовать основные экологические группы изученных групп животных;</w:t>
      </w:r>
    </w:p>
    <w:p w:rsidR="00086FDC" w:rsidRPr="009B0856" w:rsidRDefault="00086FDC" w:rsidP="00086FDC">
      <w:pPr>
        <w:ind w:firstLine="567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– понимать смысл биологических терминов;</w:t>
      </w:r>
    </w:p>
    <w:p w:rsidR="00086FDC" w:rsidRPr="009B0856" w:rsidRDefault="00086FDC" w:rsidP="00086FDC">
      <w:pPr>
        <w:ind w:firstLine="567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– различать важнейшие отряды насекомых и млекопитающих;</w:t>
      </w:r>
    </w:p>
    <w:p w:rsidR="00086FDC" w:rsidRPr="009B0856" w:rsidRDefault="00086FDC" w:rsidP="00086FDC">
      <w:pPr>
        <w:ind w:firstLine="567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– проводить наблюдения за жизнедеятельностью животных, биологические опыты и эксперименты и объяснять их результаты.</w:t>
      </w:r>
    </w:p>
    <w:p w:rsidR="00086FDC" w:rsidRPr="009B0856" w:rsidRDefault="00086FDC" w:rsidP="00086FDC">
      <w:pPr>
        <w:ind w:firstLine="567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 xml:space="preserve">– соблюдать и объяснять правила поведения в природе; </w:t>
      </w:r>
    </w:p>
    <w:p w:rsidR="00086FDC" w:rsidRPr="009B0856" w:rsidRDefault="00086FDC" w:rsidP="00086FDC">
      <w:pPr>
        <w:ind w:firstLine="567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– характеризовать способы рационального использования ресурсов животных на примере своего региона.</w:t>
      </w:r>
    </w:p>
    <w:p w:rsidR="00086FDC" w:rsidRPr="009B0856" w:rsidRDefault="00086FDC" w:rsidP="00086FDC">
      <w:pPr>
        <w:ind w:firstLine="567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– использовать знания биологии при соблюдении правил повседневной гигиены;</w:t>
      </w:r>
    </w:p>
    <w:p w:rsidR="00086FDC" w:rsidRPr="009B0856" w:rsidRDefault="00086FDC" w:rsidP="00086FDC">
      <w:pPr>
        <w:ind w:firstLine="567"/>
        <w:rPr>
          <w:rFonts w:eastAsia="Calibri"/>
          <w:lang w:val="ru-RU"/>
        </w:rPr>
      </w:pPr>
      <w:r w:rsidRPr="009B0856">
        <w:rPr>
          <w:rFonts w:eastAsia="Calibri"/>
          <w:lang w:val="ru-RU"/>
        </w:rPr>
        <w:t>– осуществлять личную профилактику заболеваний, вызываемых паразитическими животными.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b/>
          <w:i/>
          <w:lang w:val="ru-RU"/>
        </w:rPr>
        <w:t xml:space="preserve">                                                                       8 класс</w:t>
      </w:r>
    </w:p>
    <w:p w:rsidR="00086FDC" w:rsidRPr="009B0856" w:rsidRDefault="00086FDC" w:rsidP="00086FDC">
      <w:pPr>
        <w:rPr>
          <w:lang w:val="ru-RU"/>
        </w:rPr>
      </w:pPr>
    </w:p>
    <w:p w:rsidR="00086FDC" w:rsidRPr="009B0856" w:rsidRDefault="00086FDC" w:rsidP="00086FDC">
      <w:pPr>
        <w:rPr>
          <w:b/>
          <w:lang w:val="ru-RU"/>
        </w:rPr>
      </w:pPr>
      <w:r w:rsidRPr="009B0856">
        <w:rPr>
          <w:b/>
          <w:lang w:val="ru-RU"/>
        </w:rPr>
        <w:t>Личностные: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 xml:space="preserve">Постепенно выстраивать собственное целостное мировоззрение: 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 xml:space="preserve">–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lastRenderedPageBreak/>
        <w:t xml:space="preserve">– учиться признавать противоречивость и незавершенность своих взглядов на мир, возможность их изменения.   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Приобретать опыт участия в делах, приносящих пользу людям.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риск взаимоотношений человека и природы;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 xml:space="preserve">– поведение человека с точки зрения здорового образа жизни. </w:t>
      </w:r>
    </w:p>
    <w:p w:rsidR="00086FDC" w:rsidRPr="009B0856" w:rsidRDefault="00086FDC" w:rsidP="00086FDC">
      <w:pPr>
        <w:rPr>
          <w:b/>
          <w:lang w:val="ru-RU"/>
        </w:rPr>
      </w:pPr>
      <w:r w:rsidRPr="009B0856">
        <w:rPr>
          <w:b/>
          <w:lang w:val="ru-RU"/>
        </w:rPr>
        <w:t>Метапредметные:</w:t>
      </w:r>
    </w:p>
    <w:p w:rsidR="00086FDC" w:rsidRPr="009B0856" w:rsidRDefault="00086FDC" w:rsidP="00086FDC">
      <w:pPr>
        <w:jc w:val="both"/>
        <w:rPr>
          <w:rFonts w:eastAsia="Calibri"/>
          <w:b/>
          <w:i/>
          <w:lang w:val="ru-RU"/>
        </w:rPr>
      </w:pPr>
      <w:r w:rsidRPr="009B0856">
        <w:rPr>
          <w:rFonts w:eastAsia="Calibri"/>
          <w:b/>
          <w:i/>
          <w:lang w:val="ru-RU"/>
        </w:rPr>
        <w:t>Регулятивные УУД: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Составлять (индивидуально или в группе) план решения проблемы (выполнения проекта).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Подбирать к каждой проблеме (задаче) адекватную ей теоретическую модель.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 xml:space="preserve">В ходе представления проекта давать оценку его результатам. 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Самостоятельно осознавать  причины своего успеха или неуспеха и находить способы выхода из ситуации неуспеха.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086FDC" w:rsidRPr="009B0856" w:rsidRDefault="00086FDC" w:rsidP="00086FDC">
      <w:pPr>
        <w:jc w:val="both"/>
        <w:rPr>
          <w:rFonts w:eastAsia="Calibri"/>
          <w:b/>
          <w:i/>
          <w:lang w:val="ru-RU"/>
        </w:rPr>
      </w:pPr>
      <w:r w:rsidRPr="009B0856">
        <w:rPr>
          <w:rFonts w:eastAsia="Calibri"/>
          <w:b/>
          <w:i/>
          <w:lang w:val="ru-RU"/>
        </w:rPr>
        <w:t>Познавательные УУД: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Анализировать, сравнивать, классифицировать и обобщать понятия: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 xml:space="preserve">– давать определение понятиям на основе изученного на различных предметах учебного материала. 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Строить логическое рассуждение, включающее установление причинно-следственных связей.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Представлять  информацию в виде  конспектов, таблиц, схем, графиков.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086FDC" w:rsidRPr="009B0856" w:rsidRDefault="00086FDC" w:rsidP="00086FDC">
      <w:pPr>
        <w:rPr>
          <w:b/>
          <w:i/>
          <w:lang w:val="ru-RU"/>
        </w:rPr>
      </w:pPr>
      <w:r w:rsidRPr="009B0856">
        <w:rPr>
          <w:b/>
          <w:i/>
          <w:lang w:val="ru-RU"/>
        </w:rPr>
        <w:t>Коммуникативные УУД: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lastRenderedPageBreak/>
        <w:t>•</w:t>
      </w:r>
      <w:r w:rsidRPr="009B0856">
        <w:rPr>
          <w:lang w:val="ru-RU"/>
        </w:rPr>
        <w:tab/>
        <w:t xml:space="preserve">Отстаивая свою точку зрения, приводить аргументы, подтверждая их фактами. 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В дискуссии уметь выдвинуть контраргументы, перефразировать свою мысль (владение механизмом эквивалентных замен).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</w:p>
    <w:p w:rsidR="00086FDC" w:rsidRPr="009B0856" w:rsidRDefault="00086FDC" w:rsidP="00086FDC">
      <w:pPr>
        <w:rPr>
          <w:b/>
          <w:lang w:val="ru-RU"/>
        </w:rPr>
      </w:pPr>
      <w:r w:rsidRPr="009B0856">
        <w:rPr>
          <w:b/>
          <w:lang w:val="ru-RU"/>
        </w:rPr>
        <w:t>Предметные: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характеризовать элементарные сведения об эмбриональном и постэмбриональном развитии человека.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объяснять некоторые наблюдаемые процессы, проходящие в собственном организме;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объяснять, почему физический труд и спорт благотворно влияют на организм;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характеризовать особенности строения и жизнедеятельности клетки;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объяснять биологический смысл разделения органов и функций;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характеризовать, как кровеносная, нервная и эндокринная системы органов выполняют координирующую функцию в организме;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характеризовать, как покровы поддерживают постоянство внутренней среды организма;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объяснять, какова роль основных функций организма (питание, дыхание, выделение) в обеспечении нормальной жизнедеятельности;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характеризовать внутреннюю среду организма и способы поддержания ее постоянства (гомеостаза);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характеризовать особенности строения и функции репродуктивной системы;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объяснять биологический смысл размножения и причины естественной смерти;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характеризовать биологические корни различий в поведении и в социальных функциях женщин и мужчин (максимум).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называть основные правила здорового образа жизни, факторы, сохраняющие и разрушающие здоровье;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выявлять причины нарушения осанки и развития плоскостопия;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оказывать первую помощь при травмах;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применять свои знания для составления режима дня, труда и отдыха, правил рационального питания, поведения, гигиены;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называть симптомы некоторых распространенных болезней;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объяснять вред курения и употребления алкоголя, наркотиков.</w:t>
      </w:r>
    </w:p>
    <w:p w:rsidR="00086FDC" w:rsidRPr="009B0856" w:rsidRDefault="00086FDC" w:rsidP="00086FDC">
      <w:pPr>
        <w:rPr>
          <w:b/>
          <w:i/>
          <w:lang w:val="ru-RU"/>
        </w:rPr>
      </w:pPr>
      <w:r w:rsidRPr="009B0856">
        <w:rPr>
          <w:b/>
          <w:i/>
          <w:lang w:val="ru-RU"/>
        </w:rPr>
        <w:t xml:space="preserve">                                                                9 класс</w:t>
      </w:r>
    </w:p>
    <w:p w:rsidR="00086FDC" w:rsidRPr="009B0856" w:rsidRDefault="00086FDC" w:rsidP="00086FDC">
      <w:pPr>
        <w:rPr>
          <w:b/>
          <w:lang w:val="ru-RU"/>
        </w:rPr>
      </w:pPr>
      <w:r w:rsidRPr="009B0856">
        <w:rPr>
          <w:b/>
          <w:lang w:val="ru-RU"/>
        </w:rPr>
        <w:t>Личностные: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 xml:space="preserve">Постепенно выстраивать собственное целостное мировоззрение: 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 xml:space="preserve"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 xml:space="preserve">–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lastRenderedPageBreak/>
        <w:t xml:space="preserve">– учиться признавать противоречивость и незавершенность своих взглядов на мир, возможность их изменения.   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Приобретать опыт участия в делах, приносящих пользу людям.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Учиться убеждать других людей в необходимости овладения стратегией рационального природопользования.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риск взаимоотношений человека и природы;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 xml:space="preserve">– поведение человека с точки зрения здорового образа жизни. </w:t>
      </w:r>
    </w:p>
    <w:p w:rsidR="00086FDC" w:rsidRPr="009B0856" w:rsidRDefault="00086FDC" w:rsidP="00086FDC">
      <w:pPr>
        <w:rPr>
          <w:b/>
          <w:lang w:val="ru-RU"/>
        </w:rPr>
      </w:pPr>
      <w:r w:rsidRPr="009B0856">
        <w:rPr>
          <w:b/>
          <w:lang w:val="ru-RU"/>
        </w:rPr>
        <w:t>Метапредметные:</w:t>
      </w:r>
    </w:p>
    <w:p w:rsidR="00086FDC" w:rsidRPr="009B0856" w:rsidRDefault="00086FDC" w:rsidP="00086FDC">
      <w:pPr>
        <w:rPr>
          <w:b/>
          <w:i/>
          <w:lang w:val="ru-RU"/>
        </w:rPr>
      </w:pPr>
      <w:r w:rsidRPr="009B0856">
        <w:rPr>
          <w:b/>
          <w:i/>
          <w:lang w:val="ru-RU"/>
        </w:rPr>
        <w:t>Регулятивные УУД: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Составлять (индивидуально или в группе) план решения проблемы (выполнения проекта).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Подбирать к каждой проблеме (задаче) адекватную ей теоретическую модель.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Планировать свою индивидуальную образовательную траекторию.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 xml:space="preserve">В ходе представления проекта давать оценку его результатам. 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Самостоятельно осознавать  причины своего успеха или неуспеха и находить способы выхода из ситуации неуспеха.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Уметь оценить степень успешности своей индивидуальной образовательной деятельности.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 xml:space="preserve"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b/>
          <w:i/>
          <w:lang w:val="ru-RU"/>
        </w:rPr>
        <w:t>Познавательные УУД: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Анализировать, сравнивать, классифицировать и обобщать понятия: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 xml:space="preserve">– осуществлять логическую операцию установления родо-видовых отношений; 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обобщать понятия – осуществлять логическую операцию перехода от понятия с меньшим объемом к понятию с большим объемом.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Строить логическое рассуждение, включающее установление причинно-следственных связей.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lastRenderedPageBreak/>
        <w:t>•</w:t>
      </w:r>
      <w:r w:rsidRPr="009B0856">
        <w:rPr>
          <w:lang w:val="ru-RU"/>
        </w:rPr>
        <w:tab/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Представлять  информацию в виде  конспектов, таблиц, схем, графиков.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086FDC" w:rsidRPr="009B0856" w:rsidRDefault="00086FDC" w:rsidP="00086FDC">
      <w:pPr>
        <w:rPr>
          <w:b/>
          <w:i/>
          <w:lang w:val="ru-RU"/>
        </w:rPr>
      </w:pPr>
      <w:r w:rsidRPr="009B0856">
        <w:rPr>
          <w:b/>
          <w:i/>
          <w:lang w:val="ru-RU"/>
        </w:rPr>
        <w:t>Коммуникативные УУД: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 xml:space="preserve">Отстаивая свою точку зрения, приводить аргументы, подтверждая их фактами. 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В дискуссии уметь выдвинуть контраргументы, перефразировать свою мысль (владение механизмом эквивалентных замен).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•</w:t>
      </w:r>
      <w:r w:rsidRPr="009B0856">
        <w:rPr>
          <w:lang w:val="ru-RU"/>
        </w:rPr>
        <w:tab/>
        <w:t>Уметь взглянуть на ситуацию с иной позиции и договариваться с людьми иных позиций.</w:t>
      </w:r>
    </w:p>
    <w:p w:rsidR="00086FDC" w:rsidRPr="009B0856" w:rsidRDefault="00086FDC" w:rsidP="00086FDC">
      <w:pPr>
        <w:rPr>
          <w:b/>
          <w:lang w:val="ru-RU"/>
        </w:rPr>
      </w:pPr>
      <w:r w:rsidRPr="009B0856">
        <w:rPr>
          <w:b/>
          <w:lang w:val="ru-RU"/>
        </w:rPr>
        <w:t>Предметные: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объяснять роль биоразнообразия в поддержании биосферного круговорота веществ.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объяснять природу устойчивости нормального онтогенеза;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приводить примеры приспособлений у растений и животных.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 xml:space="preserve">– использовать знания по экологии для оптимальной организации борьбы с инфекционными заболеваниями, вредителями домашнего и приусадебного хозяйства; 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соблюдать профилактику наследственных болезней;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находить в проявлениях жизнедеятельности организмов общие свойства живого и объяснять их;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характеризовать основные уровни организации живого;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понимать роль регуляции в обеспечении жизнедеятельности и эволюции живых систем, а для этого необходимо находить обратные связи в простых системах и их роль в процессах функционирования и развития живых организмов;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перечислять основные положения клеточной теории;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характеризовать обмен веществ в клетке и его энергетическое обеспечение;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характеризовать материальные основы наследственности и способы деления клеток;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уметь пользоваться микроскопом, готовить и рассматривать простейшие микропрепараты;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объяснять основные физиологические функции человека и биологический смысл их регуляции;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объяснять биологический смысл и основные формы размножения организмов;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различать основные факторы среды и характеризовать закономерности их влияния на организмы в разных средах обитания;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lastRenderedPageBreak/>
        <w:t>– пользоваться понятиями об экологической нише и жизненной форме, биоценозе, экосистеме, биогеоценозе и биогеохимическом круговороте, продуцентах, консументах и редуцентах, пищевой пирамиде, пищевых цепях;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характеризовать биосферу, её основные функции и роль жизни в их осуществлении;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классифицировать живые организмы по их ролям в круговороте веществ, выделять цепи питания в экосистемах;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характеризовать причины низкой устойчивости агроэкосистем;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приводить примеры изменчивости и наследственности у растений и животных и объяснять причину этого явления;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характеризовать законы наследования Г. Менделя, их цитологические основы, основные положения хромосомной теории наследственности;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характеризовать природу наследственных болезней;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объяснять эволюцию органического мира и её закономерности (свидетельства эволюции, основные положения теории естественного отбора Ч. Дарвина, учения о виде и видообразовании, о главных направлениях эволюционного процесса А.Н. Северцова, теорию искусственного отбора Ч. Дарвина, методы селекции и их биологические основы);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характеризовать происхождение и основные этапы эволюции жизни;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объяснять место человека среди животных и экологические предпосылки происхождения человека;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характеризовать основные события, выделившие человека из животного мира.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характеризовать экологические проблемы, стоящие перед человечеством;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находить противоречия между деятельностью человека и природой и предлагать способы устранения этих противоречий;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объяснять и доказывать необходимость бережного отношения к живым организмам.</w:t>
      </w:r>
    </w:p>
    <w:p w:rsidR="00086FDC" w:rsidRPr="009B0856" w:rsidRDefault="00086FDC" w:rsidP="00086FDC">
      <w:pPr>
        <w:rPr>
          <w:lang w:val="ru-RU"/>
        </w:rPr>
      </w:pPr>
      <w:r w:rsidRPr="009B0856">
        <w:rPr>
          <w:lang w:val="ru-RU"/>
        </w:rPr>
        <w:t>– 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</w:r>
    </w:p>
    <w:p w:rsidR="00086FDC" w:rsidRPr="009B0856" w:rsidRDefault="00086FDC" w:rsidP="00086FDC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086FDC" w:rsidRPr="008C1297" w:rsidTr="00AF20AA">
        <w:tc>
          <w:tcPr>
            <w:tcW w:w="4785" w:type="dxa"/>
            <w:shd w:val="clear" w:color="auto" w:fill="auto"/>
          </w:tcPr>
          <w:p w:rsidR="00086FDC" w:rsidRPr="008C1297" w:rsidRDefault="00086FDC" w:rsidP="00AF20AA">
            <w:pPr>
              <w:jc w:val="center"/>
              <w:rPr>
                <w:rFonts w:eastAsia="Calibri"/>
                <w:b/>
              </w:rPr>
            </w:pPr>
            <w:r w:rsidRPr="008C1297">
              <w:rPr>
                <w:rFonts w:eastAsia="Calibri"/>
                <w:b/>
              </w:rPr>
              <w:t>Выпускник научится</w:t>
            </w:r>
          </w:p>
        </w:tc>
        <w:tc>
          <w:tcPr>
            <w:tcW w:w="4785" w:type="dxa"/>
            <w:shd w:val="clear" w:color="auto" w:fill="auto"/>
          </w:tcPr>
          <w:p w:rsidR="00086FDC" w:rsidRPr="008C1297" w:rsidRDefault="00086FDC" w:rsidP="00AF20AA">
            <w:pPr>
              <w:jc w:val="center"/>
              <w:rPr>
                <w:rFonts w:eastAsia="Calibri"/>
                <w:b/>
              </w:rPr>
            </w:pPr>
            <w:r w:rsidRPr="008C1297">
              <w:rPr>
                <w:rFonts w:eastAsia="Calibri"/>
                <w:b/>
              </w:rPr>
              <w:t>Выпускник получит возможность научиться</w:t>
            </w:r>
          </w:p>
        </w:tc>
      </w:tr>
      <w:tr w:rsidR="00086FDC" w:rsidRPr="008C1297" w:rsidTr="00AF20AA">
        <w:tc>
          <w:tcPr>
            <w:tcW w:w="9570" w:type="dxa"/>
            <w:gridSpan w:val="2"/>
            <w:shd w:val="clear" w:color="auto" w:fill="auto"/>
          </w:tcPr>
          <w:p w:rsidR="00086FDC" w:rsidRPr="008C1297" w:rsidRDefault="00086FDC" w:rsidP="00AF20AA">
            <w:pPr>
              <w:jc w:val="center"/>
              <w:rPr>
                <w:rFonts w:eastAsia="Calibri"/>
                <w:b/>
                <w:i/>
              </w:rPr>
            </w:pPr>
            <w:r w:rsidRPr="008C1297">
              <w:rPr>
                <w:rFonts w:eastAsia="Calibri"/>
                <w:b/>
                <w:i/>
              </w:rPr>
              <w:t>Живые организмы</w:t>
            </w:r>
          </w:p>
        </w:tc>
      </w:tr>
      <w:tr w:rsidR="00086FDC" w:rsidRPr="00FA2335" w:rsidTr="00AF20AA">
        <w:tc>
          <w:tcPr>
            <w:tcW w:w="4785" w:type="dxa"/>
            <w:shd w:val="clear" w:color="auto" w:fill="auto"/>
          </w:tcPr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>•характеризовать особенности строения и процессов</w:t>
            </w:r>
          </w:p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>жизнедеятельности  биологических  объектов  (клеток,</w:t>
            </w:r>
          </w:p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>организмов), их практическую значимость;</w:t>
            </w:r>
          </w:p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>•применять  методы  биологической науки  для  изучения клеток  и организмов: проводить наблюдения за живыми  организмами, ставить несложные биологические эксперименты и  объяснять их  результаты, описывать биологические объекты и процессы;</w:t>
            </w:r>
          </w:p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>•использовать  составляющие исследовательской и проектной деятельности по  изучению живых  организмов  (приводить  доказательства, классифицировать, сравнивать, выявлять взаимосвязи);</w:t>
            </w:r>
          </w:p>
          <w:p w:rsidR="00086FDC" w:rsidRPr="008C1297" w:rsidRDefault="00086FDC" w:rsidP="00AF20AA">
            <w:pPr>
              <w:jc w:val="both"/>
              <w:rPr>
                <w:rFonts w:eastAsia="Calibri"/>
              </w:rPr>
            </w:pPr>
            <w:r w:rsidRPr="009B0856">
              <w:rPr>
                <w:rFonts w:eastAsia="Calibri"/>
                <w:lang w:val="ru-RU"/>
              </w:rPr>
              <w:t xml:space="preserve">•ориентироваться  в  системе познавательных  ценностей:  оценивать информацию о живых  организмах, получаемую  </w:t>
            </w:r>
            <w:r w:rsidRPr="008C1297">
              <w:rPr>
                <w:rFonts w:eastAsia="Calibri"/>
              </w:rPr>
              <w:t xml:space="preserve">из  разных источников; </w:t>
            </w:r>
            <w:r w:rsidRPr="008C1297">
              <w:rPr>
                <w:rFonts w:eastAsia="Calibri"/>
              </w:rPr>
              <w:lastRenderedPageBreak/>
              <w:t>последствия деятель- ности  человека в природе.</w:t>
            </w:r>
          </w:p>
        </w:tc>
        <w:tc>
          <w:tcPr>
            <w:tcW w:w="4785" w:type="dxa"/>
            <w:shd w:val="clear" w:color="auto" w:fill="auto"/>
          </w:tcPr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lastRenderedPageBreak/>
              <w:t>•соблюдать правила работы в кабинете биологии, с биологическими приборами и инструментами;</w:t>
            </w:r>
          </w:p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>•использовать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 растений, домашних  животных;</w:t>
            </w:r>
          </w:p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>•выделять эстетические достоинства объектов живой природы;</w:t>
            </w:r>
          </w:p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>•осознанно соблюдать основные принципы и правила отношения к живой природе;</w:t>
            </w:r>
          </w:p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>•ориентироваться в системе моральных норм и ценностей  по 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      </w:r>
          </w:p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 xml:space="preserve">•находить информацию о растениях и </w:t>
            </w:r>
            <w:r w:rsidRPr="009B0856">
              <w:rPr>
                <w:rFonts w:eastAsia="Calibri"/>
                <w:lang w:val="ru-RU"/>
              </w:rPr>
              <w:lastRenderedPageBreak/>
              <w:t>животных в научно-популярной литературе, биологических словарях</w:t>
            </w:r>
          </w:p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>и справочниках, анализировать, оценивать её и переводить из одной  формы в другую;</w:t>
            </w:r>
          </w:p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>•выбирать  целевые и  смысловые  установки в  своих действиях и поступках по отношению к живой природе.</w:t>
            </w:r>
          </w:p>
        </w:tc>
      </w:tr>
      <w:tr w:rsidR="00086FDC" w:rsidRPr="008C1297" w:rsidTr="00AF20AA">
        <w:tc>
          <w:tcPr>
            <w:tcW w:w="9570" w:type="dxa"/>
            <w:gridSpan w:val="2"/>
            <w:shd w:val="clear" w:color="auto" w:fill="auto"/>
          </w:tcPr>
          <w:p w:rsidR="00086FDC" w:rsidRPr="008C1297" w:rsidRDefault="00086FDC" w:rsidP="00AF20AA">
            <w:pPr>
              <w:jc w:val="center"/>
              <w:rPr>
                <w:rFonts w:eastAsia="Calibri"/>
                <w:b/>
                <w:i/>
              </w:rPr>
            </w:pPr>
            <w:r w:rsidRPr="008C1297">
              <w:rPr>
                <w:rFonts w:eastAsia="Calibri"/>
                <w:b/>
                <w:i/>
              </w:rPr>
              <w:lastRenderedPageBreak/>
              <w:t>Человек и его здоровье</w:t>
            </w:r>
          </w:p>
        </w:tc>
      </w:tr>
      <w:tr w:rsidR="00086FDC" w:rsidRPr="00A6282F" w:rsidTr="00AF20AA">
        <w:tc>
          <w:tcPr>
            <w:tcW w:w="4785" w:type="dxa"/>
            <w:shd w:val="clear" w:color="auto" w:fill="auto"/>
          </w:tcPr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>•характеризовать особенности строения и процессов</w:t>
            </w:r>
          </w:p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>жизнедеятельности организма человека, их  практическую значимость;</w:t>
            </w:r>
          </w:p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>•применять  методы  биологической науки  при  изучении 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      </w:r>
          </w:p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>•использовать составляющие исследовательской и проектной деятельности по 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 органов и их функциями;</w:t>
            </w:r>
          </w:p>
          <w:p w:rsidR="00086FDC" w:rsidRPr="009B0856" w:rsidRDefault="00086FDC" w:rsidP="00AF20AA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>ориентироваться в  системе познавательных  ценностей:  оценивать информацию об  организме человека,</w:t>
            </w:r>
          </w:p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>получаемую  из  разных источников, последствия влияния факторов риска  на здоровье человека.</w:t>
            </w:r>
          </w:p>
        </w:tc>
        <w:tc>
          <w:tcPr>
            <w:tcW w:w="4785" w:type="dxa"/>
            <w:shd w:val="clear" w:color="auto" w:fill="auto"/>
          </w:tcPr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>•использовать  на практике приёмы оказания первой</w:t>
            </w:r>
          </w:p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>помощи при простудных заболеваниях, ожогах, обморо-</w:t>
            </w:r>
          </w:p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>жениях, травмах, спасении утопающего; рациональной организации труда  и отдыха;  проведения наблюдений за состоянием собственного организма;</w:t>
            </w:r>
          </w:p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>•выделять  эстетические  достоинства  человеческого</w:t>
            </w:r>
          </w:p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>тела;</w:t>
            </w:r>
          </w:p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>•реализовывать установки здорового образа жизни;</w:t>
            </w:r>
          </w:p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>•ориентироваться в системе моральных норм и ценностей  по отношению к собственному здоровью и здоровью других людей;</w:t>
            </w:r>
          </w:p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>•находить в учебной  и научно-популярной литературе информацию об организме человека, оформлять её</w:t>
            </w:r>
          </w:p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>в виде устных сообщений, докладов, рефератов, презентаций;</w:t>
            </w:r>
          </w:p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>•анализировать  и  оценивать целевые и  смысловые установки в своих действиях и поступках по отношению</w:t>
            </w:r>
          </w:p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>к здоровью своему и окружающих; последствия влияния факторов риска  на здоровье человека.</w:t>
            </w:r>
          </w:p>
        </w:tc>
      </w:tr>
      <w:tr w:rsidR="00086FDC" w:rsidRPr="008C1297" w:rsidTr="00AF20AA">
        <w:trPr>
          <w:trHeight w:val="428"/>
        </w:trPr>
        <w:tc>
          <w:tcPr>
            <w:tcW w:w="9570" w:type="dxa"/>
            <w:gridSpan w:val="2"/>
            <w:shd w:val="clear" w:color="auto" w:fill="auto"/>
          </w:tcPr>
          <w:p w:rsidR="00086FDC" w:rsidRPr="008C1297" w:rsidRDefault="00086FDC" w:rsidP="00AF20AA">
            <w:pPr>
              <w:jc w:val="center"/>
              <w:rPr>
                <w:rFonts w:eastAsia="Calibri"/>
                <w:b/>
              </w:rPr>
            </w:pPr>
            <w:r w:rsidRPr="008C1297">
              <w:rPr>
                <w:rFonts w:eastAsia="Calibri"/>
                <w:b/>
              </w:rPr>
              <w:t>Общие биологические закономерности</w:t>
            </w:r>
          </w:p>
        </w:tc>
      </w:tr>
      <w:tr w:rsidR="00086FDC" w:rsidRPr="00A6282F" w:rsidTr="00AF20AA">
        <w:tc>
          <w:tcPr>
            <w:tcW w:w="4785" w:type="dxa"/>
            <w:shd w:val="clear" w:color="auto" w:fill="auto"/>
          </w:tcPr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>•характеризовать общие биологические закономерности, их практическую значимость;</w:t>
            </w:r>
          </w:p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>•применять  методы  биологической науки  для  изучения общих биологических закономерностей: наблюдать и описывать клетки  на готовых микропрепаратах, эко- системы своей  местности;</w:t>
            </w:r>
          </w:p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 xml:space="preserve">•использовать составляющие проектной и исследовательской деятельности по изучению общих  биологических  закономерностей,  свойственных живой природе; приводить доказательства необходимости защиты окру- жающей  среды;  выделять отличительные признаки живых  организмов;  существенные </w:t>
            </w:r>
            <w:r w:rsidRPr="009B0856">
              <w:rPr>
                <w:rFonts w:eastAsia="Calibri"/>
                <w:lang w:val="ru-RU"/>
              </w:rPr>
              <w:lastRenderedPageBreak/>
              <w:t>признаки  биологических систем  и биологических процессов;</w:t>
            </w:r>
          </w:p>
          <w:p w:rsidR="00086FDC" w:rsidRPr="00375553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 xml:space="preserve">•ориентироваться  в  системе познавательных  ценностей:  оценивать информацию о деятельности человека в природе, получаемую  </w:t>
            </w:r>
            <w:r w:rsidRPr="00375553">
              <w:rPr>
                <w:rFonts w:eastAsia="Calibri"/>
                <w:lang w:val="ru-RU"/>
              </w:rPr>
              <w:t>из разных источников;</w:t>
            </w:r>
          </w:p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>•анализировать  и  оценивать последствия деятельности человека в природе.</w:t>
            </w:r>
          </w:p>
        </w:tc>
        <w:tc>
          <w:tcPr>
            <w:tcW w:w="4785" w:type="dxa"/>
            <w:shd w:val="clear" w:color="auto" w:fill="auto"/>
          </w:tcPr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lastRenderedPageBreak/>
              <w:t>•выдвигать гипотезы о возможных последствиях деятельности человека в экосистемах и биосфере;</w:t>
            </w:r>
          </w:p>
          <w:p w:rsidR="00086FDC" w:rsidRPr="009B0856" w:rsidRDefault="00086FDC" w:rsidP="00AF20AA">
            <w:pPr>
              <w:jc w:val="both"/>
              <w:rPr>
                <w:rFonts w:eastAsia="Calibri"/>
                <w:lang w:val="ru-RU"/>
              </w:rPr>
            </w:pPr>
            <w:r w:rsidRPr="009B0856">
              <w:rPr>
                <w:rFonts w:eastAsia="Calibri"/>
                <w:lang w:val="ru-RU"/>
              </w:rPr>
              <w:t>•аргументировать свою точку зрения в ходе дискуссии по обсуждению глобальных экологических проблем.</w:t>
            </w:r>
          </w:p>
        </w:tc>
      </w:tr>
    </w:tbl>
    <w:p w:rsidR="00086FDC" w:rsidRPr="009B0856" w:rsidRDefault="00086FDC" w:rsidP="00086FDC">
      <w:pPr>
        <w:pStyle w:val="23"/>
        <w:keepNext/>
        <w:keepLines/>
        <w:shd w:val="clear" w:color="auto" w:fill="auto"/>
        <w:spacing w:before="0" w:after="102" w:line="283" w:lineRule="exact"/>
        <w:ind w:right="1640"/>
        <w:rPr>
          <w:rFonts w:ascii="Times New Roman" w:hAnsi="Times New Roman" w:cs="Times New Roman"/>
          <w:sz w:val="24"/>
          <w:szCs w:val="24"/>
        </w:rPr>
      </w:pPr>
    </w:p>
    <w:p w:rsidR="00086FDC" w:rsidRPr="009B0856" w:rsidRDefault="00086FDC" w:rsidP="00086FDC">
      <w:pPr>
        <w:pStyle w:val="23"/>
        <w:keepNext/>
        <w:keepLines/>
        <w:shd w:val="clear" w:color="auto" w:fill="auto"/>
        <w:spacing w:before="0" w:after="102" w:line="283" w:lineRule="exact"/>
        <w:ind w:left="580" w:right="1640"/>
        <w:rPr>
          <w:rFonts w:ascii="Times New Roman" w:hAnsi="Times New Roman" w:cs="Times New Roman"/>
          <w:b/>
          <w:sz w:val="24"/>
          <w:szCs w:val="24"/>
        </w:rPr>
      </w:pPr>
      <w:r w:rsidRPr="009B0856">
        <w:rPr>
          <w:rFonts w:ascii="Times New Roman" w:hAnsi="Times New Roman" w:cs="Times New Roman"/>
          <w:b/>
          <w:sz w:val="24"/>
          <w:szCs w:val="24"/>
        </w:rPr>
        <w:t>Содержание курса биологии</w:t>
      </w:r>
    </w:p>
    <w:p w:rsidR="00086FDC" w:rsidRPr="009B0856" w:rsidRDefault="00086FDC" w:rsidP="00086FDC">
      <w:pPr>
        <w:pStyle w:val="25"/>
        <w:shd w:val="clear" w:color="auto" w:fill="auto"/>
        <w:spacing w:before="0" w:after="61" w:line="3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Раздел</w:t>
      </w:r>
      <w:r w:rsidRPr="009B0856">
        <w:rPr>
          <w:rStyle w:val="2FrankRuehl16pt"/>
          <w:rFonts w:ascii="Times New Roman" w:hAnsi="Times New Roman" w:cs="Times New Roman"/>
          <w:sz w:val="24"/>
          <w:szCs w:val="24"/>
        </w:rPr>
        <w:t xml:space="preserve"> 1</w:t>
      </w:r>
    </w:p>
    <w:p w:rsidR="00086FDC" w:rsidRPr="009B0856" w:rsidRDefault="00086FDC" w:rsidP="00086FDC">
      <w:pPr>
        <w:pStyle w:val="23"/>
        <w:keepNext/>
        <w:keepLines/>
        <w:shd w:val="clear" w:color="auto" w:fill="auto"/>
        <w:spacing w:before="0" w:after="102" w:line="210" w:lineRule="exact"/>
        <w:ind w:left="1460"/>
        <w:rPr>
          <w:rFonts w:ascii="Times New Roman" w:hAnsi="Times New Roman" w:cs="Times New Roman"/>
          <w:sz w:val="24"/>
          <w:szCs w:val="24"/>
        </w:rPr>
      </w:pPr>
      <w:bookmarkStart w:id="3" w:name="bookmark1"/>
      <w:r w:rsidRPr="009B0856">
        <w:rPr>
          <w:rFonts w:ascii="Times New Roman" w:hAnsi="Times New Roman" w:cs="Times New Roman"/>
          <w:sz w:val="24"/>
          <w:szCs w:val="24"/>
        </w:rPr>
        <w:t>Живые организмы</w:t>
      </w:r>
      <w:bookmarkEnd w:id="3"/>
    </w:p>
    <w:p w:rsidR="00086FDC" w:rsidRPr="009B0856" w:rsidRDefault="00086FDC" w:rsidP="00086FDC">
      <w:pPr>
        <w:pStyle w:val="13"/>
        <w:shd w:val="clear" w:color="auto" w:fill="auto"/>
        <w:ind w:left="20" w:righ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Биология как наука. Роль биологии в практической дея</w:t>
      </w:r>
      <w:r w:rsidRPr="009B0856">
        <w:rPr>
          <w:sz w:val="24"/>
          <w:szCs w:val="24"/>
          <w:lang w:val="ru-RU"/>
        </w:rPr>
        <w:softHyphen/>
        <w:t>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</w:t>
      </w:r>
      <w:r w:rsidRPr="009B0856">
        <w:rPr>
          <w:sz w:val="24"/>
          <w:szCs w:val="24"/>
          <w:lang w:val="ru-RU"/>
        </w:rPr>
        <w:softHyphen/>
        <w:t>ние, эксперимент. Клеточное строение организмов. Правила работы в кабинете биологии, с биологическими приборами и инструментами.</w:t>
      </w:r>
    </w:p>
    <w:p w:rsidR="00086FDC" w:rsidRPr="009B0856" w:rsidRDefault="00086FDC" w:rsidP="00086FDC">
      <w:pPr>
        <w:pStyle w:val="13"/>
        <w:shd w:val="clear" w:color="auto" w:fill="auto"/>
        <w:ind w:left="20" w:right="20" w:firstLine="560"/>
        <w:rPr>
          <w:sz w:val="24"/>
          <w:szCs w:val="24"/>
          <w:lang w:val="ru-RU"/>
        </w:rPr>
      </w:pPr>
      <w:r w:rsidRPr="00375553">
        <w:rPr>
          <w:sz w:val="24"/>
          <w:szCs w:val="24"/>
          <w:lang w:val="ru-RU"/>
        </w:rPr>
        <w:t xml:space="preserve">Бактерии. Многообразие бактерий. </w:t>
      </w:r>
      <w:r w:rsidRPr="009B0856">
        <w:rPr>
          <w:sz w:val="24"/>
          <w:szCs w:val="24"/>
          <w:lang w:val="ru-RU"/>
        </w:rPr>
        <w:t>Роль бактерий в при</w:t>
      </w:r>
      <w:r w:rsidRPr="009B0856">
        <w:rPr>
          <w:sz w:val="24"/>
          <w:szCs w:val="24"/>
          <w:lang w:val="ru-RU"/>
        </w:rPr>
        <w:softHyphen/>
        <w:t>роде и в жизни человека. Бактерии — возбудители заболева</w:t>
      </w:r>
      <w:r w:rsidRPr="009B0856">
        <w:rPr>
          <w:sz w:val="24"/>
          <w:szCs w:val="24"/>
          <w:lang w:val="ru-RU"/>
        </w:rPr>
        <w:softHyphen/>
        <w:t>ний. Меры профилактики заболеваний, вызываемых бакте</w:t>
      </w:r>
      <w:r w:rsidRPr="009B0856">
        <w:rPr>
          <w:sz w:val="24"/>
          <w:szCs w:val="24"/>
          <w:lang w:val="ru-RU"/>
        </w:rPr>
        <w:softHyphen/>
        <w:t>риями.</w:t>
      </w:r>
    </w:p>
    <w:p w:rsidR="00086FDC" w:rsidRPr="009B0856" w:rsidRDefault="00086FDC" w:rsidP="00086FDC">
      <w:pPr>
        <w:pStyle w:val="13"/>
        <w:shd w:val="clear" w:color="auto" w:fill="auto"/>
        <w:ind w:left="20" w:righ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Грибы. Многообразие грибов, их роль в природе и в жиз</w:t>
      </w:r>
      <w:r w:rsidRPr="009B0856">
        <w:rPr>
          <w:sz w:val="24"/>
          <w:szCs w:val="24"/>
          <w:lang w:val="ru-RU"/>
        </w:rPr>
        <w:softHyphen/>
        <w:t>ни человека. Съедобные и ядовитые грибы. Приёмы оказания первой помощи при отравлении грибами.</w:t>
      </w:r>
    </w:p>
    <w:p w:rsidR="00086FDC" w:rsidRPr="009B0856" w:rsidRDefault="00086FDC" w:rsidP="00086FDC">
      <w:pPr>
        <w:pStyle w:val="13"/>
        <w:shd w:val="clear" w:color="auto" w:fill="auto"/>
        <w:ind w:left="20" w:righ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Лишайники. Роль лишайников в природе и в жизни человека.</w:t>
      </w:r>
    </w:p>
    <w:p w:rsidR="00086FDC" w:rsidRPr="009B0856" w:rsidRDefault="00086FDC" w:rsidP="00086FDC">
      <w:pPr>
        <w:pStyle w:val="13"/>
        <w:shd w:val="clear" w:color="auto" w:fill="auto"/>
        <w:ind w:left="20" w:righ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Вирусы — неклеточные формы. Заболевания, вызывае</w:t>
      </w:r>
      <w:r w:rsidRPr="009B0856">
        <w:rPr>
          <w:sz w:val="24"/>
          <w:szCs w:val="24"/>
          <w:lang w:val="ru-RU"/>
        </w:rPr>
        <w:softHyphen/>
        <w:t>мые вирусами. Меры профилактики заболеваний.</w:t>
      </w:r>
    </w:p>
    <w:p w:rsidR="00086FDC" w:rsidRPr="00375553" w:rsidRDefault="00086FDC" w:rsidP="00086FDC">
      <w:pPr>
        <w:pStyle w:val="13"/>
        <w:shd w:val="clear" w:color="auto" w:fill="auto"/>
        <w:ind w:left="20" w:righ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 xml:space="preserve"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</w:t>
      </w:r>
      <w:r w:rsidRPr="00086FDC">
        <w:rPr>
          <w:sz w:val="24"/>
          <w:szCs w:val="24"/>
          <w:lang w:val="ru-RU"/>
        </w:rPr>
        <w:t>Регуляция процессов жизнедеятельно</w:t>
      </w:r>
      <w:r w:rsidRPr="00086FDC">
        <w:rPr>
          <w:sz w:val="24"/>
          <w:szCs w:val="24"/>
          <w:lang w:val="ru-RU"/>
        </w:rPr>
        <w:softHyphen/>
        <w:t xml:space="preserve">сти. Движение. Рост, развитие и размножение. </w:t>
      </w:r>
      <w:r w:rsidRPr="009B0856">
        <w:rPr>
          <w:sz w:val="24"/>
          <w:szCs w:val="24"/>
          <w:lang w:val="ru-RU"/>
        </w:rPr>
        <w:t>Многообразие растений, принципы их классификации. Водоросли, мхи, па</w:t>
      </w:r>
      <w:r w:rsidRPr="009B0856">
        <w:rPr>
          <w:sz w:val="24"/>
          <w:szCs w:val="24"/>
          <w:lang w:val="ru-RU"/>
        </w:rPr>
        <w:softHyphen/>
        <w:t>поротники, голосеменные и покрытосеменные растения. Значение растений в природе и в жизни человека. Важней</w:t>
      </w:r>
      <w:r w:rsidRPr="009B0856">
        <w:rPr>
          <w:sz w:val="24"/>
          <w:szCs w:val="24"/>
          <w:lang w:val="ru-RU"/>
        </w:rPr>
        <w:softHyphen/>
        <w:t xml:space="preserve">шие сельскохозяйственные культуры. Ядовитые растения. Охрана редких и исчезающих видов растений. Основные растительные общества. </w:t>
      </w:r>
      <w:r w:rsidRPr="00375553">
        <w:rPr>
          <w:sz w:val="24"/>
          <w:szCs w:val="24"/>
          <w:lang w:val="ru-RU"/>
        </w:rPr>
        <w:t>Усложнение растений в процессе эволюции.</w:t>
      </w:r>
    </w:p>
    <w:p w:rsidR="00086FDC" w:rsidRPr="009B0856" w:rsidRDefault="00086FDC" w:rsidP="00086FDC">
      <w:pPr>
        <w:pStyle w:val="23"/>
        <w:keepNext/>
        <w:keepLines/>
        <w:shd w:val="clear" w:color="auto" w:fill="auto"/>
        <w:spacing w:before="0" w:after="102" w:line="283" w:lineRule="exact"/>
        <w:ind w:left="580" w:right="1640"/>
        <w:rPr>
          <w:rFonts w:ascii="Times New Roman" w:hAnsi="Times New Roman" w:cs="Times New Roman"/>
          <w:sz w:val="24"/>
          <w:szCs w:val="24"/>
        </w:rPr>
      </w:pPr>
      <w:r w:rsidRPr="00375553">
        <w:rPr>
          <w:rFonts w:ascii="Times New Roman" w:hAnsi="Times New Roman" w:cs="Times New Roman"/>
          <w:sz w:val="24"/>
          <w:szCs w:val="24"/>
        </w:rPr>
        <w:t xml:space="preserve">Животные. Строение животных. </w:t>
      </w:r>
      <w:r w:rsidRPr="009B0856">
        <w:rPr>
          <w:rFonts w:ascii="Times New Roman" w:hAnsi="Times New Roman" w:cs="Times New Roman"/>
          <w:sz w:val="24"/>
          <w:szCs w:val="24"/>
        </w:rPr>
        <w:t>Процессы жизнедея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тельности и их регуляция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в жизни человека. Сельскохозяйственные и домаш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ние животные. Профилактика заболеваний, вызываемых жи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вотными. Усложнение животных в процессе эволюции. При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способления к различным средам обитания. Охрана редких и исчезающих видов животных.</w:t>
      </w:r>
    </w:p>
    <w:p w:rsidR="00086FDC" w:rsidRPr="009B0856" w:rsidRDefault="00086FDC" w:rsidP="00086FDC">
      <w:pPr>
        <w:pStyle w:val="23"/>
        <w:keepNext/>
        <w:keepLines/>
        <w:shd w:val="clear" w:color="auto" w:fill="auto"/>
        <w:spacing w:before="0" w:after="102" w:line="283" w:lineRule="exact"/>
        <w:ind w:left="580" w:right="1640"/>
        <w:rPr>
          <w:rFonts w:ascii="Times New Roman" w:hAnsi="Times New Roman" w:cs="Times New Roman"/>
          <w:b/>
          <w:sz w:val="24"/>
          <w:szCs w:val="24"/>
        </w:rPr>
      </w:pPr>
    </w:p>
    <w:p w:rsidR="00086FDC" w:rsidRPr="009B0856" w:rsidRDefault="00086FDC" w:rsidP="00086FDC">
      <w:pPr>
        <w:pStyle w:val="32"/>
        <w:shd w:val="clear" w:color="auto" w:fill="auto"/>
        <w:spacing w:after="0" w:line="160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 w:rsidRPr="009B0856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086FDC" w:rsidRPr="009B0856" w:rsidRDefault="00086FDC" w:rsidP="00086FDC">
      <w:pPr>
        <w:pStyle w:val="13"/>
        <w:shd w:val="clear" w:color="auto" w:fill="auto"/>
        <w:ind w:left="20" w:right="6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Устройство увеличительных приборов и правила рабо</w:t>
      </w:r>
      <w:r w:rsidRPr="009B0856">
        <w:rPr>
          <w:sz w:val="24"/>
          <w:szCs w:val="24"/>
          <w:lang w:val="ru-RU"/>
        </w:rPr>
        <w:softHyphen/>
        <w:t>ты с ними.</w:t>
      </w:r>
    </w:p>
    <w:p w:rsidR="00086FDC" w:rsidRPr="009B0856" w:rsidRDefault="00086FDC" w:rsidP="00086FDC">
      <w:pPr>
        <w:pStyle w:val="13"/>
        <w:shd w:val="clear" w:color="auto" w:fill="auto"/>
        <w:ind w:lef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Приготовление микропрепарата кожицы чешуи лука.</w:t>
      </w:r>
    </w:p>
    <w:p w:rsidR="00086FDC" w:rsidRPr="009B0856" w:rsidRDefault="00086FDC" w:rsidP="00086FDC">
      <w:pPr>
        <w:pStyle w:val="13"/>
        <w:shd w:val="clear" w:color="auto" w:fill="auto"/>
        <w:ind w:lef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Изучение органов цветкового растения.</w:t>
      </w:r>
    </w:p>
    <w:p w:rsidR="00086FDC" w:rsidRPr="009B0856" w:rsidRDefault="00086FDC" w:rsidP="00086FDC">
      <w:pPr>
        <w:pStyle w:val="13"/>
        <w:shd w:val="clear" w:color="auto" w:fill="auto"/>
        <w:ind w:lef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Изучение строения позвоночного животного.</w:t>
      </w:r>
    </w:p>
    <w:p w:rsidR="00086FDC" w:rsidRPr="009B0856" w:rsidRDefault="00086FDC" w:rsidP="00086FDC">
      <w:pPr>
        <w:pStyle w:val="13"/>
        <w:shd w:val="clear" w:color="auto" w:fill="auto"/>
        <w:ind w:lef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Передвижение воды и минеральных веществ в растении.</w:t>
      </w:r>
    </w:p>
    <w:p w:rsidR="00086FDC" w:rsidRPr="009B0856" w:rsidRDefault="00086FDC" w:rsidP="00086FDC">
      <w:pPr>
        <w:pStyle w:val="13"/>
        <w:shd w:val="clear" w:color="auto" w:fill="auto"/>
        <w:ind w:left="20" w:right="6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Изучение строения семян однодольных и двудольных растений.</w:t>
      </w:r>
    </w:p>
    <w:p w:rsidR="00086FDC" w:rsidRPr="009B0856" w:rsidRDefault="00086FDC" w:rsidP="00086FDC">
      <w:pPr>
        <w:pStyle w:val="13"/>
        <w:shd w:val="clear" w:color="auto" w:fill="auto"/>
        <w:ind w:lef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Изучение строения водорослей.</w:t>
      </w:r>
    </w:p>
    <w:p w:rsidR="00086FDC" w:rsidRPr="009B0856" w:rsidRDefault="00086FDC" w:rsidP="00086FDC">
      <w:pPr>
        <w:pStyle w:val="13"/>
        <w:shd w:val="clear" w:color="auto" w:fill="auto"/>
        <w:ind w:lef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Изучение строения мхов (на местных видах).</w:t>
      </w:r>
    </w:p>
    <w:p w:rsidR="00086FDC" w:rsidRPr="009B0856" w:rsidRDefault="00086FDC" w:rsidP="00086FDC">
      <w:pPr>
        <w:pStyle w:val="13"/>
        <w:shd w:val="clear" w:color="auto" w:fill="auto"/>
        <w:ind w:lef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lastRenderedPageBreak/>
        <w:t>Изучение строения папоротника (хвоща).</w:t>
      </w:r>
    </w:p>
    <w:p w:rsidR="00086FDC" w:rsidRPr="009B0856" w:rsidRDefault="00086FDC" w:rsidP="00086FDC">
      <w:pPr>
        <w:pStyle w:val="13"/>
        <w:shd w:val="clear" w:color="auto" w:fill="auto"/>
        <w:ind w:lef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Изучение строения голосеменных растений.</w:t>
      </w:r>
    </w:p>
    <w:p w:rsidR="00086FDC" w:rsidRPr="009B0856" w:rsidRDefault="00086FDC" w:rsidP="00086FDC">
      <w:pPr>
        <w:pStyle w:val="13"/>
        <w:shd w:val="clear" w:color="auto" w:fill="auto"/>
        <w:ind w:lef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Изучение строения покрытосеменных растений.</w:t>
      </w:r>
    </w:p>
    <w:p w:rsidR="00086FDC" w:rsidRPr="009B0856" w:rsidRDefault="00086FDC" w:rsidP="00086FDC">
      <w:pPr>
        <w:pStyle w:val="13"/>
        <w:shd w:val="clear" w:color="auto" w:fill="auto"/>
        <w:ind w:lef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Изучение строения плесневых грибов.</w:t>
      </w:r>
    </w:p>
    <w:p w:rsidR="00086FDC" w:rsidRPr="009B0856" w:rsidRDefault="00086FDC" w:rsidP="00086FDC">
      <w:pPr>
        <w:pStyle w:val="13"/>
        <w:shd w:val="clear" w:color="auto" w:fill="auto"/>
        <w:ind w:lef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Вегетативное размножение комнатных растений.</w:t>
      </w:r>
    </w:p>
    <w:p w:rsidR="00086FDC" w:rsidRPr="009B0856" w:rsidRDefault="00086FDC" w:rsidP="00086FDC">
      <w:pPr>
        <w:pStyle w:val="13"/>
        <w:shd w:val="clear" w:color="auto" w:fill="auto"/>
        <w:ind w:lef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Изучение одноклеточных животных.</w:t>
      </w:r>
    </w:p>
    <w:p w:rsidR="00086FDC" w:rsidRPr="009B0856" w:rsidRDefault="00086FDC" w:rsidP="00086FDC">
      <w:pPr>
        <w:pStyle w:val="13"/>
        <w:shd w:val="clear" w:color="auto" w:fill="auto"/>
        <w:ind w:left="20" w:right="6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Изучение внешнего строения дождевого червя, наблю</w:t>
      </w:r>
      <w:r w:rsidRPr="009B0856">
        <w:rPr>
          <w:sz w:val="24"/>
          <w:szCs w:val="24"/>
          <w:lang w:val="ru-RU"/>
        </w:rPr>
        <w:softHyphen/>
        <w:t>дение за его передвижением и реакциями на раздражения.</w:t>
      </w:r>
    </w:p>
    <w:p w:rsidR="00086FDC" w:rsidRPr="009B0856" w:rsidRDefault="00086FDC" w:rsidP="00086FDC">
      <w:pPr>
        <w:pStyle w:val="13"/>
        <w:shd w:val="clear" w:color="auto" w:fill="auto"/>
        <w:ind w:lef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Изучение строения моллюсков по влажным препаратам.</w:t>
      </w:r>
    </w:p>
    <w:p w:rsidR="00086FDC" w:rsidRPr="009B0856" w:rsidRDefault="00086FDC" w:rsidP="00086FDC">
      <w:pPr>
        <w:pStyle w:val="13"/>
        <w:shd w:val="clear" w:color="auto" w:fill="auto"/>
        <w:ind w:lef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Изучение многообразия членистоногих по коллекциям.</w:t>
      </w:r>
    </w:p>
    <w:p w:rsidR="00086FDC" w:rsidRPr="009B0856" w:rsidRDefault="00086FDC" w:rsidP="00086FDC">
      <w:pPr>
        <w:pStyle w:val="13"/>
        <w:shd w:val="clear" w:color="auto" w:fill="auto"/>
        <w:ind w:lef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Изучение строения рыб.</w:t>
      </w:r>
    </w:p>
    <w:p w:rsidR="00086FDC" w:rsidRPr="009B0856" w:rsidRDefault="00086FDC" w:rsidP="00086FDC">
      <w:pPr>
        <w:pStyle w:val="13"/>
        <w:shd w:val="clear" w:color="auto" w:fill="auto"/>
        <w:ind w:lef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Изучение строения птиц.</w:t>
      </w:r>
    </w:p>
    <w:p w:rsidR="00086FDC" w:rsidRPr="009B0856" w:rsidRDefault="00086FDC" w:rsidP="00086FDC">
      <w:pPr>
        <w:pStyle w:val="13"/>
        <w:shd w:val="clear" w:color="auto" w:fill="auto"/>
        <w:ind w:lef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Изучение строения куриного яйца.</w:t>
      </w:r>
    </w:p>
    <w:p w:rsidR="00086FDC" w:rsidRPr="009B0856" w:rsidRDefault="00086FDC" w:rsidP="00086FDC">
      <w:pPr>
        <w:pStyle w:val="13"/>
        <w:shd w:val="clear" w:color="auto" w:fill="auto"/>
        <w:spacing w:after="233"/>
        <w:ind w:lef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Изучение строения млекопитающих.</w:t>
      </w:r>
    </w:p>
    <w:p w:rsidR="00086FDC" w:rsidRPr="009B0856" w:rsidRDefault="00086FDC" w:rsidP="00086FDC">
      <w:pPr>
        <w:pStyle w:val="32"/>
        <w:shd w:val="clear" w:color="auto" w:fill="auto"/>
        <w:spacing w:after="0" w:line="160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 w:rsidRPr="009B0856">
        <w:rPr>
          <w:rFonts w:ascii="Times New Roman" w:hAnsi="Times New Roman" w:cs="Times New Roman"/>
          <w:b/>
          <w:sz w:val="24"/>
          <w:szCs w:val="24"/>
        </w:rPr>
        <w:t>Экскурсии</w:t>
      </w:r>
    </w:p>
    <w:p w:rsidR="00086FDC" w:rsidRPr="009B0856" w:rsidRDefault="00086FDC" w:rsidP="00086FDC">
      <w:pPr>
        <w:pStyle w:val="13"/>
        <w:shd w:val="clear" w:color="auto" w:fill="auto"/>
        <w:spacing w:line="210" w:lineRule="exact"/>
        <w:ind w:lef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Разнообразие и роль членистоногих в природе.</w:t>
      </w:r>
    </w:p>
    <w:p w:rsidR="00086FDC" w:rsidRPr="009B0856" w:rsidRDefault="00086FDC" w:rsidP="00086FDC">
      <w:pPr>
        <w:pStyle w:val="13"/>
        <w:shd w:val="clear" w:color="auto" w:fill="auto"/>
        <w:spacing w:after="300" w:line="210" w:lineRule="exact"/>
        <w:ind w:lef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Разнообразие птиц и млекопитающих.</w:t>
      </w:r>
    </w:p>
    <w:p w:rsidR="00086FDC" w:rsidRPr="009B0856" w:rsidRDefault="00086FDC" w:rsidP="00086FDC">
      <w:pPr>
        <w:pStyle w:val="25"/>
        <w:shd w:val="clear" w:color="auto" w:fill="auto"/>
        <w:spacing w:before="0" w:after="10" w:line="320" w:lineRule="exact"/>
        <w:ind w:left="1460"/>
        <w:rPr>
          <w:rFonts w:ascii="Times New Roman" w:hAnsi="Times New Roman" w:cs="Times New Roman"/>
          <w:b/>
          <w:sz w:val="24"/>
          <w:szCs w:val="24"/>
        </w:rPr>
      </w:pPr>
      <w:r w:rsidRPr="009B0856">
        <w:rPr>
          <w:rFonts w:ascii="Times New Roman" w:hAnsi="Times New Roman" w:cs="Times New Roman"/>
          <w:b/>
          <w:sz w:val="24"/>
          <w:szCs w:val="24"/>
        </w:rPr>
        <w:t>Раздел</w:t>
      </w:r>
      <w:r w:rsidRPr="009B0856">
        <w:rPr>
          <w:rStyle w:val="2FrankRuehl16pt"/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86FDC" w:rsidRPr="009B0856" w:rsidRDefault="00086FDC" w:rsidP="00086FDC">
      <w:pPr>
        <w:pStyle w:val="23"/>
        <w:keepNext/>
        <w:keepLines/>
        <w:shd w:val="clear" w:color="auto" w:fill="auto"/>
        <w:spacing w:before="0" w:after="107" w:line="210" w:lineRule="exact"/>
        <w:ind w:left="1460"/>
        <w:rPr>
          <w:rFonts w:ascii="Times New Roman" w:hAnsi="Times New Roman" w:cs="Times New Roman"/>
          <w:b/>
          <w:sz w:val="24"/>
          <w:szCs w:val="24"/>
        </w:rPr>
      </w:pPr>
      <w:r w:rsidRPr="009B0856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</w:p>
    <w:p w:rsidR="00086FDC" w:rsidRPr="009B0856" w:rsidRDefault="00086FDC" w:rsidP="00086FDC">
      <w:pPr>
        <w:pStyle w:val="13"/>
        <w:shd w:val="clear" w:color="auto" w:fill="auto"/>
        <w:ind w:left="20" w:right="6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086FDC" w:rsidRPr="009B0856" w:rsidRDefault="00086FDC" w:rsidP="00086FDC">
      <w:pPr>
        <w:pStyle w:val="13"/>
        <w:shd w:val="clear" w:color="auto" w:fill="auto"/>
        <w:ind w:left="20" w:right="6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Общие сведения об организме человека. Место челове</w:t>
      </w:r>
      <w:r w:rsidRPr="009B0856">
        <w:rPr>
          <w:sz w:val="24"/>
          <w:szCs w:val="24"/>
          <w:lang w:val="ru-RU"/>
        </w:rPr>
        <w:softHyphen/>
        <w:t>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086FDC" w:rsidRPr="009B0856" w:rsidRDefault="00086FDC" w:rsidP="00086FDC">
      <w:pPr>
        <w:pStyle w:val="13"/>
        <w:shd w:val="clear" w:color="auto" w:fill="auto"/>
        <w:ind w:left="20" w:right="6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Опора и движение. Опорно-двигательная система. Про</w:t>
      </w:r>
      <w:r w:rsidRPr="009B0856">
        <w:rPr>
          <w:sz w:val="24"/>
          <w:szCs w:val="24"/>
          <w:lang w:val="ru-RU"/>
        </w:rPr>
        <w:softHyphen/>
        <w:t>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086FDC" w:rsidRPr="00375553" w:rsidRDefault="00086FDC" w:rsidP="00086FDC">
      <w:pPr>
        <w:pStyle w:val="13"/>
        <w:shd w:val="clear" w:color="auto" w:fill="auto"/>
        <w:ind w:left="20" w:righ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Транспорт веществ. Внутренняя среда организма, зна</w:t>
      </w:r>
      <w:r w:rsidRPr="009B0856">
        <w:rPr>
          <w:sz w:val="24"/>
          <w:szCs w:val="24"/>
          <w:lang w:val="ru-RU"/>
        </w:rPr>
        <w:softHyphen/>
        <w:t>чение её постоянства. Кровеносная и лимфатическая систе</w:t>
      </w:r>
      <w:r w:rsidRPr="009B0856">
        <w:rPr>
          <w:sz w:val="24"/>
          <w:szCs w:val="24"/>
          <w:lang w:val="ru-RU"/>
        </w:rPr>
        <w:softHyphen/>
        <w:t>мы. Кровь. Группы крови. Лимфа. Переливание крови. Имму</w:t>
      </w:r>
      <w:r w:rsidRPr="009B0856">
        <w:rPr>
          <w:sz w:val="24"/>
          <w:szCs w:val="24"/>
          <w:lang w:val="ru-RU"/>
        </w:rPr>
        <w:softHyphen/>
        <w:t xml:space="preserve">нитет. </w:t>
      </w:r>
      <w:r w:rsidRPr="00086FDC">
        <w:rPr>
          <w:sz w:val="24"/>
          <w:szCs w:val="24"/>
          <w:lang w:val="ru-RU"/>
        </w:rPr>
        <w:t xml:space="preserve">Антитела. Аллергические реакции. </w:t>
      </w:r>
      <w:r w:rsidRPr="009B0856">
        <w:rPr>
          <w:sz w:val="24"/>
          <w:szCs w:val="24"/>
          <w:lang w:val="ru-RU"/>
        </w:rPr>
        <w:t>Предупредитель</w:t>
      </w:r>
      <w:r w:rsidRPr="009B0856">
        <w:rPr>
          <w:sz w:val="24"/>
          <w:szCs w:val="24"/>
          <w:lang w:val="ru-RU"/>
        </w:rPr>
        <w:softHyphen/>
        <w:t xml:space="preserve">ные прививки. Лечебные сыворотки. Строение и работа сердца. Кровяное давление и пульс. </w:t>
      </w:r>
      <w:r w:rsidRPr="00375553">
        <w:rPr>
          <w:sz w:val="24"/>
          <w:szCs w:val="24"/>
          <w:lang w:val="ru-RU"/>
        </w:rPr>
        <w:t>Приёмы оказания первой помощи при кровотечениях.</w:t>
      </w:r>
    </w:p>
    <w:p w:rsidR="00086FDC" w:rsidRPr="009B0856" w:rsidRDefault="00086FDC" w:rsidP="00086FDC">
      <w:pPr>
        <w:pStyle w:val="23"/>
        <w:keepNext/>
        <w:keepLines/>
        <w:shd w:val="clear" w:color="auto" w:fill="auto"/>
        <w:spacing w:before="0" w:after="102" w:line="283" w:lineRule="exact"/>
        <w:ind w:left="580" w:right="1640"/>
        <w:rPr>
          <w:rFonts w:ascii="Times New Roman" w:hAnsi="Times New Roman" w:cs="Times New Roman"/>
          <w:sz w:val="24"/>
          <w:szCs w:val="24"/>
        </w:rPr>
      </w:pPr>
      <w:r w:rsidRPr="00375553">
        <w:rPr>
          <w:rFonts w:ascii="Times New Roman" w:hAnsi="Times New Roman" w:cs="Times New Roman"/>
          <w:sz w:val="24"/>
          <w:szCs w:val="24"/>
        </w:rPr>
        <w:t xml:space="preserve">Дыхание. Дыхательная система. </w:t>
      </w:r>
      <w:r w:rsidRPr="009B0856">
        <w:rPr>
          <w:rFonts w:ascii="Times New Roman" w:hAnsi="Times New Roman" w:cs="Times New Roman"/>
          <w:sz w:val="24"/>
          <w:szCs w:val="24"/>
        </w:rPr>
        <w:t>Строение органов ды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хания. Газообмен в лёгких и тканях. Гигиена органов дыха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ния. Заболевания органов дыхания и их предупреждение. Примеры оказания первой помощи при отравлении угарным газом,</w:t>
      </w:r>
    </w:p>
    <w:p w:rsidR="00086FDC" w:rsidRPr="00375553" w:rsidRDefault="00086FDC" w:rsidP="00086FDC">
      <w:pPr>
        <w:pStyle w:val="13"/>
        <w:shd w:val="clear" w:color="auto" w:fill="auto"/>
        <w:ind w:left="20" w:righ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 xml:space="preserve">спасении утопающего. Инфекционные заболевания и меры их профилактики. </w:t>
      </w:r>
      <w:r w:rsidRPr="00375553">
        <w:rPr>
          <w:sz w:val="24"/>
          <w:szCs w:val="24"/>
          <w:lang w:val="ru-RU"/>
        </w:rPr>
        <w:t>Вред табакокурения.</w:t>
      </w:r>
    </w:p>
    <w:p w:rsidR="00086FDC" w:rsidRPr="009B0856" w:rsidRDefault="00086FDC" w:rsidP="00086FDC">
      <w:pPr>
        <w:pStyle w:val="13"/>
        <w:shd w:val="clear" w:color="auto" w:fill="auto"/>
        <w:ind w:left="20" w:right="20" w:firstLine="560"/>
        <w:rPr>
          <w:sz w:val="24"/>
          <w:szCs w:val="24"/>
          <w:lang w:val="ru-RU"/>
        </w:rPr>
      </w:pPr>
      <w:r w:rsidRPr="00375553">
        <w:rPr>
          <w:sz w:val="24"/>
          <w:szCs w:val="24"/>
          <w:lang w:val="ru-RU"/>
        </w:rPr>
        <w:t xml:space="preserve">Питание. Пищеварение. Пищеварительная система. </w:t>
      </w:r>
      <w:r w:rsidRPr="009B0856">
        <w:rPr>
          <w:sz w:val="24"/>
          <w:szCs w:val="24"/>
          <w:lang w:val="ru-RU"/>
        </w:rPr>
        <w:t>Нарушения работы пищеварительной системы и их профи</w:t>
      </w:r>
      <w:r w:rsidRPr="009B0856">
        <w:rPr>
          <w:sz w:val="24"/>
          <w:szCs w:val="24"/>
          <w:lang w:val="ru-RU"/>
        </w:rPr>
        <w:softHyphen/>
        <w:t>лактика.</w:t>
      </w:r>
    </w:p>
    <w:p w:rsidR="00086FDC" w:rsidRPr="009B0856" w:rsidRDefault="00086FDC" w:rsidP="00086FDC">
      <w:pPr>
        <w:pStyle w:val="13"/>
        <w:shd w:val="clear" w:color="auto" w:fill="auto"/>
        <w:ind w:left="20" w:righ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Обмен веществ и превращения энергии в организме. Пластический и энергетический обмен. Обмен воды, мине</w:t>
      </w:r>
      <w:r w:rsidRPr="009B0856">
        <w:rPr>
          <w:sz w:val="24"/>
          <w:szCs w:val="24"/>
          <w:lang w:val="ru-RU"/>
        </w:rPr>
        <w:softHyphen/>
        <w:t xml:space="preserve">ральных солей, белков, углеводов и жиров. </w:t>
      </w:r>
      <w:r w:rsidRPr="00086FDC">
        <w:rPr>
          <w:sz w:val="24"/>
          <w:szCs w:val="24"/>
          <w:lang w:val="ru-RU"/>
        </w:rPr>
        <w:t>Витамины. Рацио</w:t>
      </w:r>
      <w:r w:rsidRPr="00086FDC">
        <w:rPr>
          <w:sz w:val="24"/>
          <w:szCs w:val="24"/>
          <w:lang w:val="ru-RU"/>
        </w:rPr>
        <w:softHyphen/>
        <w:t xml:space="preserve">нальное питание. </w:t>
      </w:r>
      <w:r w:rsidRPr="009B0856">
        <w:rPr>
          <w:sz w:val="24"/>
          <w:szCs w:val="24"/>
          <w:lang w:val="ru-RU"/>
        </w:rPr>
        <w:t>Нормы и режим питания.</w:t>
      </w:r>
    </w:p>
    <w:p w:rsidR="00086FDC" w:rsidRPr="00375553" w:rsidRDefault="00086FDC" w:rsidP="00086FDC">
      <w:pPr>
        <w:pStyle w:val="13"/>
        <w:shd w:val="clear" w:color="auto" w:fill="auto"/>
        <w:ind w:left="20" w:righ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 xml:space="preserve"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</w:t>
      </w:r>
      <w:r w:rsidRPr="00375553">
        <w:rPr>
          <w:sz w:val="24"/>
          <w:szCs w:val="24"/>
          <w:lang w:val="ru-RU"/>
        </w:rPr>
        <w:t>Закаливание организма.</w:t>
      </w:r>
    </w:p>
    <w:p w:rsidR="00086FDC" w:rsidRPr="009B0856" w:rsidRDefault="00086FDC" w:rsidP="00086FDC">
      <w:pPr>
        <w:pStyle w:val="13"/>
        <w:shd w:val="clear" w:color="auto" w:fill="auto"/>
        <w:ind w:left="20" w:right="20" w:firstLine="560"/>
        <w:rPr>
          <w:sz w:val="24"/>
          <w:szCs w:val="24"/>
          <w:lang w:val="ru-RU"/>
        </w:rPr>
      </w:pPr>
      <w:r w:rsidRPr="00375553">
        <w:rPr>
          <w:sz w:val="24"/>
          <w:szCs w:val="24"/>
          <w:lang w:val="ru-RU"/>
        </w:rPr>
        <w:t>Выделение. Строение и функции выделительной систе</w:t>
      </w:r>
      <w:r w:rsidRPr="00375553">
        <w:rPr>
          <w:sz w:val="24"/>
          <w:szCs w:val="24"/>
          <w:lang w:val="ru-RU"/>
        </w:rPr>
        <w:softHyphen/>
        <w:t xml:space="preserve">мы. </w:t>
      </w:r>
      <w:r w:rsidRPr="009B0856">
        <w:rPr>
          <w:sz w:val="24"/>
          <w:szCs w:val="24"/>
          <w:lang w:val="ru-RU"/>
        </w:rPr>
        <w:t>Заболевания органов мочевыделительной системы и их предупреждение.</w:t>
      </w:r>
    </w:p>
    <w:p w:rsidR="00086FDC" w:rsidRPr="009B0856" w:rsidRDefault="00086FDC" w:rsidP="00086FDC">
      <w:pPr>
        <w:pStyle w:val="13"/>
        <w:shd w:val="clear" w:color="auto" w:fill="auto"/>
        <w:ind w:left="20" w:righ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lastRenderedPageBreak/>
        <w:t>Размножение и развитие. Половые железы и половые клетки. Половое созревание. Инфекции, передающиеся половым путём, их профилактика. ВИЧ-инфекция и её про</w:t>
      </w:r>
      <w:r w:rsidRPr="009B0856">
        <w:rPr>
          <w:sz w:val="24"/>
          <w:szCs w:val="24"/>
          <w:lang w:val="ru-RU"/>
        </w:rPr>
        <w:softHyphen/>
        <w:t>филактика. Наследственные заболевания. Медико-генетиче- ское консультирование. Оплодотворение, внутриутробное развитие.</w:t>
      </w:r>
    </w:p>
    <w:p w:rsidR="00086FDC" w:rsidRPr="0018315B" w:rsidRDefault="00086FDC" w:rsidP="00086FDC">
      <w:pPr>
        <w:pStyle w:val="13"/>
        <w:shd w:val="clear" w:color="auto" w:fill="auto"/>
        <w:ind w:left="20" w:righ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 xml:space="preserve">Беременность. Вредное влияние на развитие организма курения, употребления алкоголя, наркотиков. Роды. </w:t>
      </w:r>
      <w:r w:rsidRPr="0018315B">
        <w:rPr>
          <w:sz w:val="24"/>
          <w:szCs w:val="24"/>
          <w:lang w:val="ru-RU"/>
        </w:rPr>
        <w:t>Развитие после рождения.</w:t>
      </w:r>
    </w:p>
    <w:p w:rsidR="00086FDC" w:rsidRPr="00375553" w:rsidRDefault="00086FDC" w:rsidP="00086FDC">
      <w:pPr>
        <w:pStyle w:val="13"/>
        <w:shd w:val="clear" w:color="auto" w:fill="auto"/>
        <w:ind w:left="20" w:righ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 xml:space="preserve">Органы чувств. Строение и функции органов зрения и слуха. Нарушения зрения и слуха, их предупреждение. </w:t>
      </w:r>
      <w:r w:rsidRPr="00375553">
        <w:rPr>
          <w:sz w:val="24"/>
          <w:szCs w:val="24"/>
          <w:lang w:val="ru-RU"/>
        </w:rPr>
        <w:t>Вес</w:t>
      </w:r>
      <w:r w:rsidRPr="00375553">
        <w:rPr>
          <w:sz w:val="24"/>
          <w:szCs w:val="24"/>
          <w:lang w:val="ru-RU"/>
        </w:rPr>
        <w:softHyphen/>
        <w:t>тибулярный аппарат. Мышечное и кожное чувства. Обоня</w:t>
      </w:r>
      <w:r w:rsidRPr="00375553">
        <w:rPr>
          <w:sz w:val="24"/>
          <w:szCs w:val="24"/>
          <w:lang w:val="ru-RU"/>
        </w:rPr>
        <w:softHyphen/>
        <w:t>ние. Вкус.</w:t>
      </w:r>
    </w:p>
    <w:p w:rsidR="00086FDC" w:rsidRPr="009B0856" w:rsidRDefault="00086FDC" w:rsidP="00086FDC">
      <w:pPr>
        <w:pStyle w:val="13"/>
        <w:shd w:val="clear" w:color="auto" w:fill="auto"/>
        <w:ind w:left="20" w:righ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Нейрогуморальная регуляция процессов жизнедеятель</w:t>
      </w:r>
      <w:r w:rsidRPr="009B0856">
        <w:rPr>
          <w:sz w:val="24"/>
          <w:szCs w:val="24"/>
          <w:lang w:val="ru-RU"/>
        </w:rPr>
        <w:softHyphen/>
        <w:t>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086FDC" w:rsidRPr="009B0856" w:rsidRDefault="00086FDC" w:rsidP="00086FDC">
      <w:pPr>
        <w:pStyle w:val="13"/>
        <w:shd w:val="clear" w:color="auto" w:fill="auto"/>
        <w:ind w:left="20" w:righ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</w:t>
      </w:r>
      <w:r w:rsidRPr="009B0856">
        <w:rPr>
          <w:sz w:val="24"/>
          <w:szCs w:val="24"/>
          <w:lang w:val="ru-RU"/>
        </w:rPr>
        <w:softHyphen/>
        <w:t>ства. Сон. Темперамент и характер. Способности и одарён</w:t>
      </w:r>
      <w:r w:rsidRPr="009B0856">
        <w:rPr>
          <w:sz w:val="24"/>
          <w:szCs w:val="24"/>
          <w:lang w:val="ru-RU"/>
        </w:rPr>
        <w:softHyphen/>
        <w:t>ность. Межличностные отношения. Роль обучения и воспита</w:t>
      </w:r>
      <w:r w:rsidRPr="009B0856">
        <w:rPr>
          <w:sz w:val="24"/>
          <w:szCs w:val="24"/>
          <w:lang w:val="ru-RU"/>
        </w:rPr>
        <w:softHyphen/>
        <w:t>ния в развитии поведения и психики человека.</w:t>
      </w:r>
    </w:p>
    <w:p w:rsidR="00086FDC" w:rsidRPr="009B0856" w:rsidRDefault="00086FDC" w:rsidP="00086FDC">
      <w:pPr>
        <w:pStyle w:val="13"/>
        <w:shd w:val="clear" w:color="auto" w:fill="auto"/>
        <w:spacing w:after="173"/>
        <w:ind w:left="20" w:righ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Здоровый образ жизни. Соблюдение санитарно-гигие</w:t>
      </w:r>
      <w:r w:rsidRPr="009B0856">
        <w:rPr>
          <w:sz w:val="24"/>
          <w:szCs w:val="24"/>
          <w:lang w:val="ru-RU"/>
        </w:rPr>
        <w:softHyphen/>
        <w:t>нических норм и правил здорового образа жизни. Укрепле</w:t>
      </w:r>
      <w:r w:rsidRPr="009B0856">
        <w:rPr>
          <w:sz w:val="24"/>
          <w:szCs w:val="24"/>
          <w:lang w:val="ru-RU"/>
        </w:rPr>
        <w:softHyphen/>
        <w:t>ние здоровья: аутотренинг, закаливание, двигательная актив</w:t>
      </w:r>
      <w:r w:rsidRPr="009B0856">
        <w:rPr>
          <w:sz w:val="24"/>
          <w:szCs w:val="24"/>
          <w:lang w:val="ru-RU"/>
        </w:rPr>
        <w:softHyphen/>
        <w:t>ность. Влияние физических упражнений на органы и системы органов. Факторы риска: стрессы, гиподинамия, переутомле</w:t>
      </w:r>
      <w:r w:rsidRPr="009B0856">
        <w:rPr>
          <w:sz w:val="24"/>
          <w:szCs w:val="24"/>
          <w:lang w:val="ru-RU"/>
        </w:rPr>
        <w:softHyphen/>
        <w:t>ние, переохлаждение. Вредные и полезные привычки, их влияние на состояние здоровья.</w:t>
      </w:r>
    </w:p>
    <w:p w:rsidR="00086FDC" w:rsidRPr="009B0856" w:rsidRDefault="00086FDC" w:rsidP="00086FDC">
      <w:pPr>
        <w:pStyle w:val="32"/>
        <w:shd w:val="clear" w:color="auto" w:fill="auto"/>
        <w:spacing w:after="53" w:line="160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 w:rsidRPr="009B0856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086FDC" w:rsidRPr="009B0856" w:rsidRDefault="00086FDC" w:rsidP="00086FDC">
      <w:pPr>
        <w:pStyle w:val="13"/>
        <w:shd w:val="clear" w:color="auto" w:fill="auto"/>
        <w:ind w:lef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Строение клеток и тканей.</w:t>
      </w:r>
    </w:p>
    <w:p w:rsidR="00086FDC" w:rsidRPr="009B0856" w:rsidRDefault="00086FDC" w:rsidP="00086FDC">
      <w:pPr>
        <w:pStyle w:val="13"/>
        <w:shd w:val="clear" w:color="auto" w:fill="auto"/>
        <w:ind w:lef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Строение и функции спинного и головного мозга.</w:t>
      </w:r>
    </w:p>
    <w:p w:rsidR="00086FDC" w:rsidRPr="009B0856" w:rsidRDefault="00086FDC" w:rsidP="00086FDC">
      <w:pPr>
        <w:pStyle w:val="13"/>
        <w:shd w:val="clear" w:color="auto" w:fill="auto"/>
        <w:ind w:left="20" w:righ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Определение гармоничности физического развития. Выявление нарушений осанки и наличия плоскостопия.</w:t>
      </w:r>
    </w:p>
    <w:p w:rsidR="00086FDC" w:rsidRPr="009B0856" w:rsidRDefault="00086FDC" w:rsidP="00086FDC">
      <w:pPr>
        <w:pStyle w:val="13"/>
        <w:shd w:val="clear" w:color="auto" w:fill="auto"/>
        <w:ind w:lef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Микроскопическое строение крови человека и лягушки.</w:t>
      </w:r>
    </w:p>
    <w:p w:rsidR="00086FDC" w:rsidRPr="009B0856" w:rsidRDefault="00086FDC" w:rsidP="00086FDC">
      <w:pPr>
        <w:pStyle w:val="13"/>
        <w:shd w:val="clear" w:color="auto" w:fill="auto"/>
        <w:ind w:left="20" w:righ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Подсчёт пульса и измерение артериального давления в разных условиях.</w:t>
      </w:r>
    </w:p>
    <w:p w:rsidR="00086FDC" w:rsidRPr="009B0856" w:rsidRDefault="00086FDC" w:rsidP="00086FDC">
      <w:pPr>
        <w:pStyle w:val="13"/>
        <w:shd w:val="clear" w:color="auto" w:fill="auto"/>
        <w:ind w:left="20" w:righ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Дыхательные движения. Измерение жизненной ёмкости лёгких.</w:t>
      </w:r>
    </w:p>
    <w:p w:rsidR="00086FDC" w:rsidRPr="009B0856" w:rsidRDefault="00086FDC" w:rsidP="00086FDC">
      <w:pPr>
        <w:pStyle w:val="13"/>
        <w:shd w:val="clear" w:color="auto" w:fill="auto"/>
        <w:spacing w:after="176"/>
        <w:ind w:lef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Строение и работа органа зрения.</w:t>
      </w:r>
    </w:p>
    <w:p w:rsidR="00086FDC" w:rsidRPr="009B0856" w:rsidRDefault="00086FDC" w:rsidP="00086FDC">
      <w:pPr>
        <w:pStyle w:val="32"/>
        <w:shd w:val="clear" w:color="auto" w:fill="auto"/>
        <w:spacing w:after="0" w:line="160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 w:rsidRPr="009B0856">
        <w:rPr>
          <w:rFonts w:ascii="Times New Roman" w:hAnsi="Times New Roman" w:cs="Times New Roman"/>
          <w:b/>
          <w:sz w:val="24"/>
          <w:szCs w:val="24"/>
        </w:rPr>
        <w:t>Экскурсия</w:t>
      </w:r>
    </w:p>
    <w:p w:rsidR="00086FDC" w:rsidRPr="009B0856" w:rsidRDefault="00086FDC" w:rsidP="00086FDC">
      <w:pPr>
        <w:pStyle w:val="13"/>
        <w:shd w:val="clear" w:color="auto" w:fill="auto"/>
        <w:spacing w:line="662" w:lineRule="exact"/>
        <w:ind w:left="58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Происхождение человека.</w:t>
      </w:r>
    </w:p>
    <w:p w:rsidR="00086FDC" w:rsidRPr="009B0856" w:rsidRDefault="00086FDC" w:rsidP="00086FDC">
      <w:pPr>
        <w:pStyle w:val="13"/>
        <w:shd w:val="clear" w:color="auto" w:fill="auto"/>
        <w:spacing w:line="662" w:lineRule="exact"/>
        <w:ind w:left="580"/>
        <w:rPr>
          <w:b/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 xml:space="preserve"> </w:t>
      </w:r>
      <w:r w:rsidRPr="009B0856">
        <w:rPr>
          <w:rStyle w:val="SegoeUI95pt"/>
          <w:b/>
          <w:sz w:val="24"/>
          <w:szCs w:val="24"/>
          <w:lang w:val="ru-RU"/>
        </w:rPr>
        <w:t>Раздел 3</w:t>
      </w:r>
    </w:p>
    <w:p w:rsidR="00086FDC" w:rsidRPr="009B0856" w:rsidRDefault="00086FDC" w:rsidP="00086FDC">
      <w:pPr>
        <w:pStyle w:val="23"/>
        <w:keepNext/>
        <w:keepLines/>
        <w:shd w:val="clear" w:color="auto" w:fill="auto"/>
        <w:spacing w:before="0" w:after="159" w:line="278" w:lineRule="exact"/>
        <w:ind w:left="1420" w:right="2060"/>
        <w:rPr>
          <w:rFonts w:ascii="Times New Roman" w:hAnsi="Times New Roman" w:cs="Times New Roman"/>
          <w:b/>
          <w:sz w:val="24"/>
          <w:szCs w:val="24"/>
        </w:rPr>
      </w:pPr>
      <w:r w:rsidRPr="009B0856">
        <w:rPr>
          <w:rFonts w:ascii="Times New Roman" w:hAnsi="Times New Roman" w:cs="Times New Roman"/>
          <w:b/>
          <w:sz w:val="24"/>
          <w:szCs w:val="24"/>
        </w:rPr>
        <w:t>Общие биологические закономерности</w:t>
      </w:r>
    </w:p>
    <w:p w:rsidR="00086FDC" w:rsidRPr="009B0856" w:rsidRDefault="00086FDC" w:rsidP="00086FDC">
      <w:pPr>
        <w:pStyle w:val="13"/>
        <w:shd w:val="clear" w:color="auto" w:fill="auto"/>
        <w:ind w:lef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Отличительные признаки живых организмов.</w:t>
      </w:r>
    </w:p>
    <w:p w:rsidR="00086FDC" w:rsidRPr="009B0856" w:rsidRDefault="00086FDC" w:rsidP="00086FDC">
      <w:pPr>
        <w:pStyle w:val="13"/>
        <w:shd w:val="clear" w:color="auto" w:fill="auto"/>
        <w:ind w:left="20" w:righ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Особенности химического состава живых организмов: не</w:t>
      </w:r>
      <w:r w:rsidRPr="009B0856">
        <w:rPr>
          <w:sz w:val="24"/>
          <w:szCs w:val="24"/>
          <w:lang w:val="ru-RU"/>
        </w:rPr>
        <w:softHyphen/>
        <w:t>органические и органические вещества, их роль в организме.</w:t>
      </w:r>
    </w:p>
    <w:p w:rsidR="00086FDC" w:rsidRPr="00375553" w:rsidRDefault="00086FDC" w:rsidP="00086FDC">
      <w:pPr>
        <w:pStyle w:val="13"/>
        <w:shd w:val="clear" w:color="auto" w:fill="auto"/>
        <w:ind w:left="20" w:righ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 xml:space="preserve">Клеточное строение организмов. Строение клетки: ядро, клеточная оболочка, плазматическая мембрана, цитоплазма, пластиды, митохондрии, вакуоли. </w:t>
      </w:r>
      <w:r w:rsidRPr="00375553">
        <w:rPr>
          <w:sz w:val="24"/>
          <w:szCs w:val="24"/>
          <w:lang w:val="ru-RU"/>
        </w:rPr>
        <w:t>Хромосомы. Многообразие клеток.</w:t>
      </w:r>
    </w:p>
    <w:p w:rsidR="00086FDC" w:rsidRPr="009B0856" w:rsidRDefault="00086FDC" w:rsidP="00086FDC">
      <w:pPr>
        <w:pStyle w:val="23"/>
        <w:keepNext/>
        <w:keepLines/>
        <w:shd w:val="clear" w:color="auto" w:fill="auto"/>
        <w:spacing w:before="0" w:after="102" w:line="283" w:lineRule="exact"/>
        <w:ind w:left="580" w:right="1640"/>
        <w:rPr>
          <w:rFonts w:ascii="Times New Roman" w:hAnsi="Times New Roman" w:cs="Times New Roman"/>
          <w:sz w:val="24"/>
          <w:szCs w:val="24"/>
        </w:rPr>
      </w:pPr>
      <w:r w:rsidRPr="009B0856">
        <w:rPr>
          <w:rFonts w:ascii="Times New Roman" w:hAnsi="Times New Roman" w:cs="Times New Roman"/>
          <w:sz w:val="24"/>
          <w:szCs w:val="24"/>
        </w:rPr>
        <w:t>Обмен веществ и превращения энергии — признак жи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вых организмов. Роль питания, дыхания, транспорта ве</w:t>
      </w:r>
      <w:r w:rsidRPr="009B0856">
        <w:rPr>
          <w:rFonts w:ascii="Times New Roman" w:hAnsi="Times New Roman" w:cs="Times New Roman"/>
          <w:sz w:val="24"/>
          <w:szCs w:val="24"/>
        </w:rPr>
        <w:softHyphen/>
        <w:t>ществ, удаления продуктов обмена в жизнедеятельности клетки и организма.</w:t>
      </w:r>
    </w:p>
    <w:p w:rsidR="00086FDC" w:rsidRPr="009B0856" w:rsidRDefault="00086FDC" w:rsidP="00086FDC">
      <w:pPr>
        <w:pStyle w:val="13"/>
        <w:shd w:val="clear" w:color="auto" w:fill="auto"/>
        <w:ind w:left="20" w:righ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Рост и развитие организмов. Размножение. Бесполое и половое размножение. Половые клетки. Оплодотворение.</w:t>
      </w:r>
    </w:p>
    <w:p w:rsidR="00086FDC" w:rsidRPr="009B0856" w:rsidRDefault="00086FDC" w:rsidP="00086FDC">
      <w:pPr>
        <w:pStyle w:val="13"/>
        <w:shd w:val="clear" w:color="auto" w:fill="auto"/>
        <w:ind w:left="20" w:righ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Наследственность и изменчивость — свойства орга</w:t>
      </w:r>
      <w:r w:rsidRPr="009B0856">
        <w:rPr>
          <w:sz w:val="24"/>
          <w:szCs w:val="24"/>
          <w:lang w:val="ru-RU"/>
        </w:rPr>
        <w:softHyphen/>
        <w:t>низмов.</w:t>
      </w:r>
    </w:p>
    <w:p w:rsidR="00086FDC" w:rsidRPr="009B0856" w:rsidRDefault="00086FDC" w:rsidP="00086FDC">
      <w:pPr>
        <w:pStyle w:val="13"/>
        <w:shd w:val="clear" w:color="auto" w:fill="auto"/>
        <w:ind w:lef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Наследственная и ненаследственная изменчивость.</w:t>
      </w:r>
    </w:p>
    <w:p w:rsidR="00086FDC" w:rsidRPr="009B0856" w:rsidRDefault="00086FDC" w:rsidP="00086FDC">
      <w:pPr>
        <w:pStyle w:val="13"/>
        <w:shd w:val="clear" w:color="auto" w:fill="auto"/>
        <w:ind w:left="20" w:righ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lastRenderedPageBreak/>
        <w:t>Система и эволюция органического мира. Вид — основ</w:t>
      </w:r>
      <w:r w:rsidRPr="009B0856">
        <w:rPr>
          <w:sz w:val="24"/>
          <w:szCs w:val="24"/>
          <w:lang w:val="ru-RU"/>
        </w:rPr>
        <w:softHyphen/>
        <w:t>ная систематическая единица. Признаки вида. Ч. Дарвин — ос</w:t>
      </w:r>
      <w:r w:rsidRPr="009B0856">
        <w:rPr>
          <w:sz w:val="24"/>
          <w:szCs w:val="24"/>
          <w:lang w:val="ru-RU"/>
        </w:rPr>
        <w:softHyphen/>
        <w:t>новоположник учения об эволюции. Движущие виды эволю</w:t>
      </w:r>
      <w:r w:rsidRPr="009B0856">
        <w:rPr>
          <w:sz w:val="24"/>
          <w:szCs w:val="24"/>
          <w:lang w:val="ru-RU"/>
        </w:rPr>
        <w:softHyphen/>
        <w:t>ции: наследственная изменчивость, борьба за существование, естественный отбор. Результаты эволюции: многообразие ви</w:t>
      </w:r>
      <w:r w:rsidRPr="009B0856">
        <w:rPr>
          <w:sz w:val="24"/>
          <w:szCs w:val="24"/>
          <w:lang w:val="ru-RU"/>
        </w:rPr>
        <w:softHyphen/>
        <w:t>дов, приспособленность организмов к среде обитания.</w:t>
      </w:r>
    </w:p>
    <w:p w:rsidR="00086FDC" w:rsidRPr="009B0856" w:rsidRDefault="00086FDC" w:rsidP="00086FDC">
      <w:pPr>
        <w:pStyle w:val="13"/>
        <w:shd w:val="clear" w:color="auto" w:fill="auto"/>
        <w:spacing w:after="173"/>
        <w:ind w:left="20" w:righ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Взаимосвязи организмов и окружающей среды. Среда — источник веществ, энергии и информации. Влияние экологи</w:t>
      </w:r>
      <w:r w:rsidRPr="009B0856">
        <w:rPr>
          <w:sz w:val="24"/>
          <w:szCs w:val="24"/>
          <w:lang w:val="ru-RU"/>
        </w:rPr>
        <w:softHyphen/>
        <w:t>ческих факторов на организмы. Экосистемная организация живой природы. Взаимодействия разных видов в экосистеме (конкуренция, хищничество, симбиоз, паразитизм). Пище</w:t>
      </w:r>
      <w:r w:rsidRPr="009B0856">
        <w:rPr>
          <w:sz w:val="24"/>
          <w:szCs w:val="24"/>
          <w:lang w:val="ru-RU"/>
        </w:rPr>
        <w:softHyphen/>
        <w:t>вые связи в экосистеме. Круговорот веществ и превращения энергии. Биосфера — глобальная экосистема. В.И. Вернад</w:t>
      </w:r>
      <w:r w:rsidRPr="009B0856">
        <w:rPr>
          <w:sz w:val="24"/>
          <w:szCs w:val="24"/>
          <w:lang w:val="ru-RU"/>
        </w:rPr>
        <w:softHyphen/>
        <w:t>ский — основоположник учения о биосфере. Границы биосфе</w:t>
      </w:r>
      <w:r w:rsidRPr="009B0856">
        <w:rPr>
          <w:sz w:val="24"/>
          <w:szCs w:val="24"/>
          <w:lang w:val="ru-RU"/>
        </w:rPr>
        <w:softHyphen/>
        <w:t>ры. Распространение и роль живого вещества в биосфере. Роль человека в биосфере. Экологические проблемы. Послед</w:t>
      </w:r>
      <w:r w:rsidRPr="009B0856">
        <w:rPr>
          <w:sz w:val="24"/>
          <w:szCs w:val="24"/>
          <w:lang w:val="ru-RU"/>
        </w:rPr>
        <w:softHyphen/>
        <w:t>ствия деятельности человека в экосистемах.</w:t>
      </w:r>
    </w:p>
    <w:p w:rsidR="00086FDC" w:rsidRPr="009B0856" w:rsidRDefault="00086FDC" w:rsidP="00086FDC">
      <w:pPr>
        <w:pStyle w:val="32"/>
        <w:shd w:val="clear" w:color="auto" w:fill="auto"/>
        <w:spacing w:after="43" w:line="160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 w:rsidRPr="009B0856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086FDC" w:rsidRPr="009B0856" w:rsidRDefault="00086FDC" w:rsidP="00086FDC">
      <w:pPr>
        <w:pStyle w:val="13"/>
        <w:shd w:val="clear" w:color="auto" w:fill="auto"/>
        <w:ind w:left="20" w:righ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Изучение клеток и тканей растений и животных на го</w:t>
      </w:r>
      <w:r w:rsidRPr="009B0856">
        <w:rPr>
          <w:sz w:val="24"/>
          <w:szCs w:val="24"/>
          <w:lang w:val="ru-RU"/>
        </w:rPr>
        <w:softHyphen/>
        <w:t>товых микропрепаратах и их описание.</w:t>
      </w:r>
    </w:p>
    <w:p w:rsidR="00086FDC" w:rsidRPr="009B0856" w:rsidRDefault="00086FDC" w:rsidP="00086FDC">
      <w:pPr>
        <w:pStyle w:val="13"/>
        <w:shd w:val="clear" w:color="auto" w:fill="auto"/>
        <w:ind w:lef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Выявление изменчивости у организмов.</w:t>
      </w:r>
    </w:p>
    <w:p w:rsidR="00086FDC" w:rsidRPr="009B0856" w:rsidRDefault="00086FDC" w:rsidP="00086FDC">
      <w:pPr>
        <w:pStyle w:val="13"/>
        <w:shd w:val="clear" w:color="auto" w:fill="auto"/>
        <w:spacing w:after="176"/>
        <w:ind w:left="20" w:righ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Выявление приспособлений у организмов к среде оби</w:t>
      </w:r>
      <w:r w:rsidRPr="009B0856">
        <w:rPr>
          <w:sz w:val="24"/>
          <w:szCs w:val="24"/>
          <w:lang w:val="ru-RU"/>
        </w:rPr>
        <w:softHyphen/>
        <w:t>тания (на конкретных примерах).</w:t>
      </w:r>
    </w:p>
    <w:p w:rsidR="00086FDC" w:rsidRPr="009B0856" w:rsidRDefault="00086FDC" w:rsidP="00086FDC">
      <w:pPr>
        <w:pStyle w:val="32"/>
        <w:shd w:val="clear" w:color="auto" w:fill="auto"/>
        <w:spacing w:after="64" w:line="160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 w:rsidRPr="009B0856">
        <w:rPr>
          <w:rFonts w:ascii="Times New Roman" w:hAnsi="Times New Roman" w:cs="Times New Roman"/>
          <w:b/>
          <w:sz w:val="24"/>
          <w:szCs w:val="24"/>
        </w:rPr>
        <w:t>Экскурсия</w:t>
      </w:r>
    </w:p>
    <w:p w:rsidR="00086FDC" w:rsidRPr="009B0856" w:rsidRDefault="00086FDC" w:rsidP="00086FDC">
      <w:pPr>
        <w:pStyle w:val="13"/>
        <w:shd w:val="clear" w:color="auto" w:fill="auto"/>
        <w:spacing w:line="210" w:lineRule="exact"/>
        <w:ind w:left="20" w:firstLine="560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Изучение и описание экосистемы своей местности.</w:t>
      </w:r>
    </w:p>
    <w:p w:rsidR="00086FDC" w:rsidRPr="009B0856" w:rsidRDefault="00086FDC" w:rsidP="00086FDC">
      <w:pPr>
        <w:pStyle w:val="13"/>
        <w:shd w:val="clear" w:color="auto" w:fill="auto"/>
        <w:spacing w:line="210" w:lineRule="exact"/>
        <w:ind w:left="20" w:firstLine="560"/>
        <w:rPr>
          <w:sz w:val="24"/>
          <w:szCs w:val="24"/>
          <w:lang w:val="ru-RU"/>
        </w:rPr>
      </w:pPr>
    </w:p>
    <w:p w:rsidR="00086FDC" w:rsidRDefault="00086FDC" w:rsidP="00086FDC">
      <w:pPr>
        <w:pStyle w:val="13"/>
        <w:shd w:val="clear" w:color="auto" w:fill="auto"/>
        <w:spacing w:line="210" w:lineRule="exact"/>
        <w:ind w:left="20" w:firstLine="560"/>
        <w:rPr>
          <w:sz w:val="24"/>
          <w:szCs w:val="24"/>
          <w:lang w:val="ru-RU"/>
        </w:rPr>
      </w:pPr>
    </w:p>
    <w:p w:rsidR="00086FDC" w:rsidRDefault="00086FDC" w:rsidP="00086FDC">
      <w:pPr>
        <w:pStyle w:val="13"/>
        <w:shd w:val="clear" w:color="auto" w:fill="auto"/>
        <w:spacing w:line="210" w:lineRule="exact"/>
        <w:ind w:left="20" w:firstLine="560"/>
        <w:rPr>
          <w:sz w:val="24"/>
          <w:szCs w:val="24"/>
          <w:lang w:val="ru-RU"/>
        </w:rPr>
      </w:pPr>
    </w:p>
    <w:p w:rsidR="00086FDC" w:rsidRDefault="00086FDC" w:rsidP="00086FDC">
      <w:pPr>
        <w:pStyle w:val="13"/>
        <w:shd w:val="clear" w:color="auto" w:fill="auto"/>
        <w:spacing w:line="210" w:lineRule="exact"/>
        <w:ind w:left="20" w:firstLine="560"/>
        <w:jc w:val="center"/>
        <w:rPr>
          <w:b/>
          <w:sz w:val="24"/>
          <w:szCs w:val="24"/>
          <w:lang w:val="ru-RU"/>
        </w:rPr>
      </w:pPr>
      <w:r w:rsidRPr="009154BE">
        <w:rPr>
          <w:b/>
          <w:sz w:val="24"/>
          <w:szCs w:val="24"/>
          <w:lang w:val="ru-RU"/>
        </w:rPr>
        <w:t>Тематическое планирование</w:t>
      </w:r>
    </w:p>
    <w:tbl>
      <w:tblPr>
        <w:tblStyle w:val="afa"/>
        <w:tblW w:w="0" w:type="auto"/>
        <w:tblInd w:w="20" w:type="dxa"/>
        <w:tblLook w:val="04A0"/>
      </w:tblPr>
      <w:tblGrid>
        <w:gridCol w:w="1207"/>
        <w:gridCol w:w="6844"/>
        <w:gridCol w:w="1499"/>
      </w:tblGrid>
      <w:tr w:rsidR="00086FDC" w:rsidTr="00AF20AA">
        <w:tc>
          <w:tcPr>
            <w:tcW w:w="1207" w:type="dxa"/>
          </w:tcPr>
          <w:p w:rsidR="00086FDC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844" w:type="dxa"/>
          </w:tcPr>
          <w:p w:rsidR="00086FDC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 разделов, тем</w:t>
            </w:r>
          </w:p>
        </w:tc>
        <w:tc>
          <w:tcPr>
            <w:tcW w:w="1499" w:type="dxa"/>
          </w:tcPr>
          <w:p w:rsidR="00086FDC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086FDC" w:rsidTr="00AF20AA">
        <w:tc>
          <w:tcPr>
            <w:tcW w:w="1207" w:type="dxa"/>
          </w:tcPr>
          <w:p w:rsidR="00086FDC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844" w:type="dxa"/>
          </w:tcPr>
          <w:p w:rsidR="00086FDC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 класс</w:t>
            </w:r>
          </w:p>
          <w:p w:rsidR="00086FDC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</w:tcPr>
          <w:p w:rsidR="00086FDC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</w:t>
            </w:r>
          </w:p>
        </w:tc>
      </w:tr>
      <w:tr w:rsidR="00086FDC" w:rsidTr="00AF20AA">
        <w:tc>
          <w:tcPr>
            <w:tcW w:w="1207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 w:rsidRPr="009154BE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844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 w:rsidRPr="009154BE">
              <w:rPr>
                <w:sz w:val="24"/>
                <w:szCs w:val="24"/>
                <w:lang w:val="ru-RU"/>
              </w:rPr>
              <w:t xml:space="preserve">Тема 1. Биология – наука о живом мире </w:t>
            </w:r>
          </w:p>
        </w:tc>
        <w:tc>
          <w:tcPr>
            <w:tcW w:w="1499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 w:rsidRPr="009154BE">
              <w:rPr>
                <w:sz w:val="24"/>
                <w:szCs w:val="24"/>
                <w:lang w:val="ru-RU"/>
              </w:rPr>
              <w:t>8</w:t>
            </w:r>
          </w:p>
        </w:tc>
      </w:tr>
      <w:tr w:rsidR="00086FDC" w:rsidTr="00AF20AA">
        <w:tc>
          <w:tcPr>
            <w:tcW w:w="1207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844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2. Многообразие живых организмов </w:t>
            </w:r>
          </w:p>
        </w:tc>
        <w:tc>
          <w:tcPr>
            <w:tcW w:w="1499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086FDC" w:rsidTr="00AF20AA">
        <w:tc>
          <w:tcPr>
            <w:tcW w:w="1207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</w:p>
        </w:tc>
        <w:tc>
          <w:tcPr>
            <w:tcW w:w="6844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3. Жизнь организмов на планете Земля </w:t>
            </w:r>
          </w:p>
        </w:tc>
        <w:tc>
          <w:tcPr>
            <w:tcW w:w="1499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086FDC" w:rsidTr="00AF20AA">
        <w:tc>
          <w:tcPr>
            <w:tcW w:w="1207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844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4. Человек на планете Земля </w:t>
            </w:r>
          </w:p>
        </w:tc>
        <w:tc>
          <w:tcPr>
            <w:tcW w:w="1499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086FDC" w:rsidTr="00AF20AA">
        <w:tc>
          <w:tcPr>
            <w:tcW w:w="1207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6844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Резервное время  используется для проведения входного, рубежного и итогового контроля</w:t>
            </w:r>
          </w:p>
        </w:tc>
        <w:tc>
          <w:tcPr>
            <w:tcW w:w="1499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086FDC" w:rsidTr="00AF20AA">
        <w:tc>
          <w:tcPr>
            <w:tcW w:w="1207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44" w:type="dxa"/>
          </w:tcPr>
          <w:p w:rsidR="00086FDC" w:rsidRPr="002531DF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2531DF">
              <w:rPr>
                <w:b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499" w:type="dxa"/>
          </w:tcPr>
          <w:p w:rsidR="00086FDC" w:rsidRPr="002531DF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2531DF">
              <w:rPr>
                <w:b/>
                <w:sz w:val="24"/>
                <w:szCs w:val="24"/>
                <w:lang w:val="ru-RU"/>
              </w:rPr>
              <w:t>34</w:t>
            </w:r>
          </w:p>
        </w:tc>
      </w:tr>
      <w:tr w:rsidR="00086FDC" w:rsidTr="00AF20AA">
        <w:tc>
          <w:tcPr>
            <w:tcW w:w="1207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844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1. Наука о растениях - ботаника</w:t>
            </w:r>
          </w:p>
        </w:tc>
        <w:tc>
          <w:tcPr>
            <w:tcW w:w="1499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086FDC" w:rsidTr="00AF20AA">
        <w:tc>
          <w:tcPr>
            <w:tcW w:w="1207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844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2. Органы растений </w:t>
            </w:r>
          </w:p>
        </w:tc>
        <w:tc>
          <w:tcPr>
            <w:tcW w:w="1499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086FDC" w:rsidTr="00AF20AA">
        <w:tc>
          <w:tcPr>
            <w:tcW w:w="1207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844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3. Основные процессы жизнедеятельности растений </w:t>
            </w:r>
          </w:p>
        </w:tc>
        <w:tc>
          <w:tcPr>
            <w:tcW w:w="1499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086FDC" w:rsidTr="00AF20AA">
        <w:tc>
          <w:tcPr>
            <w:tcW w:w="1207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</w:p>
        </w:tc>
        <w:tc>
          <w:tcPr>
            <w:tcW w:w="6844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4. Многообразие и развитие растительного мира </w:t>
            </w:r>
          </w:p>
        </w:tc>
        <w:tc>
          <w:tcPr>
            <w:tcW w:w="1499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086FDC" w:rsidTr="00AF20AA">
        <w:tc>
          <w:tcPr>
            <w:tcW w:w="1207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5. </w:t>
            </w:r>
          </w:p>
        </w:tc>
        <w:tc>
          <w:tcPr>
            <w:tcW w:w="6844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5. Природные сообщества </w:t>
            </w:r>
          </w:p>
        </w:tc>
        <w:tc>
          <w:tcPr>
            <w:tcW w:w="1499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086FDC" w:rsidTr="00AF20AA">
        <w:tc>
          <w:tcPr>
            <w:tcW w:w="1207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44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Резервное время используется для проведения рубежного контроля</w:t>
            </w:r>
          </w:p>
        </w:tc>
        <w:tc>
          <w:tcPr>
            <w:tcW w:w="1499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86FDC" w:rsidTr="00AF20AA">
        <w:tc>
          <w:tcPr>
            <w:tcW w:w="1207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44" w:type="dxa"/>
          </w:tcPr>
          <w:p w:rsidR="00086FDC" w:rsidRPr="00977535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977535">
              <w:rPr>
                <w:b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499" w:type="dxa"/>
          </w:tcPr>
          <w:p w:rsidR="00086FDC" w:rsidRPr="00977535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977535">
              <w:rPr>
                <w:b/>
                <w:sz w:val="24"/>
                <w:szCs w:val="24"/>
                <w:lang w:val="ru-RU"/>
              </w:rPr>
              <w:t>68</w:t>
            </w:r>
          </w:p>
        </w:tc>
      </w:tr>
      <w:tr w:rsidR="00086FDC" w:rsidTr="00AF20AA">
        <w:tc>
          <w:tcPr>
            <w:tcW w:w="1207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844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1. Общие сведения о мире животных </w:t>
            </w:r>
          </w:p>
        </w:tc>
        <w:tc>
          <w:tcPr>
            <w:tcW w:w="1499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086FDC" w:rsidTr="00AF20AA">
        <w:tc>
          <w:tcPr>
            <w:tcW w:w="1207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6844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2. Строение тела животных </w:t>
            </w:r>
          </w:p>
        </w:tc>
        <w:tc>
          <w:tcPr>
            <w:tcW w:w="1499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86FDC" w:rsidTr="00AF20AA">
        <w:tc>
          <w:tcPr>
            <w:tcW w:w="1207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</w:p>
        </w:tc>
        <w:tc>
          <w:tcPr>
            <w:tcW w:w="6844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3. Подцарство Простейшие, или Одноклеточные </w:t>
            </w:r>
          </w:p>
        </w:tc>
        <w:tc>
          <w:tcPr>
            <w:tcW w:w="1499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086FDC" w:rsidTr="00AF20AA">
        <w:tc>
          <w:tcPr>
            <w:tcW w:w="1207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844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4. Подцарство Многоклеточные</w:t>
            </w:r>
          </w:p>
        </w:tc>
        <w:tc>
          <w:tcPr>
            <w:tcW w:w="1499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86FDC" w:rsidTr="00AF20AA">
        <w:tc>
          <w:tcPr>
            <w:tcW w:w="1207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5. </w:t>
            </w:r>
          </w:p>
        </w:tc>
        <w:tc>
          <w:tcPr>
            <w:tcW w:w="6844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5. Типы Плоские черви, Круглые черви, Кольчатые черви </w:t>
            </w:r>
          </w:p>
        </w:tc>
        <w:tc>
          <w:tcPr>
            <w:tcW w:w="1499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086FDC" w:rsidTr="00AF20AA">
        <w:tc>
          <w:tcPr>
            <w:tcW w:w="1207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6844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6. Тип Моллюски</w:t>
            </w:r>
          </w:p>
        </w:tc>
        <w:tc>
          <w:tcPr>
            <w:tcW w:w="1499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086FDC" w:rsidTr="00AF20AA">
        <w:tc>
          <w:tcPr>
            <w:tcW w:w="1207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6844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7. Тип Членистоногие </w:t>
            </w:r>
          </w:p>
        </w:tc>
        <w:tc>
          <w:tcPr>
            <w:tcW w:w="1499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086FDC" w:rsidTr="00AF20AA">
        <w:tc>
          <w:tcPr>
            <w:tcW w:w="1207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6844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8. Тип Хордовые. Бесчерепные. Надкласс Рыбы </w:t>
            </w:r>
          </w:p>
        </w:tc>
        <w:tc>
          <w:tcPr>
            <w:tcW w:w="1499" w:type="dxa"/>
          </w:tcPr>
          <w:p w:rsidR="00086FDC" w:rsidRPr="009154B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086FDC" w:rsidTr="00AF20AA">
        <w:tc>
          <w:tcPr>
            <w:tcW w:w="1207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6844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 w:rsidRPr="007357CE">
              <w:rPr>
                <w:sz w:val="24"/>
                <w:szCs w:val="24"/>
                <w:lang w:val="ru-RU"/>
              </w:rPr>
              <w:t>Тема 9.</w:t>
            </w:r>
            <w:r>
              <w:rPr>
                <w:sz w:val="24"/>
                <w:szCs w:val="24"/>
                <w:lang w:val="ru-RU"/>
              </w:rPr>
              <w:t xml:space="preserve"> Класс Земноводные, или Амфибии</w:t>
            </w:r>
          </w:p>
        </w:tc>
        <w:tc>
          <w:tcPr>
            <w:tcW w:w="1499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086FDC" w:rsidTr="00AF20AA">
        <w:tc>
          <w:tcPr>
            <w:tcW w:w="1207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6844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10. Класс Пресмыкающиеся, или Рептилии </w:t>
            </w:r>
          </w:p>
        </w:tc>
        <w:tc>
          <w:tcPr>
            <w:tcW w:w="1499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086FDC" w:rsidTr="00AF20AA">
        <w:tc>
          <w:tcPr>
            <w:tcW w:w="1207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6844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11. Класс Птицы </w:t>
            </w:r>
          </w:p>
        </w:tc>
        <w:tc>
          <w:tcPr>
            <w:tcW w:w="1499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086FDC" w:rsidTr="00AF20AA">
        <w:tc>
          <w:tcPr>
            <w:tcW w:w="1207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6844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12. Класс Млекопитающие, или Звери</w:t>
            </w:r>
          </w:p>
        </w:tc>
        <w:tc>
          <w:tcPr>
            <w:tcW w:w="1499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086FDC" w:rsidTr="00AF20AA">
        <w:tc>
          <w:tcPr>
            <w:tcW w:w="1207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6844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13. Развитие животного мира на Земле </w:t>
            </w:r>
          </w:p>
        </w:tc>
        <w:tc>
          <w:tcPr>
            <w:tcW w:w="1499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086FDC" w:rsidTr="00AF20AA">
        <w:tc>
          <w:tcPr>
            <w:tcW w:w="1207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44" w:type="dxa"/>
          </w:tcPr>
          <w:p w:rsidR="00086FDC" w:rsidRPr="00C07069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C07069">
              <w:rPr>
                <w:b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499" w:type="dxa"/>
          </w:tcPr>
          <w:p w:rsidR="00086FDC" w:rsidRPr="00C07069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C07069">
              <w:rPr>
                <w:b/>
                <w:sz w:val="24"/>
                <w:szCs w:val="24"/>
                <w:lang w:val="ru-RU"/>
              </w:rPr>
              <w:t>68</w:t>
            </w:r>
          </w:p>
        </w:tc>
      </w:tr>
      <w:tr w:rsidR="00086FDC" w:rsidTr="00AF20AA">
        <w:tc>
          <w:tcPr>
            <w:tcW w:w="1207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844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1. Общий обзор организма человека </w:t>
            </w:r>
          </w:p>
        </w:tc>
        <w:tc>
          <w:tcPr>
            <w:tcW w:w="1499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086FDC" w:rsidTr="00AF20AA">
        <w:tc>
          <w:tcPr>
            <w:tcW w:w="1207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844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2. Опорно-двигательная система </w:t>
            </w:r>
          </w:p>
        </w:tc>
        <w:tc>
          <w:tcPr>
            <w:tcW w:w="1499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086FDC" w:rsidTr="00AF20AA">
        <w:tc>
          <w:tcPr>
            <w:tcW w:w="1207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844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3. Кровеносная система. Внутренняя среда организма </w:t>
            </w:r>
          </w:p>
        </w:tc>
        <w:tc>
          <w:tcPr>
            <w:tcW w:w="1499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086FDC" w:rsidTr="00AF20AA">
        <w:tc>
          <w:tcPr>
            <w:tcW w:w="1207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844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4. Дыхательная система </w:t>
            </w:r>
          </w:p>
        </w:tc>
        <w:tc>
          <w:tcPr>
            <w:tcW w:w="1499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086FDC" w:rsidTr="00AF20AA">
        <w:tc>
          <w:tcPr>
            <w:tcW w:w="1207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6844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5. Пищеварительная система 7</w:t>
            </w:r>
          </w:p>
        </w:tc>
        <w:tc>
          <w:tcPr>
            <w:tcW w:w="1499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6FDC" w:rsidTr="00AF20AA">
        <w:tc>
          <w:tcPr>
            <w:tcW w:w="1207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6844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6. Обмен веществ и энергии </w:t>
            </w:r>
          </w:p>
        </w:tc>
        <w:tc>
          <w:tcPr>
            <w:tcW w:w="1499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086FDC" w:rsidTr="00AF20AA">
        <w:tc>
          <w:tcPr>
            <w:tcW w:w="1207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6844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7. Мочевыделительная система </w:t>
            </w:r>
          </w:p>
        </w:tc>
        <w:tc>
          <w:tcPr>
            <w:tcW w:w="1499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86FDC" w:rsidTr="00AF20AA">
        <w:tc>
          <w:tcPr>
            <w:tcW w:w="1207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6844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8. Кожа</w:t>
            </w:r>
          </w:p>
        </w:tc>
        <w:tc>
          <w:tcPr>
            <w:tcW w:w="1499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086FDC" w:rsidTr="00AF20AA">
        <w:tc>
          <w:tcPr>
            <w:tcW w:w="1207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6844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9. Эндокринная и нервная системы </w:t>
            </w:r>
          </w:p>
        </w:tc>
        <w:tc>
          <w:tcPr>
            <w:tcW w:w="1499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086FDC" w:rsidTr="00AF20AA">
        <w:tc>
          <w:tcPr>
            <w:tcW w:w="1207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6844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10. Органы чувств. Анализаторы</w:t>
            </w:r>
          </w:p>
        </w:tc>
        <w:tc>
          <w:tcPr>
            <w:tcW w:w="1499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086FDC" w:rsidTr="00AF20AA">
        <w:tc>
          <w:tcPr>
            <w:tcW w:w="1207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6844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11. Поведение человека и высшая нервная деятельность </w:t>
            </w:r>
          </w:p>
        </w:tc>
        <w:tc>
          <w:tcPr>
            <w:tcW w:w="1499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086FDC" w:rsidTr="00AF20AA">
        <w:tc>
          <w:tcPr>
            <w:tcW w:w="1207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6844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12. Половая система. Индивидуальное развитие организма</w:t>
            </w:r>
          </w:p>
        </w:tc>
        <w:tc>
          <w:tcPr>
            <w:tcW w:w="1499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086FDC" w:rsidTr="00AF20AA">
        <w:tc>
          <w:tcPr>
            <w:tcW w:w="1207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6844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Резервное время используется для проведения входного и рубежного контроля</w:t>
            </w:r>
          </w:p>
        </w:tc>
        <w:tc>
          <w:tcPr>
            <w:tcW w:w="1499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86FDC" w:rsidTr="00AF20AA">
        <w:tc>
          <w:tcPr>
            <w:tcW w:w="1207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44" w:type="dxa"/>
          </w:tcPr>
          <w:p w:rsidR="00086FDC" w:rsidRPr="000802B7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0802B7">
              <w:rPr>
                <w:b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499" w:type="dxa"/>
          </w:tcPr>
          <w:p w:rsidR="00086FDC" w:rsidRPr="000802B7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0802B7">
              <w:rPr>
                <w:b/>
                <w:sz w:val="24"/>
                <w:szCs w:val="24"/>
                <w:lang w:val="ru-RU"/>
              </w:rPr>
              <w:t>68</w:t>
            </w:r>
          </w:p>
        </w:tc>
      </w:tr>
      <w:tr w:rsidR="00086FDC" w:rsidTr="00AF20AA">
        <w:tc>
          <w:tcPr>
            <w:tcW w:w="1207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844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Тема1. Общие закономерности жизни </w:t>
            </w:r>
          </w:p>
        </w:tc>
        <w:tc>
          <w:tcPr>
            <w:tcW w:w="1499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086FDC" w:rsidTr="00AF20AA">
        <w:tc>
          <w:tcPr>
            <w:tcW w:w="1207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844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2 Закономерности жизни на клеточном уровне </w:t>
            </w:r>
          </w:p>
        </w:tc>
        <w:tc>
          <w:tcPr>
            <w:tcW w:w="1499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086FDC" w:rsidTr="00AF20AA">
        <w:tc>
          <w:tcPr>
            <w:tcW w:w="1207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844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3. Закономерности жизни на организменном уровне</w:t>
            </w:r>
          </w:p>
        </w:tc>
        <w:tc>
          <w:tcPr>
            <w:tcW w:w="1499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086FDC" w:rsidTr="00AF20AA">
        <w:tc>
          <w:tcPr>
            <w:tcW w:w="1207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844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4. Закономерности происхождения и развития жизни на Земле </w:t>
            </w:r>
          </w:p>
        </w:tc>
        <w:tc>
          <w:tcPr>
            <w:tcW w:w="1499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086FDC" w:rsidTr="00AF20AA">
        <w:tc>
          <w:tcPr>
            <w:tcW w:w="1207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6844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5. Закономерности взаимоотношений организмов и среды </w:t>
            </w:r>
          </w:p>
        </w:tc>
        <w:tc>
          <w:tcPr>
            <w:tcW w:w="1499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086FDC" w:rsidTr="00AF20AA">
        <w:tc>
          <w:tcPr>
            <w:tcW w:w="1207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6. </w:t>
            </w:r>
          </w:p>
        </w:tc>
        <w:tc>
          <w:tcPr>
            <w:tcW w:w="6844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Резервное время используется для проведения входного контроля</w:t>
            </w:r>
          </w:p>
        </w:tc>
        <w:tc>
          <w:tcPr>
            <w:tcW w:w="1499" w:type="dxa"/>
          </w:tcPr>
          <w:p w:rsidR="00086FDC" w:rsidRPr="007357CE" w:rsidRDefault="00086FDC" w:rsidP="00AF20AA">
            <w:pPr>
              <w:pStyle w:val="13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086FDC" w:rsidRDefault="00086FDC" w:rsidP="00086FDC">
      <w:pPr>
        <w:pStyle w:val="13"/>
        <w:shd w:val="clear" w:color="auto" w:fill="auto"/>
        <w:spacing w:line="210" w:lineRule="exact"/>
        <w:ind w:left="20" w:firstLine="560"/>
        <w:jc w:val="center"/>
        <w:rPr>
          <w:b/>
          <w:sz w:val="24"/>
          <w:szCs w:val="24"/>
          <w:lang w:val="ru-RU"/>
        </w:rPr>
      </w:pPr>
    </w:p>
    <w:p w:rsidR="00086FDC" w:rsidRPr="00E86E1D" w:rsidRDefault="00086FDC" w:rsidP="00086FDC">
      <w:pPr>
        <w:tabs>
          <w:tab w:val="left" w:pos="4065"/>
        </w:tabs>
        <w:spacing w:before="51"/>
        <w:ind w:left="3375"/>
        <w:contextualSpacing/>
        <w:jc w:val="both"/>
        <w:rPr>
          <w:rFonts w:eastAsia="FranklinGothicMediumC"/>
          <w:color w:val="231F20"/>
          <w:sz w:val="28"/>
          <w:szCs w:val="28"/>
          <w:lang w:val="ru-RU"/>
        </w:rPr>
      </w:pPr>
      <w:r w:rsidRPr="00E86E1D">
        <w:rPr>
          <w:rFonts w:eastAsia="FranklinGothicMediumC"/>
          <w:color w:val="231F20"/>
          <w:sz w:val="28"/>
          <w:szCs w:val="28"/>
          <w:lang w:val="ru-RU"/>
        </w:rPr>
        <w:t>Тематическое планирование</w:t>
      </w:r>
    </w:p>
    <w:p w:rsidR="00086FDC" w:rsidRPr="00E86E1D" w:rsidRDefault="00086FDC" w:rsidP="00086FDC">
      <w:pPr>
        <w:tabs>
          <w:tab w:val="left" w:pos="4065"/>
        </w:tabs>
        <w:spacing w:before="41"/>
        <w:ind w:left="3375"/>
        <w:contextualSpacing/>
        <w:rPr>
          <w:rFonts w:eastAsia="PetersburgC"/>
          <w:i/>
          <w:iCs/>
          <w:color w:val="231F20"/>
          <w:w w:val="112"/>
          <w:lang w:val="ru-RU"/>
        </w:rPr>
      </w:pPr>
      <w:r w:rsidRPr="00E86E1D">
        <w:rPr>
          <w:rFonts w:eastAsia="PetersburgC"/>
          <w:i/>
          <w:iCs/>
          <w:color w:val="231F20"/>
          <w:lang w:val="ru-RU"/>
        </w:rPr>
        <w:t xml:space="preserve">(1 ч в </w:t>
      </w:r>
      <w:r w:rsidRPr="00E86E1D">
        <w:rPr>
          <w:rFonts w:eastAsia="PetersburgC"/>
          <w:i/>
          <w:iCs/>
          <w:color w:val="231F20"/>
          <w:w w:val="112"/>
          <w:lang w:val="ru-RU"/>
        </w:rPr>
        <w:t xml:space="preserve">неделю </w:t>
      </w:r>
      <w:r w:rsidRPr="00E86E1D">
        <w:rPr>
          <w:rFonts w:eastAsia="PetersburgC"/>
          <w:i/>
          <w:iCs/>
          <w:color w:val="231F20"/>
          <w:lang w:val="ru-RU"/>
        </w:rPr>
        <w:t xml:space="preserve">в 5 и 6 </w:t>
      </w:r>
      <w:r w:rsidRPr="00E86E1D">
        <w:rPr>
          <w:rFonts w:eastAsia="PetersburgC"/>
          <w:i/>
          <w:iCs/>
          <w:color w:val="231F20"/>
          <w:w w:val="112"/>
          <w:lang w:val="ru-RU"/>
        </w:rPr>
        <w:t xml:space="preserve">классах; </w:t>
      </w:r>
      <w:r w:rsidRPr="00E86E1D">
        <w:rPr>
          <w:rFonts w:eastAsia="PetersburgC"/>
          <w:i/>
          <w:iCs/>
          <w:color w:val="231F20"/>
          <w:w w:val="112"/>
          <w:lang w:val="ru-RU"/>
        </w:rPr>
        <w:br/>
      </w:r>
      <w:r w:rsidRPr="00E86E1D">
        <w:rPr>
          <w:rFonts w:eastAsia="PetersburgC"/>
          <w:i/>
          <w:iCs/>
          <w:color w:val="231F20"/>
          <w:lang w:val="ru-RU"/>
        </w:rPr>
        <w:t xml:space="preserve">2 ч в </w:t>
      </w:r>
      <w:r w:rsidRPr="00E86E1D">
        <w:rPr>
          <w:rFonts w:eastAsia="PetersburgC"/>
          <w:i/>
          <w:iCs/>
          <w:color w:val="231F20"/>
          <w:w w:val="112"/>
          <w:lang w:val="ru-RU"/>
        </w:rPr>
        <w:t xml:space="preserve">неделю </w:t>
      </w:r>
      <w:r w:rsidRPr="00E86E1D">
        <w:rPr>
          <w:rFonts w:eastAsia="PetersburgC"/>
          <w:i/>
          <w:iCs/>
          <w:color w:val="231F20"/>
          <w:lang w:val="ru-RU"/>
        </w:rPr>
        <w:t xml:space="preserve">в 7–9 </w:t>
      </w:r>
      <w:r w:rsidRPr="00E86E1D">
        <w:rPr>
          <w:rFonts w:eastAsia="PetersburgC"/>
          <w:i/>
          <w:iCs/>
          <w:color w:val="231F20"/>
          <w:w w:val="112"/>
          <w:lang w:val="ru-RU"/>
        </w:rPr>
        <w:t xml:space="preserve">классах. </w:t>
      </w:r>
    </w:p>
    <w:p w:rsidR="00086FDC" w:rsidRPr="00E86E1D" w:rsidRDefault="00086FDC" w:rsidP="00086FDC">
      <w:pPr>
        <w:tabs>
          <w:tab w:val="left" w:pos="4065"/>
        </w:tabs>
        <w:spacing w:before="41"/>
        <w:ind w:left="3375"/>
        <w:contextualSpacing/>
        <w:rPr>
          <w:rFonts w:eastAsia="PetersburgC"/>
          <w:i/>
          <w:iCs/>
          <w:color w:val="231F20"/>
          <w:w w:val="112"/>
          <w:lang w:val="ru-RU"/>
        </w:rPr>
      </w:pPr>
      <w:r w:rsidRPr="00E86E1D">
        <w:rPr>
          <w:rFonts w:eastAsia="PetersburgC"/>
          <w:i/>
          <w:iCs/>
          <w:color w:val="231F20"/>
          <w:w w:val="112"/>
          <w:lang w:val="ru-RU"/>
        </w:rPr>
        <w:t xml:space="preserve">Всего </w:t>
      </w:r>
      <w:r w:rsidRPr="00E86E1D">
        <w:rPr>
          <w:rFonts w:eastAsia="PetersburgC"/>
          <w:i/>
          <w:iCs/>
          <w:color w:val="231F20"/>
          <w:lang w:val="ru-RU"/>
        </w:rPr>
        <w:t xml:space="preserve">за пять лет </w:t>
      </w:r>
      <w:r w:rsidRPr="00E86E1D">
        <w:rPr>
          <w:rFonts w:eastAsia="PetersburgC"/>
          <w:i/>
          <w:iCs/>
          <w:color w:val="231F20"/>
          <w:w w:val="112"/>
          <w:lang w:val="ru-RU"/>
        </w:rPr>
        <w:t xml:space="preserve">обучения </w:t>
      </w:r>
      <w:r w:rsidRPr="00E86E1D">
        <w:rPr>
          <w:rFonts w:eastAsia="PetersburgC"/>
          <w:i/>
          <w:iCs/>
          <w:color w:val="231F20"/>
          <w:lang w:val="ru-RU"/>
        </w:rPr>
        <w:t>— 2</w:t>
      </w:r>
      <w:r>
        <w:rPr>
          <w:rFonts w:eastAsia="PetersburgC"/>
          <w:i/>
          <w:iCs/>
          <w:color w:val="231F20"/>
          <w:lang w:val="ru-RU"/>
        </w:rPr>
        <w:t>72</w:t>
      </w:r>
      <w:r w:rsidRPr="00E86E1D">
        <w:rPr>
          <w:rFonts w:eastAsia="PetersburgC"/>
          <w:i/>
          <w:iCs/>
          <w:color w:val="231F20"/>
          <w:lang w:val="ru-RU"/>
        </w:rPr>
        <w:t xml:space="preserve"> </w:t>
      </w:r>
      <w:r w:rsidRPr="00E86E1D">
        <w:rPr>
          <w:rFonts w:eastAsia="PetersburgC"/>
          <w:i/>
          <w:iCs/>
          <w:color w:val="231F20"/>
          <w:w w:val="112"/>
          <w:lang w:val="ru-RU"/>
        </w:rPr>
        <w:t>ч)</w:t>
      </w:r>
    </w:p>
    <w:p w:rsidR="00086FDC" w:rsidRPr="00E86E1D" w:rsidRDefault="00086FDC" w:rsidP="00086FDC">
      <w:pPr>
        <w:spacing w:before="21"/>
        <w:contextualSpacing/>
        <w:rPr>
          <w:b/>
          <w:bCs/>
          <w:lang w:val="ru-RU"/>
        </w:rPr>
      </w:pPr>
    </w:p>
    <w:p w:rsidR="00086FDC" w:rsidRPr="00E86E1D" w:rsidRDefault="00086FDC" w:rsidP="00086FDC">
      <w:pPr>
        <w:spacing w:before="21"/>
        <w:ind w:left="117"/>
        <w:contextualSpacing/>
        <w:rPr>
          <w:b/>
          <w:bCs/>
          <w:lang w:val="ru-RU"/>
        </w:rPr>
      </w:pPr>
    </w:p>
    <w:p w:rsidR="00086FDC" w:rsidRPr="00E86E1D" w:rsidRDefault="00086FDC" w:rsidP="00086FDC">
      <w:pPr>
        <w:spacing w:before="21"/>
        <w:contextualSpacing/>
        <w:jc w:val="center"/>
        <w:rPr>
          <w:rFonts w:eastAsia="FuturaDemiC"/>
          <w:b/>
          <w:bCs/>
          <w:color w:val="231F20"/>
          <w:lang w:val="ru-RU"/>
        </w:rPr>
      </w:pPr>
      <w:r>
        <w:rPr>
          <w:rFonts w:eastAsia="FuturaDemiC"/>
          <w:b/>
          <w:bCs/>
          <w:color w:val="231F20"/>
          <w:lang w:val="ru-RU"/>
        </w:rPr>
        <w:t>5 класс (34 ч, из них 2</w:t>
      </w:r>
      <w:r w:rsidRPr="00E86E1D">
        <w:rPr>
          <w:rFonts w:eastAsia="FuturaDemiC"/>
          <w:b/>
          <w:bCs/>
          <w:color w:val="231F20"/>
          <w:lang w:val="ru-RU"/>
        </w:rPr>
        <w:t xml:space="preserve"> ч — резервное время)</w:t>
      </w:r>
    </w:p>
    <w:p w:rsidR="00086FDC" w:rsidRPr="00E86E1D" w:rsidRDefault="00086FDC" w:rsidP="00086FDC">
      <w:pPr>
        <w:spacing w:before="21"/>
        <w:contextualSpacing/>
        <w:jc w:val="center"/>
        <w:rPr>
          <w:lang w:val="ru-RU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94"/>
        <w:gridCol w:w="6"/>
        <w:gridCol w:w="3263"/>
        <w:gridCol w:w="4676"/>
      </w:tblGrid>
      <w:tr w:rsidR="00086FDC" w:rsidRPr="00E86E1D" w:rsidTr="00AF20AA">
        <w:trPr>
          <w:trHeight w:val="735"/>
        </w:trPr>
        <w:tc>
          <w:tcPr>
            <w:tcW w:w="1694" w:type="dxa"/>
            <w:shd w:val="clear" w:color="auto" w:fill="auto"/>
          </w:tcPr>
          <w:p w:rsidR="00086FDC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>
              <w:rPr>
                <w:rFonts w:eastAsia="FranklinGothicDemiC"/>
                <w:b/>
                <w:bCs/>
                <w:color w:val="231F20"/>
                <w:lang w:val="ru-RU"/>
              </w:rPr>
              <w:lastRenderedPageBreak/>
              <w:t>Содержание разделов примерной программы</w:t>
            </w:r>
          </w:p>
          <w:p w:rsidR="00086FDC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</w:p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086FDC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>
              <w:rPr>
                <w:rFonts w:eastAsia="FranklinGothicDemiC"/>
                <w:b/>
                <w:bCs/>
                <w:color w:val="231F20"/>
                <w:lang w:val="ru-RU"/>
              </w:rPr>
              <w:t xml:space="preserve">Основное содержание по темам рабочей программы </w:t>
            </w:r>
          </w:p>
          <w:p w:rsidR="00086FDC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</w:p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086FDC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>
              <w:rPr>
                <w:rFonts w:eastAsia="FranklinGothicDemiC"/>
                <w:b/>
                <w:bCs/>
                <w:color w:val="231F20"/>
                <w:lang w:val="ru-RU"/>
              </w:rPr>
              <w:t>Характеристика основных видов деятельности обучающегося</w:t>
            </w:r>
          </w:p>
          <w:p w:rsidR="00086FDC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</w:p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</w:p>
        </w:tc>
      </w:tr>
      <w:tr w:rsidR="00086FDC" w:rsidRPr="00A6282F" w:rsidTr="00AF20AA">
        <w:trPr>
          <w:trHeight w:val="435"/>
        </w:trPr>
        <w:tc>
          <w:tcPr>
            <w:tcW w:w="9639" w:type="dxa"/>
            <w:gridSpan w:val="4"/>
            <w:shd w:val="clear" w:color="auto" w:fill="auto"/>
          </w:tcPr>
          <w:p w:rsidR="00086FDC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DemiC"/>
                <w:b/>
                <w:bCs/>
                <w:color w:val="231F20"/>
                <w:lang w:val="ru-RU"/>
              </w:rPr>
              <w:t>Тема 1. Биология — наука о живом мире (8 ч)</w:t>
            </w:r>
          </w:p>
        </w:tc>
      </w:tr>
      <w:tr w:rsidR="00086FDC" w:rsidRPr="004011ED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Биология как наука. Роль биологии в практической деятельности людей</w:t>
            </w:r>
          </w:p>
        </w:tc>
        <w:tc>
          <w:tcPr>
            <w:tcW w:w="3263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1103"/>
              <w:contextualSpacing/>
              <w:rPr>
                <w:rFonts w:eastAsia="FranklinGothicMedium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bCs/>
                <w:color w:val="231F20"/>
                <w:lang w:val="ru-RU"/>
              </w:rPr>
              <w:t>Наука о живой природе</w:t>
            </w:r>
          </w:p>
          <w:p w:rsidR="00086FDC" w:rsidRPr="004011ED" w:rsidRDefault="00086FDC" w:rsidP="00AF20AA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lang w:val="ru-RU"/>
              </w:rPr>
              <w:t xml:space="preserve">Человек и природа. Живые организмы —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</w:t>
            </w:r>
            <w:r w:rsidRPr="004011ED">
              <w:t>Наука о живой природе — биология</w:t>
            </w:r>
          </w:p>
        </w:tc>
        <w:tc>
          <w:tcPr>
            <w:tcW w:w="4676" w:type="dxa"/>
            <w:shd w:val="clear" w:color="auto" w:fill="auto"/>
          </w:tcPr>
          <w:p w:rsidR="00086FDC" w:rsidRPr="004011E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Выявлять взаимосвязь человека и других живых организмов, оценивать её значение.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Приводить примеры знакомых культурных растений и домашних животных.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Характеризовать особенности и значение науки биологии. </w:t>
            </w:r>
            <w:r w:rsidRPr="004011ED">
              <w:rPr>
                <w:rFonts w:eastAsia="NewBaskervilleC"/>
                <w:color w:val="231F20"/>
              </w:rPr>
              <w:t>Анализировать задачи, стоящие перед учёными-биологами</w:t>
            </w:r>
          </w:p>
        </w:tc>
      </w:tr>
      <w:tr w:rsidR="00086FDC" w:rsidRPr="004011ED" w:rsidTr="00AF20AA">
        <w:tc>
          <w:tcPr>
            <w:tcW w:w="1700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Отличительные признаки живых организмов</w:t>
            </w:r>
          </w:p>
        </w:tc>
        <w:tc>
          <w:tcPr>
            <w:tcW w:w="3263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1103"/>
              <w:contextualSpacing/>
              <w:rPr>
                <w:rFonts w:eastAsia="FranklinGothicMedium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bCs/>
                <w:color w:val="231F20"/>
                <w:lang w:val="ru-RU"/>
              </w:rPr>
              <w:t>Свойства живого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lang w:val="ru-RU"/>
              </w:rPr>
              <w:t xml:space="preserve">Отличие живых тел от тел неживой природы. Признаки живого: обмен веществ, питание, дыхание, рост, развитие, размножение, раздражимость. Организм — единица живой природы. Органы организма, их функции. Согласованность работы органов, обеспечивающая жизнедеятельность организма как единого целого </w:t>
            </w:r>
          </w:p>
        </w:tc>
        <w:tc>
          <w:tcPr>
            <w:tcW w:w="4676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свойства живых организмов.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проявление свойств живого и неживого.</w:t>
            </w:r>
          </w:p>
          <w:p w:rsidR="00086FDC" w:rsidRPr="00E86E1D" w:rsidRDefault="00086FDC" w:rsidP="00AF20AA">
            <w:pPr>
              <w:spacing w:before="17"/>
              <w:ind w:left="11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Анализировать стадии развития растительных и животных организмов, используя рисунок учебника.</w:t>
            </w:r>
          </w:p>
          <w:p w:rsidR="00086FDC" w:rsidRPr="004011ED" w:rsidRDefault="00086FDC" w:rsidP="00AF20AA">
            <w:pPr>
              <w:spacing w:before="17"/>
              <w:ind w:left="113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Характеризовать органы живого организма и их функции, используя рисунок учебника.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</w:r>
            <w:r w:rsidRPr="004011ED">
              <w:rPr>
                <w:rFonts w:eastAsia="NewBaskervilleC"/>
                <w:color w:val="231F20"/>
              </w:rPr>
              <w:t>Формулировать вывод о значении взаимодействия органов живого организма</w:t>
            </w:r>
          </w:p>
        </w:tc>
      </w:tr>
      <w:tr w:rsidR="00086FDC" w:rsidRPr="00A6282F" w:rsidTr="00AF20AA">
        <w:tc>
          <w:tcPr>
            <w:tcW w:w="1700" w:type="dxa"/>
            <w:gridSpan w:val="2"/>
            <w:vMerge w:val="restart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3263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8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bCs/>
                <w:color w:val="231F20"/>
                <w:lang w:val="ru-RU"/>
              </w:rPr>
              <w:t xml:space="preserve">Методы изучения природы </w:t>
            </w:r>
            <w:r w:rsidRPr="00E86E1D">
              <w:rPr>
                <w:rFonts w:eastAsia="FranklinGothicMediumC"/>
                <w:b/>
                <w:bCs/>
                <w:color w:val="231F20"/>
                <w:lang w:val="ru-RU"/>
              </w:rPr>
              <w:br/>
            </w:r>
            <w:r w:rsidRPr="00E86E1D">
              <w:rPr>
                <w:lang w:val="ru-RU"/>
              </w:rPr>
              <w:t>Использование биологических методов для изучения любого живого объекта. Общие методы изучения природы: наблюдение, описание, измерение, эксперимент. Использование сравнения и моделирования в лабораторных условиях</w:t>
            </w:r>
          </w:p>
        </w:tc>
        <w:tc>
          <w:tcPr>
            <w:tcW w:w="4676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и характеризовать методы изучения живой природы.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Осваивать способы оформления результатов исследования</w:t>
            </w:r>
          </w:p>
        </w:tc>
      </w:tr>
      <w:tr w:rsidR="00086FDC" w:rsidRPr="00A6282F" w:rsidTr="00AF20AA">
        <w:trPr>
          <w:trHeight w:val="3056"/>
        </w:trPr>
        <w:tc>
          <w:tcPr>
            <w:tcW w:w="1700" w:type="dxa"/>
            <w:gridSpan w:val="2"/>
            <w:vMerge/>
            <w:shd w:val="clear" w:color="auto" w:fill="auto"/>
          </w:tcPr>
          <w:p w:rsidR="00086FDC" w:rsidRPr="00E86E1D" w:rsidRDefault="00086FDC" w:rsidP="00AF20AA">
            <w:pPr>
              <w:snapToGrid w:val="0"/>
              <w:ind w:left="113" w:right="59"/>
              <w:contextualSpacing/>
              <w:rPr>
                <w:lang w:val="ru-RU"/>
              </w:rPr>
            </w:pPr>
          </w:p>
        </w:tc>
        <w:tc>
          <w:tcPr>
            <w:tcW w:w="3263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8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bCs/>
                <w:color w:val="231F20"/>
                <w:lang w:val="ru-RU"/>
              </w:rPr>
              <w:t>Увеличительные приборы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lang w:val="ru-RU"/>
              </w:rPr>
              <w:t>Необходимость использования увеличительных приборов при изучении объектов живой природы. Увеличительные приборы: лупы ручная и штативная, микроскоп. Р. Гук, А. ван Левенгук. Части микроскопа. Микропрепарат. Правила работы с микроскопом</w:t>
            </w:r>
            <w:r w:rsidRPr="00E86E1D">
              <w:rPr>
                <w:rFonts w:eastAsia="NewBaskervilleC"/>
                <w:color w:val="231F20"/>
                <w:lang w:val="ru-RU"/>
              </w:rPr>
              <w:t>.</w:t>
            </w:r>
          </w:p>
          <w:p w:rsidR="00086FDC" w:rsidRPr="00E86E1D" w:rsidRDefault="00086FDC" w:rsidP="00AF20AA">
            <w:pPr>
              <w:snapToGrid w:val="0"/>
              <w:spacing w:before="63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</w:pPr>
          </w:p>
          <w:p w:rsidR="00086FDC" w:rsidRPr="00E86E1D" w:rsidRDefault="00086FDC" w:rsidP="00AF20AA">
            <w:pPr>
              <w:snapToGrid w:val="0"/>
              <w:spacing w:before="63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Лабораторная работа </w:t>
            </w:r>
            <w:r w:rsidRPr="00E86E1D">
              <w:rPr>
                <w:rFonts w:eastAsia="PetersburgC"/>
                <w:b/>
                <w:i/>
                <w:iCs/>
                <w:color w:val="231F20"/>
                <w:lang w:val="ru-RU"/>
              </w:rPr>
              <w:t xml:space="preserve">№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  <w:t>1</w:t>
            </w:r>
          </w:p>
          <w:p w:rsidR="00086FDC" w:rsidRPr="00E86E1D" w:rsidRDefault="00086FDC" w:rsidP="00AF20AA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lang w:val="ru-RU"/>
              </w:rPr>
              <w:t>«Изучение устройства увеличительных приборов»</w:t>
            </w:r>
          </w:p>
        </w:tc>
        <w:tc>
          <w:tcPr>
            <w:tcW w:w="4676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>Объяснять назначение увеличительных приборов.</w:t>
            </w:r>
          </w:p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>Различать ручную и штативную лупы, знать величину получаемого с их помощью увеличения.</w:t>
            </w:r>
          </w:p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>Изучать устройство микроскопа и соблюдать правила работы с микроскопом.</w:t>
            </w:r>
          </w:p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 xml:space="preserve">Сравнивать увеличение лупы и микроскопа. </w:t>
            </w:r>
            <w:r w:rsidRPr="00E86E1D">
              <w:rPr>
                <w:lang w:val="ru-RU"/>
              </w:rPr>
              <w:br/>
              <w:t>Получать навыки работы с микроскопом при изучении готовых микропрепаратов.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6FDC" w:rsidRPr="00A6282F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Клеточное строение организмов. Многообразие клеток. Методы изучения живых организмов: наблюдение, измерение, эксперимент</w:t>
            </w:r>
          </w:p>
        </w:tc>
        <w:tc>
          <w:tcPr>
            <w:tcW w:w="3263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1103"/>
              <w:contextualSpacing/>
              <w:rPr>
                <w:rFonts w:eastAsia="FranklinGothicMedium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bCs/>
                <w:color w:val="231F20"/>
                <w:lang w:val="ru-RU"/>
              </w:rPr>
              <w:t>Строение клетки. Ткани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>Клеточное строение живых организмов. Клетка. Части клетки и их назначение. Понятие о ткани. Ткани животных и растений. Их функции.</w:t>
            </w:r>
          </w:p>
          <w:p w:rsidR="00086FDC" w:rsidRPr="00E86E1D" w:rsidRDefault="00086FDC" w:rsidP="00AF20AA">
            <w:pPr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</w:pPr>
          </w:p>
          <w:p w:rsidR="00086FDC" w:rsidRPr="00E86E1D" w:rsidRDefault="00086FDC" w:rsidP="00AF20AA">
            <w:pPr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Лабораторная работа </w:t>
            </w:r>
            <w:r w:rsidRPr="00E86E1D">
              <w:rPr>
                <w:rFonts w:eastAsia="PetersburgC"/>
                <w:b/>
                <w:i/>
                <w:iCs/>
                <w:color w:val="231F20"/>
                <w:lang w:val="ru-RU"/>
              </w:rPr>
              <w:t xml:space="preserve">№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  <w:t>2</w:t>
            </w:r>
          </w:p>
          <w:p w:rsidR="00086FDC" w:rsidRPr="004011ED" w:rsidRDefault="00086FDC" w:rsidP="00AF20AA">
            <w:pPr>
              <w:spacing w:before="13"/>
              <w:ind w:left="113" w:right="96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«Знакомство с клетками растений»</w:t>
            </w:r>
          </w:p>
        </w:tc>
        <w:tc>
          <w:tcPr>
            <w:tcW w:w="4676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Выявлять части клетки на рисунках учебника, характеризовать их значение.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Сравнивать животную и растительную клетки, находить черты их сходства и различия.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Различать ткани животных и растений на рисунках учебника, характеризовать их строение, объяснять их функции.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Наблюдать части и органоиды клетки на готовых микропрепаратах под малым и большим увеличением микроскопа и описывать их.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Различать отдельные клетки, входящие в состав ткани.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Обобщать и фиксировать результаты наблюдений, делать выводы.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работы в кабинете биологии, обращения с лабораторным оборудованием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A6282F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Особенности химического состава живых организмов: неорганические и органические вещества, их роль в организме</w:t>
            </w:r>
          </w:p>
        </w:tc>
        <w:tc>
          <w:tcPr>
            <w:tcW w:w="3263" w:type="dxa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FranklinGothicMediumC"/>
                <w:b/>
                <w:bCs/>
                <w:color w:val="231F20"/>
                <w:lang w:val="ru-RU"/>
              </w:rPr>
              <w:t xml:space="preserve">Химический состав клетки </w:t>
            </w:r>
            <w:r w:rsidRPr="00E86E1D">
              <w:rPr>
                <w:rFonts w:eastAsia="FranklinGothicMediumC"/>
                <w:b/>
                <w:bCs/>
                <w:color w:val="231F20"/>
                <w:lang w:val="ru-RU"/>
              </w:rPr>
              <w:br/>
            </w:r>
            <w:r w:rsidRPr="00E86E1D">
              <w:rPr>
                <w:lang w:val="ru-RU"/>
              </w:rPr>
              <w:t xml:space="preserve">Химические вещества клетки. Неорганические вещества клетки, их значение для клетки и организма. </w:t>
            </w:r>
            <w:r w:rsidRPr="004011ED">
              <w:t xml:space="preserve">Органические вещества клетки, их значение </w:t>
            </w:r>
          </w:p>
        </w:tc>
        <w:tc>
          <w:tcPr>
            <w:tcW w:w="4676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неорганические и органические вещества клетки, минеральные соли, объяснять их значение для организма.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Наблюдать демонстрацию опытов учителем, анализировать их результаты, делать выводы.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Анализировать представленную на рисунках учебника информацию о результатах опыта, работая в паре</w:t>
            </w:r>
          </w:p>
        </w:tc>
      </w:tr>
      <w:tr w:rsidR="00086FDC" w:rsidRPr="00A6282F" w:rsidTr="00AF20AA">
        <w:tc>
          <w:tcPr>
            <w:tcW w:w="1700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Роль питания, дыхания, транспорта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веществ, удаления продуктов обмена в жизнедеятельности клетки и организма. </w:t>
            </w:r>
            <w:r w:rsidRPr="004011ED">
              <w:rPr>
                <w:rFonts w:eastAsia="NewBaskervilleC"/>
                <w:color w:val="231F20"/>
              </w:rPr>
              <w:t>Рост и развитие организмов. Размножение</w:t>
            </w:r>
          </w:p>
        </w:tc>
        <w:tc>
          <w:tcPr>
            <w:tcW w:w="3263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1103"/>
              <w:contextualSpacing/>
              <w:rPr>
                <w:rFonts w:eastAsia="FranklinGothicMedium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bCs/>
                <w:color w:val="231F20"/>
                <w:lang w:val="ru-RU"/>
              </w:rPr>
              <w:lastRenderedPageBreak/>
              <w:t>Процессы жизнедеятельности клетки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lang w:val="ru-RU"/>
              </w:rPr>
              <w:t xml:space="preserve">Основные процессы, </w:t>
            </w:r>
            <w:r w:rsidRPr="00E86E1D">
              <w:rPr>
                <w:lang w:val="ru-RU"/>
              </w:rPr>
              <w:lastRenderedPageBreak/>
              <w:t xml:space="preserve">присущие живой клетке: дыхание, питание, обмен веществ, рост, развитие, размножение. Размножение клетки путём деления. Передача наследственного материала дочерним клеткам. </w:t>
            </w:r>
            <w:r w:rsidRPr="00E86E1D">
              <w:rPr>
                <w:lang w:val="ru-RU"/>
              </w:rPr>
              <w:br/>
              <w:t>Взаимосвязанная работа частей клетки, обусловливающая её жизнедеятельность как целостной живой системы — биосистемы</w:t>
            </w:r>
          </w:p>
        </w:tc>
        <w:tc>
          <w:tcPr>
            <w:tcW w:w="4676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Оценивать значение питания, дыхания, размножения для жизнедеятельности клетки.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Характеризовать биологическое значение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понятия «обмен веществ».</w:t>
            </w:r>
          </w:p>
          <w:p w:rsidR="00086FDC" w:rsidRPr="00E86E1D" w:rsidRDefault="00086FDC" w:rsidP="00AF20AA">
            <w:pPr>
              <w:spacing w:before="1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сущность процесса деления клетки, анализировать его основные события. </w:t>
            </w:r>
          </w:p>
          <w:p w:rsidR="00086FDC" w:rsidRPr="00E86E1D" w:rsidRDefault="00086FDC" w:rsidP="00AF20AA">
            <w:pPr>
              <w:spacing w:before="1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последовательность деления ядра и цитоплазмы клетки, используя рисунок учебника.</w:t>
            </w:r>
          </w:p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Аргументировать вывод о том, что клетка — живая система (биосистема)</w:t>
            </w:r>
          </w:p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4011ED" w:rsidTr="00AF20AA">
        <w:trPr>
          <w:trHeight w:val="4067"/>
        </w:trPr>
        <w:tc>
          <w:tcPr>
            <w:tcW w:w="1700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lastRenderedPageBreak/>
              <w:t>Биология как наука</w:t>
            </w:r>
          </w:p>
        </w:tc>
        <w:tc>
          <w:tcPr>
            <w:tcW w:w="3263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bCs/>
                <w:color w:val="231F20"/>
                <w:lang w:val="ru-RU"/>
              </w:rPr>
              <w:t>Великие естествоиспытатели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lang w:val="ru-RU"/>
              </w:rPr>
              <w:t>Великие учёные-естествоиспытатели: Аристотель, Теофраст, К. Линней, Ч.</w:t>
            </w:r>
            <w:r w:rsidRPr="004011ED">
              <w:t> </w:t>
            </w:r>
            <w:r w:rsidRPr="00E86E1D">
              <w:rPr>
                <w:lang w:val="ru-RU"/>
              </w:rPr>
              <w:t>Дарвин, В.И. Вернадский, Н.И. Вавилов</w:t>
            </w:r>
            <w:r w:rsidRPr="00E86E1D">
              <w:rPr>
                <w:rFonts w:eastAsia="NewBaskervilleC"/>
                <w:color w:val="231F20"/>
                <w:lang w:val="ru-RU"/>
              </w:rPr>
              <w:t>.</w:t>
            </w:r>
          </w:p>
          <w:p w:rsidR="00086FDC" w:rsidRPr="00E86E1D" w:rsidRDefault="00086FDC" w:rsidP="00AF20AA">
            <w:pPr>
              <w:snapToGrid w:val="0"/>
              <w:spacing w:before="38"/>
              <w:ind w:left="113" w:right="1103"/>
              <w:contextualSpacing/>
              <w:rPr>
                <w:rFonts w:eastAsia="FranklinGothicMediumC"/>
                <w:b/>
                <w:bCs/>
                <w:color w:val="231F20"/>
                <w:lang w:val="ru-RU"/>
              </w:rPr>
            </w:pPr>
          </w:p>
          <w:p w:rsidR="00086FDC" w:rsidRPr="00E86E1D" w:rsidRDefault="00086FDC" w:rsidP="00AF20AA">
            <w:pPr>
              <w:snapToGrid w:val="0"/>
              <w:spacing w:before="38"/>
              <w:ind w:left="113" w:right="110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bCs/>
                <w:color w:val="231F20"/>
                <w:lang w:val="ru-RU"/>
              </w:rPr>
              <w:t>Обобщение и систематизация знаний по материалам темы «Биология — наука о живом мире»</w:t>
            </w:r>
          </w:p>
        </w:tc>
        <w:tc>
          <w:tcPr>
            <w:tcW w:w="4676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Анализировать информацию учителя о выдающихся учёных-естествоиспытателях.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Выделять области науки, в которых работали конкретные учёные, оценивать сущность их открытий.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 xml:space="preserve">Называть имена отечественных учёных, внёсших важный вклад в развитие биологии. 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>Формулировать вывод о вкладе учёных в развитие наук о живой и неживой природе и его значении для человечества.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>Рисовать (моделировать) схему строения клетки.</w:t>
            </w:r>
          </w:p>
          <w:p w:rsidR="00086FDC" w:rsidRDefault="00086FDC" w:rsidP="00AF20AA">
            <w:pPr>
              <w:spacing w:before="20"/>
              <w:ind w:left="113" w:right="59"/>
              <w:contextualSpacing/>
            </w:pPr>
            <w:r w:rsidRPr="00E86E1D">
              <w:rPr>
                <w:lang w:val="ru-RU"/>
              </w:rPr>
              <w:t xml:space="preserve">Участвовать в обсуждении проблемных вопросов темы, аргументировать свою точку зрения. </w:t>
            </w:r>
            <w:r w:rsidRPr="00E86E1D">
              <w:rPr>
                <w:lang w:val="ru-RU"/>
              </w:rPr>
              <w:br/>
            </w:r>
            <w:r w:rsidRPr="004011ED">
              <w:t>Оценивать свои достижения и достижения одноклассников по усвоению учебного материала</w:t>
            </w:r>
          </w:p>
          <w:p w:rsidR="00086FDC" w:rsidRPr="004011ED" w:rsidRDefault="00086FDC" w:rsidP="00AF20AA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</w:rPr>
            </w:pPr>
          </w:p>
        </w:tc>
      </w:tr>
      <w:tr w:rsidR="00086FDC" w:rsidRPr="00A6282F" w:rsidTr="00AF20AA">
        <w:tc>
          <w:tcPr>
            <w:tcW w:w="9639" w:type="dxa"/>
            <w:gridSpan w:val="4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color w:val="231F20"/>
                <w:lang w:val="ru-RU"/>
              </w:rPr>
            </w:pPr>
            <w:r w:rsidRPr="00E86E1D">
              <w:rPr>
                <w:rFonts w:eastAsia="FranklinGothicDemiC"/>
                <w:b/>
                <w:bCs/>
                <w:color w:val="231F20"/>
                <w:lang w:val="ru-RU"/>
              </w:rPr>
              <w:t>Тема 2. Многообразие живых организмов (10 ч)</w:t>
            </w:r>
          </w:p>
        </w:tc>
      </w:tr>
      <w:tr w:rsidR="00086FDC" w:rsidRPr="00A6282F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lang w:val="ru-RU"/>
              </w:rPr>
              <w:t>Разнообразие организмов. Принципы их классификации. Отличительные признаки представителей разных царств живой природы</w:t>
            </w:r>
          </w:p>
        </w:tc>
        <w:tc>
          <w:tcPr>
            <w:tcW w:w="3263" w:type="dxa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FranklinGothicMediumC"/>
                <w:b/>
                <w:bCs/>
                <w:color w:val="231F20"/>
                <w:lang w:val="ru-RU"/>
              </w:rPr>
              <w:t>Царства живой природы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lang w:val="ru-RU"/>
              </w:rPr>
              <w:t xml:space="preserve">Классификация живых организмов. Раздел биологии — систематика. Царства клеточных организмов: бактерий, грибов, растений и животных. Вирусы — неклеточная форма жизни: их строение, значение и меры профилактики вирусных заболеваний. </w:t>
            </w:r>
            <w:r w:rsidRPr="004011ED">
              <w:t>Вид как наименьшая единица классификации</w:t>
            </w:r>
          </w:p>
        </w:tc>
        <w:tc>
          <w:tcPr>
            <w:tcW w:w="4676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сущность термина «классификация».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Определять предмет науки систематики. Различать основные таксоны классификации — «царство» и «вид».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вид как наименьшую единицу классификации.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связь между царствами живой природы на схеме, приведённой в учебнике.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Выделять отличительные особенности строения и жизнедеятельности вирусов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A6282F" w:rsidTr="00AF20AA">
        <w:tc>
          <w:tcPr>
            <w:tcW w:w="1700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Бактерии. Многообразие бактерий</w:t>
            </w:r>
          </w:p>
        </w:tc>
        <w:tc>
          <w:tcPr>
            <w:tcW w:w="3263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1103"/>
              <w:contextualSpacing/>
              <w:rPr>
                <w:rFonts w:eastAsia="FranklinGothicMedium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bCs/>
                <w:color w:val="231F20"/>
                <w:lang w:val="ru-RU"/>
              </w:rPr>
              <w:t>Бактерии: строение и жизнедеятельнос</w:t>
            </w:r>
            <w:r w:rsidRPr="00E86E1D">
              <w:rPr>
                <w:rFonts w:eastAsia="FranklinGothicMediumC"/>
                <w:b/>
                <w:bCs/>
                <w:color w:val="231F20"/>
                <w:lang w:val="ru-RU"/>
              </w:rPr>
              <w:lastRenderedPageBreak/>
              <w:t>ть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lang w:val="ru-RU"/>
              </w:rPr>
              <w:t>Бактерии —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 Понятие об автотрофах и гетеротрофах, прокариотах и эукариотах</w:t>
            </w:r>
          </w:p>
        </w:tc>
        <w:tc>
          <w:tcPr>
            <w:tcW w:w="4676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Характеризовать особенности строения бактерий.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Описывать разнообразные формы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бактериальных клеток на рисунке учебника.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Различать понятия «автотрофы», «гетеротрофы», «прокариоты», «эукариоты».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процессы жизнедеятельности бактерии как прокариот.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и оценивать роль бактерий-автотрофов и бактерий-гетеротрофов в природе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A6282F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Бактерии. Многообразие бактерий. Бактерии — возбудители заболеваний. Меры профилактики заболеваний, вызываемых бактериями. Роль бактерий в природе и в жизни </w:t>
            </w:r>
            <w:r w:rsidRPr="00E86E1D">
              <w:rPr>
                <w:rFonts w:eastAsia="NewBaskervilleC"/>
                <w:color w:val="231F20"/>
                <w:w w:val="101"/>
                <w:lang w:val="ru-RU"/>
              </w:rPr>
              <w:t>чело</w:t>
            </w:r>
            <w:r w:rsidRPr="00E86E1D">
              <w:rPr>
                <w:rFonts w:eastAsia="NewBaskervilleC"/>
                <w:color w:val="231F20"/>
                <w:lang w:val="ru-RU"/>
              </w:rPr>
              <w:t>века</w:t>
            </w:r>
          </w:p>
        </w:tc>
        <w:tc>
          <w:tcPr>
            <w:tcW w:w="3263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1103"/>
              <w:contextualSpacing/>
              <w:rPr>
                <w:rFonts w:eastAsia="FranklinGothicMedium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bCs/>
                <w:color w:val="231F20"/>
                <w:lang w:val="ru-RU"/>
              </w:rPr>
              <w:t>Значение бактерий в природе и для человека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>Роль бактерий в природе. Симбиоз клубеньковых бактерий с растениями. Фотосинтезирующие бактерии. Цианобактерии как поставщики кислорода в атмосферу. Бактерии, обладающие разными типами обмена веществ. Процесс брожения.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lang w:val="ru-RU"/>
              </w:rPr>
              <w:t>Роль бактерий в природе и в жизни человека. Средства борьбы с болезнетворными бактериями</w:t>
            </w:r>
          </w:p>
        </w:tc>
        <w:tc>
          <w:tcPr>
            <w:tcW w:w="4676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важную роль бактерий в природе.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связь между растением и клубеньковыми бактериями на рисунке учебника, объяснять термин «симбиоз».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Выявлять наличие фотосинтеза у цианобактерии, оценивать его значение для природы.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бактерии по их роли в природе и в жизни человека.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полезную деятельность бактерий, их использование в народном хозяйстве.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Сопоставлять вред и пользу, приносимые бактериями природе и человеку, делать выводы о значении бактерий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A6282F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Растения. Многообразие растений. Значение растений в природе и в жизни человека</w:t>
            </w:r>
          </w:p>
        </w:tc>
        <w:tc>
          <w:tcPr>
            <w:tcW w:w="3263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1103"/>
              <w:contextualSpacing/>
              <w:rPr>
                <w:rFonts w:eastAsia="FranklinGothicMedium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bCs/>
                <w:color w:val="231F20"/>
                <w:lang w:val="ru-RU"/>
              </w:rPr>
              <w:t>Растения</w:t>
            </w:r>
          </w:p>
          <w:p w:rsidR="00086FDC" w:rsidRPr="004011ED" w:rsidRDefault="00086FDC" w:rsidP="00AF20AA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lang w:val="ru-RU"/>
              </w:rPr>
              <w:t xml:space="preserve">Представление о флоре. Отличительное свойство растений. Хлорофилл. Значение фотосинтеза. Сравнение клеток растений и бактерий. Деление царства растений на группы: водоросли, цветковые (покрытосеменные), голосеменные, мхи, плауны, хвощи, папоротники. Строение растений. Корень и побег. Слоевище водорослей. Основные различия покрытосеменных и голосеменных растений. </w:t>
            </w:r>
            <w:r w:rsidRPr="004011ED">
              <w:t>Роль цветковых растений в жизни человека</w:t>
            </w:r>
          </w:p>
        </w:tc>
        <w:tc>
          <w:tcPr>
            <w:tcW w:w="4676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Характеризовать главные признаки растений.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части цветкового растения на рисунке учебника, выдвигать предположения об их функциях.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Сравнивать цветковые и голосеменные растения, характеризовать их сходство и различия.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Характеризовать мхи, папоротники, хвощи, плауны как споровые растения, определять термин «спора».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Выявлять на рисунке учебника различия между растениями разных систематических групп.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Сопоставлять свойства растительной и бактериальной клеток, делать выводы.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Характеризовать значение растений разных систематических групп в жизни человека</w:t>
            </w:r>
          </w:p>
        </w:tc>
      </w:tr>
      <w:tr w:rsidR="00086FDC" w:rsidRPr="00A6282F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240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Методы изучения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живых организмов: наблюдение, измерение, эксперимент</w:t>
            </w:r>
          </w:p>
        </w:tc>
        <w:tc>
          <w:tcPr>
            <w:tcW w:w="3263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63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lastRenderedPageBreak/>
              <w:t xml:space="preserve">Лабораторная работа </w:t>
            </w:r>
            <w:r w:rsidRPr="00E86E1D">
              <w:rPr>
                <w:rFonts w:eastAsia="PetersburgC"/>
                <w:b/>
                <w:i/>
                <w:iCs/>
                <w:color w:val="231F20"/>
                <w:lang w:val="ru-RU"/>
              </w:rPr>
              <w:t xml:space="preserve">№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  <w:t>3</w:t>
            </w:r>
          </w:p>
          <w:p w:rsidR="00086FDC" w:rsidRPr="00E86E1D" w:rsidRDefault="00086FDC" w:rsidP="00AF20AA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«Знакомство с внешним строением побегов растения»</w:t>
            </w:r>
          </w:p>
        </w:tc>
        <w:tc>
          <w:tcPr>
            <w:tcW w:w="4676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Различать и называть части побега цветкового растения.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Определять расположение почек на побеге цветкового растения.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особенности строения хвоинки, определять количество хвоинок на побеге.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местоположение шишки. Сравнивать значение укороченных и удлинённых побегов у хвойных растений (на примере сосны).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Фиксировать результаты наблюдений в тетради.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Формулировать общий вывод о многообразии побегов у растений.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работы в кабинете биологии и обращения с лабораторным оборудованием</w:t>
            </w:r>
          </w:p>
        </w:tc>
      </w:tr>
      <w:tr w:rsidR="00086FDC" w:rsidRPr="00A6282F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Животные. Строение животных. Многообразие животных, их роль в природе и в жизни человека</w:t>
            </w:r>
          </w:p>
        </w:tc>
        <w:tc>
          <w:tcPr>
            <w:tcW w:w="3263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1103"/>
              <w:contextualSpacing/>
              <w:rPr>
                <w:rFonts w:eastAsia="FranklinGothicMedium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bCs/>
                <w:color w:val="231F20"/>
                <w:lang w:val="ru-RU"/>
              </w:rPr>
              <w:t>Животные</w:t>
            </w:r>
          </w:p>
          <w:p w:rsidR="00086FDC" w:rsidRPr="004011ED" w:rsidRDefault="00086FDC" w:rsidP="00AF20AA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lang w:val="ru-RU"/>
              </w:rPr>
              <w:t xml:space="preserve">Представление о фауне. Особенности животных. Одноклеточные и многоклеточные организмы. Роль животных в природе и в жизни человека. </w:t>
            </w:r>
            <w:r w:rsidRPr="004011ED">
              <w:t>Зависимость от окружающей среды</w:t>
            </w:r>
          </w:p>
        </w:tc>
        <w:tc>
          <w:tcPr>
            <w:tcW w:w="4676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Распознавать одноклеточных и многоклеточных животных на рисунках учебника.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простейших по рисункам учебника, описывать их различия, называть части их тела.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Сравнивать строение тела амёбы с клеткой эукариот, делать выводы.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многоклеточных животных, изображённых на рисунке учебника.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беспозвоночных и позвоночных животных.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роль животных в природе и в жизни человека.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факторы неживой природы, оказывающие влияние на жизнедеятельность животных</w:t>
            </w:r>
          </w:p>
        </w:tc>
      </w:tr>
      <w:tr w:rsidR="00086FDC" w:rsidRPr="00A6282F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3263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63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Лабораторная работа </w:t>
            </w:r>
            <w:r w:rsidRPr="00E86E1D">
              <w:rPr>
                <w:rFonts w:eastAsia="PetersburgC"/>
                <w:b/>
                <w:i/>
                <w:iCs/>
                <w:color w:val="231F20"/>
                <w:lang w:val="ru-RU"/>
              </w:rPr>
              <w:t xml:space="preserve">№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  <w:t>4</w:t>
            </w:r>
          </w:p>
          <w:p w:rsidR="00086FDC" w:rsidRPr="00E86E1D" w:rsidRDefault="00086FDC" w:rsidP="00AF20AA">
            <w:pPr>
              <w:spacing w:before="13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«Наблюдение за передвижением животных»</w:t>
            </w:r>
          </w:p>
        </w:tc>
        <w:tc>
          <w:tcPr>
            <w:tcW w:w="4676" w:type="dxa"/>
            <w:shd w:val="clear" w:color="auto" w:fill="auto"/>
          </w:tcPr>
          <w:p w:rsidR="00086FDC" w:rsidRPr="00E86E1D" w:rsidRDefault="00086FDC" w:rsidP="00AF20AA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Готовить микропрепарат культуры инфузорий.</w:t>
            </w:r>
          </w:p>
          <w:p w:rsidR="00086FDC" w:rsidRPr="00E86E1D" w:rsidRDefault="00086FDC" w:rsidP="00AF20AA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Изучать живые организмы под микроскопом при малом увеличении.</w:t>
            </w:r>
          </w:p>
          <w:p w:rsidR="00086FDC" w:rsidRPr="00E86E1D" w:rsidRDefault="00086FDC" w:rsidP="00AF20AA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Наблюдать за движением животных, отмечать скорость и направление движения, сравнивать передвижение двух-трёх особей.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Формулировать вывод о значении движения для животных.</w:t>
            </w:r>
          </w:p>
          <w:p w:rsidR="00086FDC" w:rsidRPr="00E86E1D" w:rsidRDefault="00086FDC" w:rsidP="00AF20AA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Фиксировать результаты наблюдений в тетради.</w:t>
            </w:r>
          </w:p>
          <w:p w:rsidR="00086FDC" w:rsidRPr="00E86E1D" w:rsidRDefault="00086FDC" w:rsidP="00AF20AA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работы в кабинете, обращения с лабораторным оборудованием</w:t>
            </w:r>
          </w:p>
          <w:p w:rsidR="00086FDC" w:rsidRPr="00E86E1D" w:rsidRDefault="00086FDC" w:rsidP="00AF20AA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A6282F" w:rsidTr="00AF20AA">
        <w:tc>
          <w:tcPr>
            <w:tcW w:w="1700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Грибы. Многообразие грибов</w:t>
            </w:r>
          </w:p>
        </w:tc>
        <w:tc>
          <w:tcPr>
            <w:tcW w:w="3263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1103"/>
              <w:contextualSpacing/>
              <w:rPr>
                <w:rFonts w:eastAsia="FranklinGothicMedium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bCs/>
                <w:color w:val="231F20"/>
                <w:lang w:val="ru-RU"/>
              </w:rPr>
              <w:t>Грибы</w:t>
            </w:r>
          </w:p>
          <w:p w:rsidR="00086FDC" w:rsidRPr="004011ED" w:rsidRDefault="00086FDC" w:rsidP="00AF20AA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lang w:val="ru-RU"/>
              </w:rPr>
              <w:t xml:space="preserve">Общая характеристика грибов. Многоклеточные и </w:t>
            </w:r>
            <w:r w:rsidRPr="00E86E1D">
              <w:rPr>
                <w:lang w:val="ru-RU"/>
              </w:rPr>
              <w:lastRenderedPageBreak/>
              <w:t xml:space="preserve">одноклеточные грибы. Наличие у грибов признаков растений и животных. Строение тела гриба. Грибница, образованная гифами. Питание грибов: сапротрофы, паразиты, симбионты и хищники. </w:t>
            </w:r>
            <w:r w:rsidRPr="004011ED">
              <w:t>Размножение спорами. Симбиоз гриба и растения — грибокорень (микориза</w:t>
            </w:r>
            <w:r w:rsidRPr="004011ED">
              <w:rPr>
                <w:rFonts w:eastAsia="NewBaskervilleC"/>
                <w:color w:val="231F20"/>
              </w:rPr>
              <w:t>)</w:t>
            </w:r>
          </w:p>
        </w:tc>
        <w:tc>
          <w:tcPr>
            <w:tcW w:w="4676" w:type="dxa"/>
            <w:shd w:val="clear" w:color="auto" w:fill="auto"/>
          </w:tcPr>
          <w:p w:rsidR="00086FDC" w:rsidRPr="00E86E1D" w:rsidRDefault="00086FDC" w:rsidP="00AF20AA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Устанавливать сходство грибов с растениями и животными.</w:t>
            </w:r>
          </w:p>
          <w:p w:rsidR="00086FDC" w:rsidRPr="00E86E1D" w:rsidRDefault="00086FDC" w:rsidP="00AF20AA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Описывать внешнее строение тела гриба,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называть его части.</w:t>
            </w:r>
          </w:p>
          <w:p w:rsidR="00086FDC" w:rsidRPr="00E86E1D" w:rsidRDefault="00086FDC" w:rsidP="00AF20AA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Определять место представителей царства Грибы среди эукариот.</w:t>
            </w:r>
          </w:p>
          <w:p w:rsidR="00086FDC" w:rsidRPr="00E86E1D" w:rsidRDefault="00086FDC" w:rsidP="00AF20AA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знакомые виды грибов.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Характеризовать питание грибов.</w:t>
            </w:r>
          </w:p>
          <w:p w:rsidR="00086FDC" w:rsidRPr="00E86E1D" w:rsidRDefault="00086FDC" w:rsidP="00AF20AA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понятия «сапротроф», «паразит», «хищник», «симбионт», «грибокорень», пояснять их примерами</w:t>
            </w:r>
          </w:p>
          <w:p w:rsidR="00086FDC" w:rsidRPr="00E86E1D" w:rsidRDefault="00086FDC" w:rsidP="00AF20AA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A6282F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8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Многообразие грибов, их роль в природе и в жизни человека. Съедобные и ядовитые грибы. Приёмы оказания первой помощи при отравлении грибами</w:t>
            </w:r>
          </w:p>
        </w:tc>
        <w:tc>
          <w:tcPr>
            <w:tcW w:w="3263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bCs/>
                <w:color w:val="231F20"/>
                <w:lang w:val="ru-RU"/>
              </w:rPr>
              <w:t>Многообразие и значение грибов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lang w:val="ru-RU"/>
              </w:rPr>
              <w:t>Строение шляпочных грибов. Плесневые грибы, их использование в здравоохранении (антибиотик пенициллин). Одноклеточные грибы —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в жизни человека</w:t>
            </w:r>
          </w:p>
        </w:tc>
        <w:tc>
          <w:tcPr>
            <w:tcW w:w="4676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Характеризовать строение шляпочных грибов.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Подразделять шляпочные грибы на пластинчатые и трубчатые.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строение плесневых грибов по рисунку учебника.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термины «антибиотик» и «пенициллин».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Распознавать съедобные и ядовитые грибы на таблицах и рисунках учебника.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Участвовать в совместном обсуждении правил сбора и использования грибов.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значение грибов для человека и для природы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A6282F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Лишайники. Роль лишайников в природе и в жизни человека</w:t>
            </w:r>
          </w:p>
        </w:tc>
        <w:tc>
          <w:tcPr>
            <w:tcW w:w="3263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1103"/>
              <w:contextualSpacing/>
              <w:rPr>
                <w:rFonts w:eastAsia="FranklinGothicMedium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bCs/>
                <w:color w:val="231F20"/>
                <w:lang w:val="ru-RU"/>
              </w:rPr>
              <w:t>Лишайники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lang w:val="ru-RU"/>
              </w:rPr>
              <w:t>Общая характеристика лишайников. Внешнее и внутреннее строение, питание, размножение. Значение лишайников в природе и в жизни человека. Лишайники — показатели чистоты воздуха</w:t>
            </w:r>
          </w:p>
        </w:tc>
        <w:tc>
          <w:tcPr>
            <w:tcW w:w="4676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Выделять и характеризовать главную особенность строения лишайников — симбиоз двух организмов — гриба и водоросли.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типы лишайников на рисунке учебника.</w:t>
            </w:r>
          </w:p>
          <w:p w:rsidR="00086FDC" w:rsidRPr="00E86E1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Анализировать изображение внутреннего строения лишайника.</w:t>
            </w:r>
          </w:p>
          <w:p w:rsidR="00086FDC" w:rsidRPr="00E86E1D" w:rsidRDefault="00086FDC" w:rsidP="00AF20AA">
            <w:pPr>
              <w:spacing w:before="17"/>
              <w:ind w:left="113" w:right="54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Выявлять преимущества симбиотического организма для выживания в неблагоприятных условиях среды.</w:t>
            </w:r>
          </w:p>
          <w:p w:rsidR="00086FDC" w:rsidRPr="00E86E1D" w:rsidRDefault="00086FDC" w:rsidP="00AF20AA">
            <w:pPr>
              <w:spacing w:before="17"/>
              <w:ind w:left="113" w:right="64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значение лишайников в природе и в жизни человека</w:t>
            </w:r>
          </w:p>
          <w:p w:rsidR="00086FDC" w:rsidRPr="00E86E1D" w:rsidRDefault="00086FDC" w:rsidP="00AF20AA">
            <w:pPr>
              <w:spacing w:before="17"/>
              <w:ind w:left="113" w:right="64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A6282F" w:rsidTr="00AF20AA">
        <w:trPr>
          <w:trHeight w:val="2557"/>
        </w:trPr>
        <w:tc>
          <w:tcPr>
            <w:tcW w:w="1700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Разнообразие организмов. Взаимосвязи организмов и окружающей среды. </w:t>
            </w:r>
            <w:r w:rsidRPr="00B22CEB">
              <w:rPr>
                <w:rFonts w:eastAsia="NewBaskervilleC"/>
                <w:color w:val="231F20"/>
              </w:rPr>
              <w:t>Роль биологического разнообрази</w:t>
            </w:r>
            <w:r w:rsidRPr="00B22CEB">
              <w:rPr>
                <w:rFonts w:eastAsia="NewBaskervilleC"/>
                <w:color w:val="231F20"/>
              </w:rPr>
              <w:lastRenderedPageBreak/>
              <w:t>я в природе и в жизни человека</w:t>
            </w:r>
          </w:p>
        </w:tc>
        <w:tc>
          <w:tcPr>
            <w:tcW w:w="3263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1103"/>
              <w:contextualSpacing/>
              <w:rPr>
                <w:rFonts w:eastAsia="FranklinGothicMedium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bCs/>
                <w:color w:val="231F20"/>
                <w:lang w:val="ru-RU"/>
              </w:rPr>
              <w:lastRenderedPageBreak/>
              <w:t>Значение живых организмов в природе и в жизни человека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lang w:val="ru-RU"/>
              </w:rPr>
              <w:t xml:space="preserve">Животные и растения, вредные для человека. Живые организмы, полезные для человека. Взаимосвязь полезных и вредных видов в природе. </w:t>
            </w:r>
            <w:r w:rsidRPr="00E86E1D">
              <w:rPr>
                <w:lang w:val="ru-RU"/>
              </w:rPr>
              <w:lastRenderedPageBreak/>
              <w:t>Значение биологического разнообразия в природе и в жизни человека</w:t>
            </w:r>
            <w:r w:rsidRPr="00E86E1D">
              <w:rPr>
                <w:rFonts w:eastAsia="NewBaskervilleC"/>
                <w:color w:val="231F20"/>
                <w:lang w:val="ru-RU"/>
              </w:rPr>
              <w:t>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Обобщение и систематизация знаний по теме «Многообразие живых организмов»</w:t>
            </w:r>
          </w:p>
        </w:tc>
        <w:tc>
          <w:tcPr>
            <w:tcW w:w="4676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Определять значение животных и растений в природе и в жизни человека по рисункам учебника.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Доказывать на примерах ценность биологического разнообразия для сохранения равновесия в природе.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необходимость охраны редких видов и природы в целом.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Оценивать свои достижения и достижения одноклассников по усвоению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учебного материала</w:t>
            </w:r>
          </w:p>
        </w:tc>
      </w:tr>
      <w:tr w:rsidR="00086FDC" w:rsidRPr="00A6282F" w:rsidTr="00AF20AA">
        <w:tc>
          <w:tcPr>
            <w:tcW w:w="9639" w:type="dxa"/>
            <w:gridSpan w:val="4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DemiC"/>
                <w:b/>
                <w:bCs/>
                <w:color w:val="231F20"/>
                <w:lang w:val="ru-RU"/>
              </w:rPr>
              <w:lastRenderedPageBreak/>
              <w:t>Тема 3. Жизнь организмов на планете Земля (7 ч)</w:t>
            </w:r>
          </w:p>
        </w:tc>
      </w:tr>
      <w:tr w:rsidR="00086FDC" w:rsidRPr="00A6282F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Взаимосвязи организмов и окружающей среды</w:t>
            </w:r>
          </w:p>
        </w:tc>
        <w:tc>
          <w:tcPr>
            <w:tcW w:w="3263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4"/>
              <w:contextualSpacing/>
              <w:rPr>
                <w:rFonts w:eastAsia="FranklinGothicMedium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bCs/>
                <w:color w:val="231F20"/>
                <w:lang w:val="ru-RU"/>
              </w:rPr>
              <w:t>Среды жизни планеты Земля</w:t>
            </w:r>
          </w:p>
          <w:p w:rsidR="00086FDC" w:rsidRPr="004011ED" w:rsidRDefault="00086FDC" w:rsidP="00AF20AA">
            <w:pPr>
              <w:snapToGrid w:val="0"/>
              <w:spacing w:before="38"/>
              <w:ind w:left="113" w:right="54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lang w:val="ru-RU"/>
              </w:rPr>
              <w:t xml:space="preserve">Многообразие условий обитания на планете. Среды жизни организмов. Особенности водной, почвенной, наземно-воздушной и организменной сред. </w:t>
            </w:r>
            <w:r w:rsidRPr="004011ED">
              <w:t>Примеры организмов — обитателей этих сред жизни</w:t>
            </w:r>
          </w:p>
        </w:tc>
        <w:tc>
          <w:tcPr>
            <w:tcW w:w="4676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особенности условий сред жизни на Земле.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организмов-паразитов, изображённых на рисунке учебника.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Приводить примеры обитателей организменной среды — паразитов и симбионтов, объяснять их воздействие на организм хозяина</w:t>
            </w:r>
          </w:p>
        </w:tc>
      </w:tr>
      <w:tr w:rsidR="00086FDC" w:rsidRPr="00A6282F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tabs>
                <w:tab w:val="left" w:pos="1120"/>
              </w:tabs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Влияние экологических факторов на организмы</w:t>
            </w:r>
          </w:p>
        </w:tc>
        <w:tc>
          <w:tcPr>
            <w:tcW w:w="3263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bCs/>
                <w:color w:val="231F20"/>
                <w:lang w:val="ru-RU"/>
              </w:rPr>
              <w:t>Экологические факторы среды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lang w:val="ru-RU"/>
              </w:rPr>
              <w:t>Условия, влияющие на жизнь организмов в</w:t>
            </w:r>
            <w:r w:rsidRPr="004011ED">
              <w:t> </w:t>
            </w:r>
            <w:r w:rsidRPr="00E86E1D">
              <w:rPr>
                <w:lang w:val="ru-RU"/>
              </w:rPr>
              <w:t>природе, — экологические факторы среды. Факторы неживой природы, факторы живой природы и антропогенные. Примеры экологических факторов</w:t>
            </w:r>
          </w:p>
        </w:tc>
        <w:tc>
          <w:tcPr>
            <w:tcW w:w="4676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Различать понятия «экологический фактор», «фактор неживой природы», «фактор живой природы», «антропогенный фактор».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Характеризовать действие различных факторов среды на организмы, приводить примеры собственных наблюдений.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Аргументировать деятельность человека в природе как антропогенный фактор</w:t>
            </w:r>
          </w:p>
        </w:tc>
      </w:tr>
      <w:tr w:rsidR="00086FDC" w:rsidRPr="00A6282F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Взаимосвязи организмов и окружающей среды</w:t>
            </w:r>
          </w:p>
        </w:tc>
        <w:tc>
          <w:tcPr>
            <w:tcW w:w="3263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Приспособления организмов к жизни в природе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lang w:val="ru-RU"/>
              </w:rPr>
      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у цветков, наличия соцветий у растений</w:t>
            </w:r>
          </w:p>
        </w:tc>
        <w:tc>
          <w:tcPr>
            <w:tcW w:w="4676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Выявлять взаимосвязи между действием факторов среды и особенностями строения и жизнедеятельности организмов.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причины сезонных изменений у организмов, приводить примеры собственных наблюдений.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приспособленность животных и растений к среде обитания по рисункам учебника</w:t>
            </w:r>
          </w:p>
        </w:tc>
      </w:tr>
      <w:tr w:rsidR="00086FDC" w:rsidRPr="00A6282F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Пищевые связи в экосистеме. Круговорот веществ и превращения энергии</w:t>
            </w:r>
          </w:p>
        </w:tc>
        <w:tc>
          <w:tcPr>
            <w:tcW w:w="3263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1103"/>
              <w:contextualSpacing/>
              <w:rPr>
                <w:rFonts w:eastAsia="FranklinGothicMedium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bCs/>
                <w:color w:val="231F20"/>
                <w:lang w:val="ru-RU"/>
              </w:rPr>
              <w:t>Природные сообщества</w:t>
            </w:r>
          </w:p>
          <w:p w:rsidR="00086FDC" w:rsidRPr="004011ED" w:rsidRDefault="00086FDC" w:rsidP="00AF20AA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lang w:val="ru-RU"/>
              </w:rPr>
              <w:t xml:space="preserve">Потоки веществ между живой и неживой природой. Взаимодействие живых организмов между собой. Пищевая цепь. Растения — </w:t>
            </w:r>
            <w:r w:rsidRPr="00E86E1D">
              <w:rPr>
                <w:lang w:val="ru-RU"/>
              </w:rPr>
              <w:lastRenderedPageBreak/>
              <w:t xml:space="preserve">производители органических веществ; животные — потребители органических веществ; грибы, бактерии — разлагатели. Понятие о круговороте веществ в природе. Понятие о природном сообществе. </w:t>
            </w:r>
            <w:r w:rsidRPr="004011ED">
              <w:t>Примеры природных сообществ</w:t>
            </w:r>
          </w:p>
        </w:tc>
        <w:tc>
          <w:tcPr>
            <w:tcW w:w="4676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Определять понятие «пищевая цепь». Анализировать элементы круговорота веществ на рисунке учебника.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роль различных организмов в круговороте веществ.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Различать понятия «производители», «потребители», «разлагатели»,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«природное сообщество».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разные природные сообщества.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роль живых организмов и круговорота веществ в природном сообществе</w:t>
            </w:r>
          </w:p>
        </w:tc>
      </w:tr>
      <w:tr w:rsidR="00086FDC" w:rsidRPr="00A6282F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Взаимосвязи организмов и окружающей среды. Приспособления к различным средам обитания</w:t>
            </w:r>
          </w:p>
        </w:tc>
        <w:tc>
          <w:tcPr>
            <w:tcW w:w="3263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1103"/>
              <w:contextualSpacing/>
              <w:rPr>
                <w:rFonts w:eastAsia="FranklinGothicMedium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bCs/>
                <w:color w:val="231F20"/>
                <w:lang w:val="ru-RU"/>
              </w:rPr>
              <w:t>Природные зоны России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lang w:val="ru-RU"/>
              </w:rPr>
      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</w:t>
            </w:r>
          </w:p>
        </w:tc>
        <w:tc>
          <w:tcPr>
            <w:tcW w:w="4676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Определять понятие «природная зона». Распознавать и характеризовать природные зоны России по карте, приведённой в учебнике.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и объяснять особенности животных разных природных зон.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роль Красной книги в охране природы, приводить примеры редких растений и животных, охраняемых государством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A6282F" w:rsidTr="00AF20AA">
        <w:tc>
          <w:tcPr>
            <w:tcW w:w="1700" w:type="dxa"/>
            <w:gridSpan w:val="2"/>
            <w:vMerge w:val="restart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Разнообразие организмов. Взаимосвязи организмов и окружающей среды. </w:t>
            </w:r>
            <w:r w:rsidRPr="004011ED">
              <w:rPr>
                <w:rFonts w:eastAsia="NewBaskervilleC"/>
                <w:color w:val="231F20"/>
              </w:rPr>
              <w:t>Приспособления к различным средам обитания</w:t>
            </w:r>
          </w:p>
        </w:tc>
        <w:tc>
          <w:tcPr>
            <w:tcW w:w="3263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Жизнь организмов на разных материках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lang w:val="ru-RU"/>
              </w:rPr>
      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</w:t>
            </w:r>
          </w:p>
        </w:tc>
        <w:tc>
          <w:tcPr>
            <w:tcW w:w="4676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и сравнивать расположение и размеры материков Земли по карте, приведённой в учебнике.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понятие «местный вид».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особенности местных видов организмов, их приспособленность к среде обитания.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примеры флоры и фауны материков по рисункам учебника.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Анализировать свои впечатления от встречи с представителями флоры и фауны разных материков в зоопарке, ботаническом саду, музее.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Оценивать роль человека в сохранении местных видов на Земле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A6282F" w:rsidTr="00AF20AA">
        <w:tc>
          <w:tcPr>
            <w:tcW w:w="1700" w:type="dxa"/>
            <w:gridSpan w:val="2"/>
            <w:vMerge/>
            <w:shd w:val="clear" w:color="auto" w:fill="auto"/>
          </w:tcPr>
          <w:p w:rsidR="00086FDC" w:rsidRPr="00E86E1D" w:rsidRDefault="00086FDC" w:rsidP="00AF20AA">
            <w:pPr>
              <w:snapToGrid w:val="0"/>
              <w:ind w:left="113" w:right="59"/>
              <w:contextualSpacing/>
              <w:rPr>
                <w:lang w:val="ru-RU"/>
              </w:rPr>
            </w:pPr>
          </w:p>
        </w:tc>
        <w:tc>
          <w:tcPr>
            <w:tcW w:w="3263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Жизнь организмов в морях и океанах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>Условия жизни организмов в водной среде. Обитатели мелководий и средних глубин. Прикреплённые организмы. Жизнь организмов на больших глубинах. Приспособленность организмов к условиям обитания.</w:t>
            </w:r>
          </w:p>
          <w:p w:rsidR="00086FDC" w:rsidRPr="00E86E1D" w:rsidRDefault="00086FDC" w:rsidP="00AF20AA">
            <w:pPr>
              <w:spacing w:before="12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lastRenderedPageBreak/>
              <w:t>Обобщение и систематизация знаний по теме «Жизнь организмов на планете Земля»</w:t>
            </w:r>
          </w:p>
        </w:tc>
        <w:tc>
          <w:tcPr>
            <w:tcW w:w="4676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Описывать разнообразие живого мира в морях и океанах по рисункам учебника.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Выделять существенные признаки приспособленности организмов к среде обитания.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причины прикреплённого образа жизни мидий, водорослей и особого строения тела у рыб.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Оценивать значение планктона для других живых организмов по рисунку учебника. Характеризовать условия обитания на больших глубинах океана.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Аргументировать приспособленность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глубоководных животных к среде своего обитания.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Рисовать (моделировать) схему круговорота веществ в природе.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Принимать участие в обсуждении проблемных вопросов.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Строить схему круговорота веществ в природе с заданными в учебнике объектами живого мира.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Оценивать свои достижения и достижения одноклассников по усвоению учебного материала темы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A6282F" w:rsidTr="00AF20AA">
        <w:tc>
          <w:tcPr>
            <w:tcW w:w="9639" w:type="dxa"/>
            <w:gridSpan w:val="4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color w:val="231F20"/>
                <w:lang w:val="ru-RU"/>
              </w:rPr>
            </w:pPr>
            <w:r w:rsidRPr="00E86E1D">
              <w:rPr>
                <w:rFonts w:eastAsia="FranklinGothicDemiC"/>
                <w:b/>
                <w:bCs/>
                <w:color w:val="231F20"/>
                <w:lang w:val="ru-RU"/>
              </w:rPr>
              <w:lastRenderedPageBreak/>
              <w:t>Тема 4. Человек на планете Земля (6 ч)</w:t>
            </w:r>
          </w:p>
        </w:tc>
      </w:tr>
      <w:tr w:rsidR="00086FDC" w:rsidRPr="00A6282F" w:rsidTr="00AF20AA">
        <w:tc>
          <w:tcPr>
            <w:tcW w:w="1700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Место человека в системе органического мира. Природная и социальная среда обитания человека. </w:t>
            </w:r>
            <w:r w:rsidRPr="004011ED">
              <w:rPr>
                <w:rFonts w:eastAsia="NewBaskervilleC"/>
                <w:color w:val="231F20"/>
              </w:rPr>
              <w:t>Особенности поведения человека. Речь. Мышление</w:t>
            </w:r>
          </w:p>
        </w:tc>
        <w:tc>
          <w:tcPr>
            <w:tcW w:w="3263" w:type="dxa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FranklinGothicMediumC"/>
                <w:b/>
                <w:bCs/>
                <w:color w:val="231F20"/>
                <w:lang w:val="ru-RU"/>
              </w:rPr>
              <w:t>Как появился человек на Земле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lang w:val="ru-RU"/>
              </w:rPr>
              <w:t xml:space="preserve">Когда и где появился человек. Предки Человека разумного. Родственник человека современного типа — неандерталец. Орудия труда Человека умелого. Образ жизни кроманьонца. Биологические особенности современного человека. </w:t>
            </w:r>
            <w:r w:rsidRPr="004011ED">
              <w:t>Деятельность человека в природе в наши дни</w:t>
            </w:r>
          </w:p>
        </w:tc>
        <w:tc>
          <w:tcPr>
            <w:tcW w:w="4676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внешний вид раннего предка человека, сравнивать его с обезьяной и современным человеком.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Выделять особенности строения тела и жизнедеятельности неандертальцев.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особенности строения тела и условия жизни кроманьонцев по рисунку учебника.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Устанавливать связь между развитием головного мозга и поведением древних людей.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существенные признаки современного человека.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роль речи и общения в формировании современного человека.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Доказывать, что современный человек появился на Земле в результате длительного исторического развития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A6282F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Роль человека в биосфере. Экологические проблемы</w:t>
            </w:r>
          </w:p>
        </w:tc>
        <w:tc>
          <w:tcPr>
            <w:tcW w:w="3263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bCs/>
                <w:color w:val="231F20"/>
                <w:lang w:val="ru-RU"/>
              </w:rPr>
              <w:t>Как человек изменял природу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lang w:val="ru-RU"/>
              </w:rPr>
              <w:t>Изменение человеком окружающей среды. Необходимость знания законов развития живой природы. Мероприятия по охране природы</w:t>
            </w:r>
          </w:p>
        </w:tc>
        <w:tc>
          <w:tcPr>
            <w:tcW w:w="4676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Анализировать пути расселения человека по карте материков Земли.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Приводить доказательства воздействия человека на природу.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Выявлять причины сокращения лесов, объяснять ценность лесопосадок.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Аргументировать необходимость охраны природы.</w:t>
            </w:r>
          </w:p>
          <w:p w:rsidR="00086FDC" w:rsidRPr="00E86E1D" w:rsidRDefault="00086FDC" w:rsidP="00AF20AA">
            <w:pPr>
              <w:spacing w:before="1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Обосновывать значимость знания законов развития природы для охраны живого мира на Земле</w:t>
            </w:r>
          </w:p>
        </w:tc>
      </w:tr>
      <w:tr w:rsidR="00086FDC" w:rsidRPr="00A6282F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Последствия деятельности человека в экосистемах</w:t>
            </w:r>
          </w:p>
        </w:tc>
        <w:tc>
          <w:tcPr>
            <w:tcW w:w="3263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FranklinGothicMedium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bCs/>
                <w:color w:val="231F20"/>
                <w:lang w:val="ru-RU"/>
              </w:rPr>
              <w:t>Важность охраны живого мира планеты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lang w:val="ru-RU"/>
              </w:rPr>
              <w:t xml:space="preserve">Взаимосвязь процессов, происходящих в живой и неживой природе. Причины исчезновения многих видов животных и растений. Виды, находящиеся на грани </w:t>
            </w:r>
            <w:r w:rsidRPr="00E86E1D">
              <w:rPr>
                <w:lang w:val="ru-RU"/>
              </w:rPr>
              <w:lastRenderedPageBreak/>
              <w:t>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</w:t>
            </w:r>
          </w:p>
        </w:tc>
        <w:tc>
          <w:tcPr>
            <w:tcW w:w="4676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Называть животных, истреблённых человеком.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Характеризовать состояние редких видов животных, занесённых в Красную книгу.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причины сокращения и истребления некоторых видов животных, приводить примеры.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значение Красной книги,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заповедников.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запрет на охоту как мероприятие по охране животных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A6282F" w:rsidTr="00AF20AA">
        <w:tc>
          <w:tcPr>
            <w:tcW w:w="1700" w:type="dxa"/>
            <w:gridSpan w:val="2"/>
            <w:vMerge w:val="restart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Роль человека в биосфере. Экологические проблемы</w:t>
            </w:r>
          </w:p>
        </w:tc>
        <w:tc>
          <w:tcPr>
            <w:tcW w:w="3263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FranklinGothicMedium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bCs/>
                <w:color w:val="231F20"/>
                <w:lang w:val="ru-RU"/>
              </w:rPr>
              <w:t>Сохраним богатство живого мира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территориях.</w:t>
            </w:r>
          </w:p>
          <w:p w:rsidR="00086FDC" w:rsidRPr="00E86E1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FranklinGothicMediumC"/>
                <w:b/>
                <w:bCs/>
                <w:color w:val="231F20"/>
                <w:lang w:val="ru-RU"/>
              </w:rPr>
            </w:pPr>
          </w:p>
          <w:p w:rsidR="00086FDC" w:rsidRPr="00E86E1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FranklinGothicMedium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bCs/>
                <w:color w:val="231F20"/>
                <w:lang w:val="ru-RU"/>
              </w:rPr>
              <w:t xml:space="preserve">Обобщение и систематизация знаний </w:t>
            </w:r>
            <w:r w:rsidRPr="00E86E1D">
              <w:rPr>
                <w:rFonts w:eastAsia="FranklinGothicMediumC"/>
                <w:b/>
                <w:bCs/>
                <w:color w:val="231F20"/>
                <w:lang w:val="ru-RU"/>
              </w:rPr>
              <w:br/>
              <w:t>по теме «Человек на планете Земля»</w:t>
            </w:r>
          </w:p>
        </w:tc>
        <w:tc>
          <w:tcPr>
            <w:tcW w:w="4676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Аргументировать ценность биологического разнообразия для природы и человека.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Оценивать роль деятельности человека в природе.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Приводить примеры своей деятельности в природе и общения с живыми организмами.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Проектировать мероприятия по охране растений и животных в период летних каникул (заготовка кормов для зимующих птиц, постройка кормушек, охрана раннецветущих растений и пр.).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Оценивать свои достижения и достижения одноклассников по усвоению учебного материала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A6282F" w:rsidTr="00AF20AA">
        <w:tc>
          <w:tcPr>
            <w:tcW w:w="1700" w:type="dxa"/>
            <w:gridSpan w:val="2"/>
            <w:vMerge/>
            <w:shd w:val="clear" w:color="auto" w:fill="auto"/>
          </w:tcPr>
          <w:p w:rsidR="00086FDC" w:rsidRPr="00E86E1D" w:rsidRDefault="00086FDC" w:rsidP="00AF20AA">
            <w:pPr>
              <w:snapToGrid w:val="0"/>
              <w:contextualSpacing/>
              <w:rPr>
                <w:lang w:val="ru-RU"/>
              </w:rPr>
            </w:pPr>
          </w:p>
        </w:tc>
        <w:tc>
          <w:tcPr>
            <w:tcW w:w="3263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FranklinGothicMedium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bCs/>
                <w:color w:val="231F20"/>
                <w:lang w:val="ru-RU"/>
              </w:rPr>
              <w:t>Итоговый контроль знаний по курсу биологии 5 класса</w:t>
            </w:r>
          </w:p>
        </w:tc>
        <w:tc>
          <w:tcPr>
            <w:tcW w:w="4676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Систематизировать и обобщать знания по темам курса биологии 5 класса.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Использовать учебные действия для формулировки ответов</w:t>
            </w:r>
          </w:p>
        </w:tc>
      </w:tr>
      <w:tr w:rsidR="00086FDC" w:rsidRPr="00A6282F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3263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63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20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23"/>
                <w:lang w:val="ru-RU"/>
              </w:rPr>
              <w:t>Экс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21"/>
                <w:lang w:val="ru-RU"/>
              </w:rPr>
              <w:t>кур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20"/>
                <w:lang w:val="ru-RU"/>
              </w:rPr>
              <w:t>сия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>«Весенние явления в природе» или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>«Многообразие живого мира» (по выбору учителя).</w:t>
            </w:r>
          </w:p>
          <w:p w:rsidR="00086FDC" w:rsidRPr="00E86E1D" w:rsidRDefault="00086FDC" w:rsidP="00AF20AA">
            <w:pPr>
              <w:spacing w:before="12" w:line="200" w:lineRule="exact"/>
              <w:contextualSpacing/>
              <w:rPr>
                <w:lang w:val="ru-RU"/>
              </w:rPr>
            </w:pPr>
          </w:p>
          <w:p w:rsidR="00086FDC" w:rsidRPr="004011ED" w:rsidRDefault="00086FDC" w:rsidP="00AF20AA">
            <w:pPr>
              <w:snapToGrid w:val="0"/>
              <w:spacing w:before="38"/>
              <w:ind w:left="113" w:right="1103"/>
              <w:contextualSpacing/>
              <w:rPr>
                <w:rFonts w:eastAsia="FranklinGothicMediumC"/>
                <w:color w:val="231F20"/>
              </w:rPr>
            </w:pPr>
            <w:r w:rsidRPr="004011ED">
              <w:rPr>
                <w:rFonts w:eastAsia="FranklinGothicMediumC"/>
                <w:b/>
                <w:bCs/>
                <w:color w:val="231F20"/>
              </w:rPr>
              <w:t>Обсуждение заданий на лето</w:t>
            </w:r>
          </w:p>
        </w:tc>
        <w:tc>
          <w:tcPr>
            <w:tcW w:w="4676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Наблюдать и фиксировать природные явления, делать выводы.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Систематизировать и обобщать знания о многообразии живого мира.</w:t>
            </w:r>
          </w:p>
          <w:p w:rsidR="00086FDC" w:rsidRPr="00E86E1D" w:rsidRDefault="00086FDC" w:rsidP="00AF20AA">
            <w:pPr>
              <w:spacing w:before="17"/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Соблюдать правила поведения в природе.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Анализировать содержание заданий, выбранных на лето</w:t>
            </w:r>
          </w:p>
        </w:tc>
      </w:tr>
    </w:tbl>
    <w:p w:rsidR="00086FDC" w:rsidRPr="00E86E1D" w:rsidRDefault="00086FDC" w:rsidP="00086FDC">
      <w:pPr>
        <w:spacing w:before="9" w:line="140" w:lineRule="exact"/>
        <w:contextualSpacing/>
        <w:rPr>
          <w:lang w:val="ru-RU"/>
        </w:rPr>
      </w:pPr>
    </w:p>
    <w:p w:rsidR="00086FDC" w:rsidRPr="00E86E1D" w:rsidRDefault="00086FDC" w:rsidP="00086FDC">
      <w:pPr>
        <w:pageBreakBefore/>
        <w:spacing w:before="21"/>
        <w:ind w:left="1828"/>
        <w:contextualSpacing/>
        <w:jc w:val="center"/>
        <w:rPr>
          <w:rFonts w:eastAsia="FuturaDemiC"/>
          <w:b/>
          <w:bCs/>
          <w:color w:val="231F20"/>
          <w:lang w:val="ru-RU"/>
        </w:rPr>
      </w:pPr>
      <w:r>
        <w:rPr>
          <w:rFonts w:eastAsia="FuturaDemiC"/>
          <w:b/>
          <w:bCs/>
          <w:color w:val="231F20"/>
          <w:lang w:val="ru-RU"/>
        </w:rPr>
        <w:lastRenderedPageBreak/>
        <w:t>6 класс (1 ч в неделю, всего 34 ч, из них 1</w:t>
      </w:r>
      <w:r w:rsidRPr="00E86E1D">
        <w:rPr>
          <w:rFonts w:eastAsia="FuturaDemiC"/>
          <w:b/>
          <w:bCs/>
          <w:color w:val="231F20"/>
          <w:lang w:val="ru-RU"/>
        </w:rPr>
        <w:t xml:space="preserve"> ч — резервное время)</w:t>
      </w:r>
    </w:p>
    <w:p w:rsidR="00086FDC" w:rsidRPr="00E86E1D" w:rsidRDefault="00086FDC" w:rsidP="00086FDC">
      <w:pPr>
        <w:spacing w:before="21"/>
        <w:contextualSpacing/>
        <w:jc w:val="center"/>
        <w:rPr>
          <w:lang w:val="ru-RU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94"/>
        <w:gridCol w:w="6"/>
        <w:gridCol w:w="3117"/>
        <w:gridCol w:w="4681"/>
      </w:tblGrid>
      <w:tr w:rsidR="00086FDC" w:rsidRPr="00E86E1D" w:rsidTr="00AF20AA">
        <w:trPr>
          <w:trHeight w:val="780"/>
        </w:trPr>
        <w:tc>
          <w:tcPr>
            <w:tcW w:w="1694" w:type="dxa"/>
            <w:shd w:val="clear" w:color="auto" w:fill="auto"/>
          </w:tcPr>
          <w:p w:rsidR="00086FDC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>
              <w:rPr>
                <w:rFonts w:eastAsia="FranklinGothicDemiC"/>
                <w:b/>
                <w:bCs/>
                <w:color w:val="231F20"/>
                <w:lang w:val="ru-RU"/>
              </w:rPr>
              <w:t>Содержание разделов примерной программы</w:t>
            </w:r>
          </w:p>
          <w:p w:rsidR="00086FDC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</w:p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color w:val="231F20"/>
                <w:lang w:val="ru-RU"/>
              </w:rPr>
            </w:pPr>
          </w:p>
        </w:tc>
        <w:tc>
          <w:tcPr>
            <w:tcW w:w="3123" w:type="dxa"/>
            <w:gridSpan w:val="2"/>
            <w:shd w:val="clear" w:color="auto" w:fill="auto"/>
          </w:tcPr>
          <w:p w:rsidR="00086FDC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>
              <w:rPr>
                <w:rFonts w:eastAsia="FranklinGothicDemiC"/>
                <w:b/>
                <w:bCs/>
                <w:color w:val="231F20"/>
                <w:lang w:val="ru-RU"/>
              </w:rPr>
              <w:t>Основное содержание по темам рабочей программы</w:t>
            </w:r>
          </w:p>
          <w:p w:rsidR="00086FDC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</w:p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color w:val="231F20"/>
                <w:lang w:val="ru-RU"/>
              </w:rPr>
            </w:pPr>
          </w:p>
        </w:tc>
        <w:tc>
          <w:tcPr>
            <w:tcW w:w="4681" w:type="dxa"/>
            <w:shd w:val="clear" w:color="auto" w:fill="auto"/>
          </w:tcPr>
          <w:p w:rsidR="00086FDC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>
              <w:rPr>
                <w:rFonts w:eastAsia="FranklinGothicDemiC"/>
                <w:b/>
                <w:bCs/>
                <w:color w:val="231F20"/>
                <w:lang w:val="ru-RU"/>
              </w:rPr>
              <w:t>Характеристика основных видов деятельности обучающегося</w:t>
            </w:r>
          </w:p>
          <w:p w:rsidR="00086FDC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</w:p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color w:val="231F20"/>
                <w:lang w:val="ru-RU"/>
              </w:rPr>
            </w:pPr>
          </w:p>
        </w:tc>
      </w:tr>
      <w:tr w:rsidR="00086FDC" w:rsidRPr="00A6282F" w:rsidTr="00AF20AA">
        <w:trPr>
          <w:trHeight w:val="690"/>
        </w:trPr>
        <w:tc>
          <w:tcPr>
            <w:tcW w:w="9498" w:type="dxa"/>
            <w:gridSpan w:val="4"/>
            <w:shd w:val="clear" w:color="auto" w:fill="auto"/>
          </w:tcPr>
          <w:p w:rsidR="00086FDC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</w:p>
          <w:p w:rsidR="00086FDC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</w:p>
          <w:p w:rsidR="00086FDC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DemiC"/>
                <w:b/>
                <w:bCs/>
                <w:color w:val="231F20"/>
                <w:lang w:val="ru-RU"/>
              </w:rPr>
              <w:t>Тема 1. Наука о растениях — ботаника (4 ч)</w:t>
            </w:r>
          </w:p>
        </w:tc>
      </w:tr>
      <w:tr w:rsidR="00086FDC" w:rsidRPr="00A6282F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Многообразие растений, принципы их классификации. Усложнение растений в процессе эволюции</w:t>
            </w:r>
          </w:p>
        </w:tc>
        <w:tc>
          <w:tcPr>
            <w:tcW w:w="3117" w:type="dxa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5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Царство Растения. Внешнее строение и общая характеристика растений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lang w:val="ru-RU"/>
              </w:rPr>
              <w:t>Царства живой природы. Внешнее строение, органы растения. Вегетативные и генеративные органы. Места обитания растений. История использования и изучения растений. Семенные и споровые растения. Наука о растениях — ботаника</w:t>
            </w: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Различать царства живой природы.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Характеризовать различных представителей царства Растения.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Определять предмет науки ботаники. Описывать историю развития науки о растениях.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Характеризовать внешнее строение растений.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Осваивать приёмы работы с</w:t>
            </w:r>
            <w:r w:rsidRPr="004011ED">
              <w:rPr>
                <w:rFonts w:eastAsia="NewBaskervilleC"/>
                <w:color w:val="231F20"/>
              </w:rPr>
              <w:t> </w:t>
            </w:r>
            <w:r w:rsidRPr="00E86E1D">
              <w:rPr>
                <w:rFonts w:eastAsia="NewBaskervilleC"/>
                <w:color w:val="231F20"/>
                <w:lang w:val="ru-RU"/>
              </w:rPr>
              <w:t>определителем растений.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отличие вегетативных органов от генеративных.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Использовать информационные ресурсы для подготовки презентации, сообщения о роли растений в природе, об истории использования растений человеком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A6282F" w:rsidTr="00AF20AA">
        <w:trPr>
          <w:trHeight w:val="394"/>
        </w:trPr>
        <w:tc>
          <w:tcPr>
            <w:tcW w:w="1700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Система и эволюция органического мира. Взаимосвязи организмов и окру</w:t>
            </w:r>
            <w:r w:rsidRPr="00E86E1D">
              <w:rPr>
                <w:rFonts w:eastAsia="NewBaskervilleC"/>
                <w:color w:val="231F20"/>
                <w:w w:val="98"/>
                <w:lang w:val="ru-RU"/>
              </w:rPr>
              <w:t xml:space="preserve">жающей среды. </w:t>
            </w:r>
            <w:r w:rsidRPr="004011ED">
              <w:rPr>
                <w:rFonts w:eastAsia="NewBaskervilleC"/>
                <w:color w:val="231F20"/>
                <w:w w:val="98"/>
              </w:rPr>
              <w:t xml:space="preserve">Методы </w:t>
            </w:r>
            <w:r w:rsidRPr="004011ED">
              <w:rPr>
                <w:rFonts w:eastAsia="NewBaskervilleC"/>
                <w:color w:val="231F20"/>
              </w:rPr>
              <w:t>изучения живых организмов: наблюдение, измерение, эксперимент</w:t>
            </w:r>
          </w:p>
        </w:tc>
        <w:tc>
          <w:tcPr>
            <w:tcW w:w="3117" w:type="dxa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5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Многообразие жизненных форм растений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lang w:val="ru-RU"/>
              </w:rPr>
              <w:t>Представление о жизненных формах растений, примеры. Связь жизненных форм растений со средой их обитания. Характеристика отличительных свойств наиболее крупных категорий жизненных форм растений: деревьев, кустарников, кустарничков, полукустарников, трав</w:t>
            </w: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Распознавать и характеризовать растения различных жизненных форм.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взаимосвязь жизненных форм растений со средой их обитания</w:t>
            </w:r>
          </w:p>
        </w:tc>
      </w:tr>
      <w:tr w:rsidR="00086FDC" w:rsidRPr="004011ED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Клеточное строение организмов. Клетки растений. </w:t>
            </w:r>
            <w:r w:rsidRPr="00E86E1D">
              <w:rPr>
                <w:rFonts w:eastAsia="NewBaskervilleC"/>
                <w:color w:val="231F20"/>
                <w:w w:val="97"/>
                <w:lang w:val="ru-RU"/>
              </w:rPr>
              <w:t xml:space="preserve">Половое размножение. 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Рост и развитие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организмов</w:t>
            </w:r>
          </w:p>
        </w:tc>
        <w:tc>
          <w:tcPr>
            <w:tcW w:w="3117" w:type="dxa"/>
            <w:shd w:val="clear" w:color="auto" w:fill="auto"/>
          </w:tcPr>
          <w:p w:rsidR="00086FDC" w:rsidRPr="004011ED" w:rsidRDefault="00086FDC" w:rsidP="00AF20AA">
            <w:pPr>
              <w:spacing w:before="5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lastRenderedPageBreak/>
              <w:t>Клеточное строение растений.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t>Свойства растительной клетки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</w:r>
            <w:r w:rsidRPr="00E86E1D">
              <w:rPr>
                <w:lang w:val="ru-RU"/>
              </w:rPr>
              <w:t xml:space="preserve">Клетка как основная структурная единица растения. Строение растительной клетки: клеточная стенка, ядро, </w:t>
            </w:r>
            <w:r w:rsidRPr="00E86E1D">
              <w:rPr>
                <w:lang w:val="ru-RU"/>
              </w:rPr>
              <w:lastRenderedPageBreak/>
              <w:t xml:space="preserve">цитоплазма, вакуоли, пластиды. Жизнедеятельность клетки. </w:t>
            </w:r>
            <w:r w:rsidRPr="004011ED">
              <w:t>Деление клетки. Клетка как живая система. Особенности растительной клетки</w:t>
            </w: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Приводить примеры одноклеточных и многоклеточных растений.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и называть органоиды клеток растений.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основные процессы жизнедеятельности клетки.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Обобщать знания и делать выводы о взаимосвязи работы всех частей клетки.</w:t>
            </w:r>
          </w:p>
          <w:p w:rsidR="00086FDC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 xml:space="preserve">Выявлять отличительные признаки </w:t>
            </w:r>
            <w:r w:rsidRPr="004011ED">
              <w:rPr>
                <w:rFonts w:eastAsia="NewBaskervilleC"/>
                <w:color w:val="231F20"/>
              </w:rPr>
              <w:lastRenderedPageBreak/>
              <w:t>растительной клетки</w:t>
            </w:r>
          </w:p>
          <w:p w:rsidR="00086FDC" w:rsidRPr="004011E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</w:p>
        </w:tc>
      </w:tr>
      <w:tr w:rsidR="00086FDC" w:rsidRPr="00A6282F" w:rsidTr="00AF20AA">
        <w:tc>
          <w:tcPr>
            <w:tcW w:w="1700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6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Клетки, ткани и органы растений. </w:t>
            </w:r>
            <w:r w:rsidRPr="004011ED">
              <w:rPr>
                <w:rFonts w:eastAsia="NewBaskervilleC"/>
                <w:color w:val="231F20"/>
              </w:rPr>
              <w:t>Отличительные признаки живых организмов</w:t>
            </w:r>
          </w:p>
        </w:tc>
        <w:tc>
          <w:tcPr>
            <w:tcW w:w="3117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1843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Ткани растений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>Понятие о ткани растений. Виды тканей: основная, покровная, проводящая, механическая. Причины появления тканей. Растение как целостный живой организм, состоящий из клеток и тканей.</w:t>
            </w:r>
          </w:p>
          <w:p w:rsidR="00086FDC" w:rsidRPr="00E86E1D" w:rsidRDefault="00086FDC" w:rsidP="00AF20AA">
            <w:pPr>
              <w:spacing w:before="12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b/>
                <w:lang w:val="ru-RU"/>
              </w:rPr>
              <w:t>Обобщение и систематизация знаний по материалам темы «Наука о растениях — ботаника»</w:t>
            </w: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Определять понятие «ткань». Характеризовать особенности строения и функции тканей растений.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взаимосвязь строения и</w:t>
            </w:r>
            <w:r w:rsidRPr="004011ED">
              <w:rPr>
                <w:rFonts w:eastAsia="NewBaskervilleC"/>
                <w:color w:val="231F20"/>
              </w:rPr>
              <w:t> </w:t>
            </w:r>
            <w:r w:rsidRPr="00E86E1D">
              <w:rPr>
                <w:rFonts w:eastAsia="NewBaskervilleC"/>
                <w:color w:val="231F20"/>
                <w:lang w:val="ru-RU"/>
              </w:rPr>
              <w:t>функций тканей.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значение тканей в жизни растения.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Обобщать и систематизировать знания по теме, делать выводы.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Отвечать на итоговые вопросы темы, выполнять задания</w:t>
            </w:r>
          </w:p>
        </w:tc>
      </w:tr>
      <w:tr w:rsidR="00086FDC" w:rsidRPr="004011ED" w:rsidTr="00AF20AA">
        <w:tc>
          <w:tcPr>
            <w:tcW w:w="9498" w:type="dxa"/>
            <w:gridSpan w:val="4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color w:val="231F20"/>
              </w:rPr>
            </w:pPr>
            <w:r w:rsidRPr="004011ED">
              <w:rPr>
                <w:rFonts w:eastAsia="FranklinGothicDemiC"/>
                <w:b/>
                <w:bCs/>
                <w:color w:val="231F20"/>
              </w:rPr>
              <w:t>Тема 2. Органы растений (8 ч)</w:t>
            </w:r>
          </w:p>
        </w:tc>
      </w:tr>
      <w:tr w:rsidR="00086FDC" w:rsidRPr="00A6282F" w:rsidTr="00AF20AA">
        <w:tc>
          <w:tcPr>
            <w:tcW w:w="1700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Размножение организмов. Органы растений. Рост и развитие организмов. </w:t>
            </w:r>
            <w:r w:rsidRPr="004011ED">
              <w:rPr>
                <w:rFonts w:eastAsia="NewBaskervilleC"/>
                <w:color w:val="231F20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3117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Семя, его строение и значение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lang w:val="ru-RU"/>
              </w:rPr>
              <w:t>Семя как орган размножения растений. Строение семени: кожура, зародыш, эндосперм, семядоли. Строение зародыша растения. Двудольные и однодольные растения. Прорастание семян. Проросток, особенности его строения. Значение семян в природе и в жизни человека.</w:t>
            </w:r>
          </w:p>
          <w:p w:rsidR="00086FDC" w:rsidRPr="00E86E1D" w:rsidRDefault="00086FDC" w:rsidP="00AF20AA">
            <w:pPr>
              <w:spacing w:before="17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Лабораторная работа </w:t>
            </w:r>
            <w:r w:rsidRPr="00E86E1D">
              <w:rPr>
                <w:rFonts w:eastAsia="PetersburgC"/>
                <w:b/>
                <w:i/>
                <w:iCs/>
                <w:color w:val="231F20"/>
                <w:lang w:val="ru-RU"/>
              </w:rPr>
              <w:t xml:space="preserve">№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  <w:t>1</w:t>
            </w:r>
          </w:p>
          <w:p w:rsidR="00086FDC" w:rsidRPr="00E86E1D" w:rsidRDefault="00086FDC" w:rsidP="00AF20AA">
            <w:pPr>
              <w:spacing w:before="13"/>
              <w:ind w:left="11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«Строение семени фасоли»</w:t>
            </w: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роль семян в природе.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Характеризовать функции частей семени.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Описывать строение зародыша растения.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Устанавливать сходство проростка с зародышем семени.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Описывать стадии прорастания семян. Выявлять отличительные признаки семян двудольных и однодольных растений.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Использовать информационные ресурсы для подготовки сообщения о роли семян в жизни человека.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Проводить наблюдения, фиксировать их результаты во время выполнения лабораторной работы.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6FDC" w:rsidRPr="00A6282F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Взаимосвязи организмов и окружающей среды. Среда — источник веществ, энергии и информации</w:t>
            </w:r>
          </w:p>
        </w:tc>
        <w:tc>
          <w:tcPr>
            <w:tcW w:w="3117" w:type="dxa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FranklinGothicMediumC"/>
                <w:b/>
                <w:color w:val="231F20"/>
                <w:kern w:val="19"/>
                <w:lang w:val="ru-RU"/>
              </w:rPr>
              <w:t>Условия прорастания семян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lang w:val="ru-RU"/>
              </w:rPr>
              <w:t xml:space="preserve">Значение воды и воздуха для прорастания семян. Запасные питательные вещества семени. Температурные условия прорастания семян. Роль света. </w:t>
            </w:r>
            <w:r w:rsidRPr="004011ED">
              <w:t>Сроки посева семян</w:t>
            </w: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роль воды и воздуха в прорастании семян.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значение запасных питательных веществ в прорастании семян.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зависимость прорастания семян от температурных условий.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Прогнозировать сроки посева семян отдельных культур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A6282F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Взаимосвязи организмов и окружающей среды. Методы изучения живых организмов: наблюдение, измерение, эксперимент</w:t>
            </w:r>
          </w:p>
        </w:tc>
        <w:tc>
          <w:tcPr>
            <w:tcW w:w="3117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kern w:val="19"/>
                <w:lang w:val="ru-RU"/>
              </w:rPr>
              <w:t>Корень, его строение и значение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lang w:val="ru-RU"/>
              </w:rPr>
              <w:t>Типы корневых систем растений. Строение корня — зоны корня: конус нарастания, всасывания, проведения, деления, роста. Рост корня, геотропизм. Видоизменения корней. Значение корней в природе.</w:t>
            </w:r>
          </w:p>
          <w:p w:rsidR="00086FDC" w:rsidRPr="00E86E1D" w:rsidRDefault="00086FDC" w:rsidP="00AF20AA">
            <w:pPr>
              <w:spacing w:before="17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spacing w:before="17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Лабораторная работа </w:t>
            </w:r>
            <w:r w:rsidRPr="00E86E1D">
              <w:rPr>
                <w:rFonts w:eastAsia="PetersburgC"/>
                <w:b/>
                <w:i/>
                <w:iCs/>
                <w:color w:val="231F20"/>
                <w:lang w:val="ru-RU"/>
              </w:rPr>
              <w:t xml:space="preserve">№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  <w:t>2</w:t>
            </w:r>
          </w:p>
          <w:p w:rsidR="00086FDC" w:rsidRPr="004011ED" w:rsidRDefault="00086FDC" w:rsidP="00AF20AA">
            <w:pPr>
              <w:spacing w:before="13"/>
              <w:ind w:left="113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«Строение корня проростка»</w:t>
            </w: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и определять типы корневых систем на рисунках, гербарных экземплярах, натуральных объектах.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части корня.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взаимосвязь строения и функций частей корня.</w:t>
            </w:r>
          </w:p>
          <w:p w:rsidR="00086FDC" w:rsidRPr="00E86E1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особенности роста корня. </w:t>
            </w:r>
          </w:p>
          <w:p w:rsidR="00086FDC" w:rsidRPr="00E86E1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Проводить наблюдения за изменениями в верхушечной части корня в период роста.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Характеризовать значение видоизменённых корней для растений.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Проводить наблюдения и фиксировать их результаты во время выполнения лабораторной работы.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работы в кабинете, обращения с лабораторным оборудованием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A6282F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Клетки, ткани и органы растения. Рост и развитие растений. Методы изучения живых организмов: наблюдение, измерение, эксперимент</w:t>
            </w:r>
          </w:p>
        </w:tc>
        <w:tc>
          <w:tcPr>
            <w:tcW w:w="3117" w:type="dxa"/>
            <w:shd w:val="clear" w:color="auto" w:fill="auto"/>
          </w:tcPr>
          <w:p w:rsidR="00086FDC" w:rsidRPr="00E86E1D" w:rsidRDefault="00086FDC" w:rsidP="00AF20AA">
            <w:pPr>
              <w:tabs>
                <w:tab w:val="left" w:pos="527"/>
                <w:tab w:val="left" w:pos="967"/>
                <w:tab w:val="left" w:pos="1787"/>
                <w:tab w:val="left" w:pos="3027"/>
              </w:tabs>
              <w:snapToGrid w:val="0"/>
              <w:spacing w:before="38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Побег, его строение и развитие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lang w:val="ru-RU"/>
              </w:rPr>
              <w:t>Побег как сложная система. Строение побега. Строение почек. Вегетативная, цветочная (генеративная) почки. Развитие и рост побегов из почек. Прищипка и пасынкование. Спящие почки.</w:t>
            </w:r>
          </w:p>
          <w:p w:rsidR="00086FDC" w:rsidRPr="00E86E1D" w:rsidRDefault="00086FDC" w:rsidP="00AF20AA">
            <w:pPr>
              <w:spacing w:before="17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8"/>
                <w:lang w:val="ru-RU"/>
              </w:rPr>
              <w:t xml:space="preserve">Лабораторная работа </w:t>
            </w:r>
            <w:r w:rsidRPr="00E86E1D">
              <w:rPr>
                <w:rFonts w:eastAsia="PetersburgC"/>
                <w:b/>
                <w:i/>
                <w:iCs/>
                <w:color w:val="231F20"/>
                <w:lang w:val="ru-RU"/>
              </w:rPr>
              <w:t xml:space="preserve">№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  <w:t>3</w:t>
            </w:r>
          </w:p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lang w:val="ru-RU"/>
              </w:rPr>
              <w:t>«Строение вегетативных и генеративных почек»</w:t>
            </w: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части побега.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Определять типы почек на рисунках, фотографиях, натуральных объектах.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почку как зачаток нового побега.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назначение вегетативных и генеративных почек.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роль прищипки и пасынкования в растениеводстве.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Наблюдать и исследовать строение побега на примере домашнего растения.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побеги разных растений и находить их различия.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Изучать строение почек на</w:t>
            </w:r>
            <w:r w:rsidRPr="004011ED">
              <w:rPr>
                <w:rFonts w:eastAsia="NewBaskervilleC"/>
                <w:color w:val="231F20"/>
              </w:rPr>
              <w:t> </w:t>
            </w:r>
            <w:r w:rsidRPr="00E86E1D">
              <w:rPr>
                <w:rFonts w:eastAsia="NewBaskervilleC"/>
                <w:color w:val="231F20"/>
                <w:lang w:val="ru-RU"/>
              </w:rPr>
              <w:t>натуральных объектах, делать выводы.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работы в кабинете биологии, работы с лабораторным оборудованием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4011ED" w:rsidTr="00AF20AA">
        <w:tc>
          <w:tcPr>
            <w:tcW w:w="1700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Клетки, ткани и органы растения. </w:t>
            </w:r>
            <w:r w:rsidRPr="004011ED">
              <w:rPr>
                <w:rFonts w:eastAsia="NewBaskervilleC"/>
                <w:color w:val="231F20"/>
              </w:rPr>
              <w:t>Рост и развитие растений</w:t>
            </w:r>
          </w:p>
        </w:tc>
        <w:tc>
          <w:tcPr>
            <w:tcW w:w="3117" w:type="dxa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Лист, его строение и значение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lang w:val="ru-RU"/>
              </w:rPr>
              <w:t xml:space="preserve">Внешнее строение листа. Внутреннее строение листа. Типы жилкования листьев. Строение и функции устьиц. Значение листа для растения: фотосинтез, испарение, газообмен. </w:t>
            </w:r>
            <w:r w:rsidRPr="004011ED">
              <w:t>Листопад, его роль в жизни растения. Видоизменения листьев</w:t>
            </w: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Определять части листа на гербарных экземплярах, рисунках.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Различать простые и сложные листья.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внутреннее строение листа, его части.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взаимосвязь строения и функций листа.</w:t>
            </w:r>
          </w:p>
          <w:p w:rsidR="00086FDC" w:rsidRPr="004011E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Характеризовать видоизменения листьев растений</w:t>
            </w:r>
          </w:p>
        </w:tc>
      </w:tr>
      <w:tr w:rsidR="00086FDC" w:rsidRPr="00A6282F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Рост и развитие.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Органы растений. Методы изучения живых организмов: наблюдение, измерение, эксперимент</w:t>
            </w:r>
          </w:p>
        </w:tc>
        <w:tc>
          <w:tcPr>
            <w:tcW w:w="3117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lastRenderedPageBreak/>
              <w:t>Стебель, его строение и значение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lang w:val="ru-RU"/>
              </w:rPr>
              <w:lastRenderedPageBreak/>
              <w:t>Внешнее строение стебля. Типы стеблей. Внутреннее строение стебля. Функции стебля. Видоизменения стебля у надземных и подземных побегов.</w:t>
            </w:r>
          </w:p>
          <w:p w:rsidR="00086FDC" w:rsidRPr="00E86E1D" w:rsidRDefault="00086FDC" w:rsidP="00AF20AA">
            <w:pPr>
              <w:spacing w:before="16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Лабораторная работа </w:t>
            </w:r>
            <w:r w:rsidRPr="00E86E1D">
              <w:rPr>
                <w:rFonts w:eastAsia="PetersburgC"/>
                <w:b/>
                <w:i/>
                <w:iCs/>
                <w:color w:val="231F20"/>
                <w:lang w:val="ru-RU"/>
              </w:rPr>
              <w:t xml:space="preserve">№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  <w:t>4</w:t>
            </w:r>
          </w:p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lang w:val="ru-RU"/>
              </w:rPr>
              <w:t>«Внешнее строение корневища, клубня, луковицы»</w:t>
            </w: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Описывать внешнее строение стебля, приводить примеры различных типов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стеблей.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внутренние части стебля растений и их функции.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Определять видоизменения надземных и подземных побегов на рисунках, фотографиях, натуральных объектах.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Изучать и описывать строение подземных побегов, отмечать их различия.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Фиксировать результаты исследований.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6FDC" w:rsidRPr="00A6282F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Органы растений. Рост, развитие и размножение растений</w:t>
            </w:r>
          </w:p>
        </w:tc>
        <w:tc>
          <w:tcPr>
            <w:tcW w:w="3117" w:type="dxa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38" w:line="244" w:lineRule="auto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FranklinGothicMediumC"/>
                <w:b/>
                <w:color w:val="231F20"/>
                <w:kern w:val="19"/>
                <w:lang w:val="ru-RU"/>
              </w:rPr>
              <w:t>Цветок, его строение и значение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lang w:val="ru-RU"/>
              </w:rPr>
              <w:t xml:space="preserve">Цветок как видоизменённый укороченный побег, развивающийся из генеративной почки. Строение цветка. Роль цветка в жизни растения. Значение пестика и тычинок в цветке. Соцветия, их разнообразие. Цветение и опыление растений. Опыление как условие оплодотворения. </w:t>
            </w:r>
            <w:r w:rsidRPr="004011ED">
              <w:t>Типы опыления (перекрёстное и самоопыление). Переносчики пыльцы. Ветроопыление</w:t>
            </w: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Определять и называть части цветка на рисунках, фотографиях, натуральных объектах.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функции частей цветка.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Различать и называть типы соцветий на рисунках и натуральных объектах.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Характеризовать значение соцветий.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взаимосвязь опыления и оплодотворения у цветковых растений.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Характеризовать типы опыления у растений.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Устанавливать взаимосвязь функций частей цветка и поведения животных в период опыления</w:t>
            </w:r>
          </w:p>
        </w:tc>
      </w:tr>
      <w:tr w:rsidR="00086FDC" w:rsidRPr="00A6282F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Половое размножение. Органы растений. Взаимосвязи организмов и окружающей среды</w:t>
            </w:r>
          </w:p>
        </w:tc>
        <w:tc>
          <w:tcPr>
            <w:tcW w:w="3117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6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Плод. Разнообразие и значение плодов</w:t>
            </w:r>
          </w:p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>Строение плода. Разнообразие плодов. Цветковые (покрытосеменные) растения. Распространение плодов и семян. Значение плодов в природе и в жизни человека.</w:t>
            </w:r>
          </w:p>
          <w:p w:rsidR="00086FDC" w:rsidRPr="00E86E1D" w:rsidRDefault="00086FDC" w:rsidP="00AF20AA">
            <w:pPr>
              <w:spacing w:before="12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Обобщение и систематизация знаний по материалам темы «Органы растений»</w:t>
            </w: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процесс образования плода. Определять типы плодов и классифицировать их по рисункам, фотографиям, натуральным объектам.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способы распространения плодов и семян на основе наблюдений.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Использовать информационные ресурсы для подготовки сообщения о роли плодов и семян в природе и в жизни человека.</w:t>
            </w:r>
          </w:p>
          <w:p w:rsidR="00086FDC" w:rsidRPr="00E86E1D" w:rsidRDefault="00086FDC" w:rsidP="00AF20AA">
            <w:pPr>
              <w:spacing w:before="1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Обобщать и систематизировать знания по теме, делать выводы.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Отвечать на итоговые вопросы темы, выполнять задания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A6282F" w:rsidTr="00AF20AA">
        <w:tc>
          <w:tcPr>
            <w:tcW w:w="9498" w:type="dxa"/>
            <w:gridSpan w:val="4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DemiC"/>
                <w:b/>
                <w:bCs/>
                <w:color w:val="231F20"/>
                <w:lang w:val="ru-RU"/>
              </w:rPr>
              <w:t>Тема 3. Основные процессы жизнедеятельности растений (6 ч)</w:t>
            </w:r>
          </w:p>
        </w:tc>
      </w:tr>
      <w:tr w:rsidR="00086FDC" w:rsidRPr="00086FDC" w:rsidTr="00AF20AA">
        <w:tc>
          <w:tcPr>
            <w:tcW w:w="1700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Процессы жизнедеятельности: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питание, фотосинтез. Регуляция процессов жизнедеятельности. </w:t>
            </w:r>
            <w:r w:rsidRPr="004011ED">
              <w:rPr>
                <w:rFonts w:eastAsia="NewBaskervilleC"/>
                <w:color w:val="231F20"/>
              </w:rPr>
              <w:t>Взаимосвязи организмов и окружающей среды</w:t>
            </w:r>
          </w:p>
        </w:tc>
        <w:tc>
          <w:tcPr>
            <w:tcW w:w="3117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lastRenderedPageBreak/>
              <w:t>Минеральное питание растений и значение воды</w:t>
            </w:r>
          </w:p>
          <w:p w:rsidR="00086FDC" w:rsidRPr="004011E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lang w:val="ru-RU"/>
              </w:rPr>
              <w:t xml:space="preserve">Вода как необходимое </w:t>
            </w:r>
            <w:r w:rsidRPr="00E86E1D">
              <w:rPr>
                <w:lang w:val="ru-RU"/>
              </w:rPr>
              <w:lastRenderedPageBreak/>
              <w:t xml:space="preserve">условие минерального (почвенного) питания. Извлечение растением из почвы растворённых в воде минеральных солей. Функция корневых волосков. Перемещение воды и минеральных веществ по растению. Значение минерального (почвенного) питания. Типы удобрений и их роль в жизни растения. </w:t>
            </w:r>
            <w:r w:rsidRPr="004011ED">
              <w:t>Экологические группы растений по отношению к воде</w:t>
            </w: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lastRenderedPageBreak/>
              <w:t>Объяснять роль корневых волосков в механизме почвенного питания.</w:t>
            </w:r>
          </w:p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 xml:space="preserve">Обосновывать роль почвенного питания в </w:t>
            </w:r>
            <w:r w:rsidRPr="00E86E1D">
              <w:rPr>
                <w:lang w:val="ru-RU"/>
              </w:rPr>
              <w:lastRenderedPageBreak/>
              <w:t>жизни растений.</w:t>
            </w:r>
          </w:p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>Сравнивать и различать состав и значение органических и минеральных удобрений для растений.</w:t>
            </w:r>
          </w:p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lang w:val="ru-RU"/>
              </w:rPr>
              <w:t xml:space="preserve">Устанавливать взаимосвязь почвенного питания растений и условий внешней среды. </w:t>
            </w:r>
            <w:r w:rsidRPr="00E86E1D">
              <w:rPr>
                <w:lang w:val="ru-RU"/>
              </w:rPr>
              <w:br/>
              <w:t>Использовать информационные ресурсы для подготовки презентации проекта о приспособленности к воде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 </w:t>
            </w:r>
            <w:r w:rsidRPr="00E86E1D">
              <w:rPr>
                <w:lang w:val="ru-RU"/>
              </w:rPr>
              <w:t>растений разных экологических групп</w:t>
            </w:r>
          </w:p>
        </w:tc>
      </w:tr>
      <w:tr w:rsidR="00086FDC" w:rsidRPr="00086FDC" w:rsidTr="00AF20AA">
        <w:tc>
          <w:tcPr>
            <w:tcW w:w="1700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Процессы жизнедеятельности: питание, фотосинтез. Взаимосвязь организмов и окружающей среды. </w:t>
            </w:r>
            <w:r w:rsidRPr="004011ED">
              <w:rPr>
                <w:rFonts w:eastAsia="NewBaskervilleC"/>
                <w:color w:val="231F20"/>
              </w:rPr>
              <w:t>Роль человека в биосфере</w:t>
            </w:r>
          </w:p>
        </w:tc>
        <w:tc>
          <w:tcPr>
            <w:tcW w:w="3117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Воздушное питание растений —</w:t>
            </w:r>
          </w:p>
          <w:p w:rsidR="00086FDC" w:rsidRPr="00E86E1D" w:rsidRDefault="00086FDC" w:rsidP="00AF20AA">
            <w:pPr>
              <w:spacing w:before="2"/>
              <w:ind w:left="113" w:right="2186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фотосинтез</w:t>
            </w:r>
          </w:p>
          <w:p w:rsidR="00086FDC" w:rsidRPr="004011E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lang w:val="ru-RU"/>
              </w:rPr>
              <w:t>Условия образования органических веществ в растении. Зелёные растения</w:t>
            </w:r>
            <w:r w:rsidRPr="004011ED">
              <w:t> </w:t>
            </w:r>
            <w:r w:rsidRPr="00E86E1D">
              <w:rPr>
                <w:lang w:val="ru-RU"/>
              </w:rPr>
              <w:t xml:space="preserve">– автотрофы. Гетеротрофы как потребители готовых органических веществ. </w:t>
            </w:r>
            <w:r w:rsidRPr="004011ED">
              <w:t>Значение фотосинтеза в природе</w:t>
            </w: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>Характеризовать условия, необходимые для воздушного питания растений.</w:t>
            </w:r>
          </w:p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>Объяснять роль зелёных листьев в фотосинтезе.</w:t>
            </w:r>
          </w:p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>Приводить примеры организмов — автотрофов и гетеротрофов, находить различия в их питании.</w:t>
            </w:r>
          </w:p>
          <w:p w:rsidR="00086FDC" w:rsidRPr="00E86E1D" w:rsidRDefault="00086FDC" w:rsidP="00AF20AA">
            <w:pPr>
              <w:snapToGrid w:val="0"/>
              <w:spacing w:before="38"/>
              <w:ind w:left="113" w:right="55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>Обосновывать космическую роль зелёных растений.</w:t>
            </w:r>
          </w:p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>Использовать информационные ресурсы для подготовки сообщения о роли фотосинтеза на нашей планете</w:t>
            </w:r>
          </w:p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lang w:val="ru-RU"/>
              </w:rPr>
            </w:pPr>
          </w:p>
        </w:tc>
      </w:tr>
      <w:tr w:rsidR="00086FDC" w:rsidRPr="00086FDC" w:rsidTr="00AF20AA">
        <w:tc>
          <w:tcPr>
            <w:tcW w:w="1700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Процессы жизнедеятельности: питание, фотосинтез, дыхание, обмен веществ. </w:t>
            </w:r>
            <w:r w:rsidRPr="004011ED">
              <w:rPr>
                <w:rFonts w:eastAsia="NewBaskervilleC"/>
                <w:color w:val="231F20"/>
              </w:rPr>
              <w:t>Роль дыхания в жизнедеятельности клетки и организма</w:t>
            </w:r>
          </w:p>
        </w:tc>
        <w:tc>
          <w:tcPr>
            <w:tcW w:w="3117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Дыхание и обмен веществ у растений</w:t>
            </w:r>
          </w:p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>Роль дыхания в жизни растений. Сравнительная характеристика процессов дыхания и фотосинтеза. Обмен веществ в организме как важнейший признак жизни. Взаимосвязь процессов дыхания и фотосинтеза</w:t>
            </w:r>
          </w:p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>Характеризовать сущность процесса дыхания у растений.</w:t>
            </w:r>
          </w:p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 xml:space="preserve">Устанавливать взаимосвязь процессов дыхания и фотосинтеза, проводить их сравнение. </w:t>
            </w:r>
            <w:r w:rsidRPr="00E86E1D">
              <w:rPr>
                <w:lang w:val="ru-RU"/>
              </w:rPr>
              <w:br/>
              <w:t xml:space="preserve">Определять понятие «обмен веществ». </w:t>
            </w:r>
            <w:r w:rsidRPr="00E86E1D">
              <w:rPr>
                <w:lang w:val="ru-RU"/>
              </w:rPr>
              <w:br/>
              <w:t>Характеризовать обмен веществ как важный признак жизни</w:t>
            </w:r>
          </w:p>
        </w:tc>
      </w:tr>
      <w:tr w:rsidR="00086FDC" w:rsidRPr="00086FDC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Размножение. Бесполое и половое размножение. Половые клетки. Оплодотворение. Рост и развитие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организмов</w:t>
            </w:r>
          </w:p>
        </w:tc>
        <w:tc>
          <w:tcPr>
            <w:tcW w:w="3117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4"/>
              <w:contextualSpacing/>
              <w:rPr>
                <w:rFonts w:eastAsia="FranklinGothicMediumC"/>
                <w:b/>
                <w:color w:val="231F20"/>
                <w:kern w:val="19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kern w:val="19"/>
                <w:lang w:val="ru-RU"/>
              </w:rPr>
              <w:lastRenderedPageBreak/>
              <w:t>Размножение и оплодотворение у</w:t>
            </w:r>
            <w:r w:rsidRPr="004011ED">
              <w:rPr>
                <w:rFonts w:eastAsia="FranklinGothicMediumC"/>
                <w:b/>
                <w:color w:val="231F20"/>
                <w:kern w:val="19"/>
              </w:rPr>
              <w:t> </w:t>
            </w:r>
            <w:r w:rsidRPr="00E86E1D">
              <w:rPr>
                <w:rFonts w:eastAsia="FranklinGothicMediumC"/>
                <w:b/>
                <w:color w:val="231F20"/>
                <w:kern w:val="19"/>
                <w:lang w:val="ru-RU"/>
              </w:rPr>
              <w:t>растений</w:t>
            </w:r>
          </w:p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lang w:val="ru-RU"/>
              </w:rPr>
              <w:t xml:space="preserve">Размножение как необходимое свойство жизни. Типы размножения: бесполое и половое. Бесполое размножение — </w:t>
            </w:r>
            <w:r w:rsidRPr="00E86E1D">
              <w:rPr>
                <w:lang w:val="ru-RU"/>
              </w:rPr>
              <w:lastRenderedPageBreak/>
              <w:t>вегетативное и размножение спорами. Главная особенность полового размножения. Особенности оплодотворения у цветковых растений. Двойное оплодотворение. Достижения отечественного учёного С.Г. Навашина</w:t>
            </w: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Характеризовать значение размножения живых организмов.</w:t>
            </w:r>
          </w:p>
          <w:p w:rsidR="00086FDC" w:rsidRPr="00E86E1D" w:rsidRDefault="00086FDC" w:rsidP="00AF20AA">
            <w:pPr>
              <w:spacing w:before="17"/>
              <w:ind w:left="113" w:right="58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и описывать способы бесполого размножения, приводить примеры.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Обосновывать биологическую сущность бесполого размножения.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биологическую сущность полового размножения.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основные особенности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оплодотворения у цветковых растений.</w:t>
            </w:r>
          </w:p>
          <w:p w:rsidR="00086FDC" w:rsidRPr="00E86E1D" w:rsidRDefault="00086FDC" w:rsidP="00AF20AA">
            <w:pPr>
              <w:spacing w:before="17"/>
              <w:ind w:left="11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Доказывать обоснованность определения «двойное оплодотворение» применительно к цветковым растениям.</w:t>
            </w:r>
          </w:p>
          <w:p w:rsidR="00086FDC" w:rsidRPr="00E86E1D" w:rsidRDefault="00086FDC" w:rsidP="00AF20AA">
            <w:pPr>
              <w:spacing w:before="17"/>
              <w:ind w:left="113" w:right="60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бесполое и половое размножение растений, находить их различия</w:t>
            </w:r>
          </w:p>
          <w:p w:rsidR="00086FDC" w:rsidRPr="00E86E1D" w:rsidRDefault="00086FDC" w:rsidP="00AF20AA">
            <w:pPr>
              <w:spacing w:before="17"/>
              <w:ind w:left="113" w:right="60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086FDC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Размножение. Бесполое размножение. Методы изучения живых организмов: наблюдение, измерение, эксперимент</w:t>
            </w:r>
          </w:p>
        </w:tc>
        <w:tc>
          <w:tcPr>
            <w:tcW w:w="3117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4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Вегетативное размножение растений и его использование человеком</w:t>
            </w:r>
          </w:p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>Особенности вегетативного размножения, его роль в природе. Использование вегетативного размножения человеком: прививки, культура тканей.</w:t>
            </w:r>
          </w:p>
          <w:p w:rsidR="00086FDC" w:rsidRPr="00E86E1D" w:rsidRDefault="00086FDC" w:rsidP="00AF20AA">
            <w:pPr>
              <w:spacing w:before="19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Лабораторная работа </w:t>
            </w:r>
            <w:r w:rsidRPr="00E86E1D">
              <w:rPr>
                <w:rFonts w:eastAsia="PetersburgC"/>
                <w:b/>
                <w:i/>
                <w:iCs/>
                <w:color w:val="231F20"/>
                <w:lang w:val="ru-RU"/>
              </w:rPr>
              <w:t xml:space="preserve">№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  <w:t>5</w:t>
            </w:r>
          </w:p>
          <w:p w:rsidR="00086FDC" w:rsidRPr="00E86E1D" w:rsidRDefault="00086FDC" w:rsidP="00AF20AA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«Черенкование комнатных растений»</w:t>
            </w: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характерные черты вегетативного размножения растений.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различные способы и</w:t>
            </w:r>
            <w:r w:rsidRPr="004011ED">
              <w:rPr>
                <w:rFonts w:eastAsia="NewBaskervilleC"/>
                <w:color w:val="231F20"/>
              </w:rPr>
              <w:t> </w:t>
            </w:r>
            <w:r w:rsidRPr="00E86E1D">
              <w:rPr>
                <w:rFonts w:eastAsia="NewBaskervilleC"/>
                <w:color w:val="231F20"/>
                <w:lang w:val="ru-RU"/>
              </w:rPr>
              <w:t>приёмы работы в процессе вегетативного размножения растений.</w:t>
            </w:r>
          </w:p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Применять знания о способах вегетативного размножения в практических целях.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Формировать умения проведения </w:t>
            </w:r>
            <w:r w:rsidRPr="00E86E1D">
              <w:rPr>
                <w:lang w:val="ru-RU"/>
              </w:rPr>
              <w:t xml:space="preserve">черенкования в ходе выполнения лабораторной работы. </w:t>
            </w:r>
          </w:p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>Наблюдать за развитием корней у черенка и фиксировать результаты.</w:t>
            </w:r>
          </w:p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6FDC" w:rsidRPr="00086FDC" w:rsidTr="00AF20AA">
        <w:tc>
          <w:tcPr>
            <w:tcW w:w="1700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Рост и развитие организмов. Экологические проблемы. Последствия деятельности человека в экосистемах. </w:t>
            </w:r>
            <w:r w:rsidRPr="004011ED">
              <w:rPr>
                <w:rFonts w:eastAsia="NewBaskervilleC"/>
                <w:color w:val="231F20"/>
              </w:rPr>
              <w:t>Взаимосвязи организмов и окружающей среды</w:t>
            </w:r>
          </w:p>
        </w:tc>
        <w:tc>
          <w:tcPr>
            <w:tcW w:w="3117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 w:line="242" w:lineRule="auto"/>
              <w:ind w:left="113" w:right="59"/>
              <w:contextualSpacing/>
              <w:rPr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Рост и развитие растений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lang w:val="ru-RU"/>
              </w:rPr>
              <w:t>Характерные черты процессов роста и развития растений. Этапы индивидуального развития растений.</w:t>
            </w:r>
            <w:r w:rsidRPr="00E86E1D">
              <w:rPr>
                <w:lang w:val="ru-RU"/>
              </w:rPr>
              <w:br/>
              <w:t>Зависимость процессов роста и развития от условий среды обитания. Периодичность протекания жизненных процессов. Суточные и сезонные ритмы. Экологические факторы: абиотические, биотические, антропогенные, их влияние на жизнедеятельность растений.</w:t>
            </w:r>
          </w:p>
          <w:p w:rsidR="00086FDC" w:rsidRPr="00E86E1D" w:rsidRDefault="00086FDC" w:rsidP="00AF20AA">
            <w:pPr>
              <w:spacing w:before="12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spacing w:before="38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 xml:space="preserve">Обобщение и систематизация знаний по материалам темы «Основные процессы жизнедеятельности 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lastRenderedPageBreak/>
              <w:t>растений»</w:t>
            </w: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Называть основные черты, характеризующие рост растения.</w:t>
            </w:r>
          </w:p>
          <w:p w:rsidR="00086FDC" w:rsidRPr="00E86E1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процессы развития растения, роль зародыша.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Сравнивать процессы роста и развития.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Характеризовать этапы индивидуального развития растения.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зависимость роста и развития растений от условий среды.</w:t>
            </w:r>
          </w:p>
          <w:p w:rsidR="00086FDC" w:rsidRPr="00E86E1D" w:rsidRDefault="00086FDC" w:rsidP="00AF20AA">
            <w:pPr>
              <w:spacing w:before="1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Обобщать и систематизировать знания по теме, делать выводы.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Отвечать на итоговые вопросы темы, выполнять задания</w:t>
            </w:r>
          </w:p>
        </w:tc>
      </w:tr>
      <w:tr w:rsidR="00086FDC" w:rsidRPr="00086FDC" w:rsidTr="00AF20AA">
        <w:tc>
          <w:tcPr>
            <w:tcW w:w="9498" w:type="dxa"/>
            <w:gridSpan w:val="4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DemiC"/>
                <w:b/>
                <w:bCs/>
                <w:color w:val="231F20"/>
                <w:lang w:val="ru-RU"/>
              </w:rPr>
              <w:lastRenderedPageBreak/>
              <w:t>Тема 4. Многообразие и развитие растительного мира (10 ч)</w:t>
            </w:r>
          </w:p>
        </w:tc>
      </w:tr>
      <w:tr w:rsidR="00086FDC" w:rsidRPr="00086FDC" w:rsidTr="00AF20AA">
        <w:tc>
          <w:tcPr>
            <w:tcW w:w="1700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Многообразие растений, принципы их классификации. </w:t>
            </w:r>
            <w:r w:rsidRPr="004011ED">
              <w:rPr>
                <w:rFonts w:eastAsia="NewBaskervilleC"/>
                <w:color w:val="231F20"/>
              </w:rPr>
              <w:t>Вид — основная систематическая единица</w:t>
            </w:r>
          </w:p>
        </w:tc>
        <w:tc>
          <w:tcPr>
            <w:tcW w:w="3117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60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Систематика растений, её значение для ботаники</w:t>
            </w:r>
          </w:p>
          <w:p w:rsidR="00086FDC" w:rsidRPr="00E86E1D" w:rsidRDefault="00086FDC" w:rsidP="00AF20AA">
            <w:pPr>
              <w:snapToGrid w:val="0"/>
              <w:spacing w:before="38" w:line="242" w:lineRule="auto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lang w:val="ru-RU"/>
              </w:rPr>
              <w:t>Происхождение названий отдельных растений. Классификация растений. Вид как единица классификации. Название вида. Группы царства Растения. Роль систематики в изучении растений</w:t>
            </w: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Приводить примеры названий различных растений.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Систематизировать растения по группам.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Характеризовать единицу систематики</w:t>
            </w:r>
            <w:r w:rsidRPr="004011ED">
              <w:rPr>
                <w:rFonts w:eastAsia="NewBaskervilleC"/>
                <w:color w:val="231F20"/>
              </w:rPr>
              <w:t> 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— вид.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Осваивать приёмы работы с</w:t>
            </w:r>
            <w:r w:rsidRPr="004011ED">
              <w:rPr>
                <w:rFonts w:eastAsia="NewBaskervilleC"/>
                <w:color w:val="231F20"/>
              </w:rPr>
              <w:t> </w:t>
            </w:r>
            <w:r w:rsidRPr="00E86E1D">
              <w:rPr>
                <w:rFonts w:eastAsia="NewBaskervilleC"/>
                <w:color w:val="231F20"/>
                <w:lang w:val="ru-RU"/>
              </w:rPr>
              <w:t>определителем растений.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значение систематики растений для ботаники.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Использовать информационные ресурсы для подготовки презентации сообщения о деятельности К. Линнея и роли его исследований в биологии</w:t>
            </w:r>
          </w:p>
        </w:tc>
      </w:tr>
      <w:tr w:rsidR="00086FDC" w:rsidRPr="00086FDC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8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Водоросли. Разнообразие организмов. Значение растений в природе и в жизни человека</w:t>
            </w:r>
          </w:p>
        </w:tc>
        <w:tc>
          <w:tcPr>
            <w:tcW w:w="3117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Водоросли, их многообразие в природе</w:t>
            </w:r>
          </w:p>
          <w:p w:rsidR="00086FDC" w:rsidRPr="00E86E1D" w:rsidRDefault="00086FDC" w:rsidP="00AF20AA">
            <w:pPr>
              <w:snapToGrid w:val="0"/>
              <w:spacing w:before="38" w:line="242" w:lineRule="auto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lang w:val="ru-RU"/>
              </w:rPr>
              <w:t>Общая характеристика. Строение, размножение водорослей. Разнообразие водорослей. Отделы: Зелёные, Красные, Бурые водоросли. Значение водорослей в природе. Использование водорослей человеком</w:t>
            </w: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Выделять и описывать существенные признаки водорослей.</w:t>
            </w:r>
          </w:p>
          <w:p w:rsidR="00086FDC" w:rsidRPr="00E86E1D" w:rsidRDefault="00086FDC" w:rsidP="00AF20AA">
            <w:pPr>
              <w:spacing w:before="17"/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Характеризовать главные черты, лежащие в основе систематики водорослей. </w:t>
            </w:r>
          </w:p>
          <w:p w:rsidR="00086FDC" w:rsidRPr="00E86E1D" w:rsidRDefault="00086FDC" w:rsidP="00AF20AA">
            <w:pPr>
              <w:spacing w:before="17"/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Распознавать водоросли на рисунках, гербарных материалах.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Сравнивать водоросли с наземными растениями и находить общие признаки.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Объяснять процессы размножения у одноклеточных и многоклеточных водорослей.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Использовать информационные ресурсы для подготовки сообщения о значении водорослей в природе и в жизни человека</w:t>
            </w:r>
          </w:p>
        </w:tc>
      </w:tr>
      <w:tr w:rsidR="00086FDC" w:rsidRPr="00086FDC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Усложнение растений в процессе эволюции. Многообразие растений, принципы их классификации</w:t>
            </w:r>
          </w:p>
        </w:tc>
        <w:tc>
          <w:tcPr>
            <w:tcW w:w="3117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60"/>
              <w:contextualSpacing/>
              <w:rPr>
                <w:rFonts w:eastAsia="FranklinGothicMedium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Отдел Моховидные. Общая характеристика и значение</w:t>
            </w:r>
          </w:p>
          <w:p w:rsidR="00086FDC" w:rsidRPr="00E86E1D" w:rsidRDefault="00086FDC" w:rsidP="00AF20AA">
            <w:pPr>
              <w:snapToGrid w:val="0"/>
              <w:spacing w:before="38" w:line="242" w:lineRule="auto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>Моховидные, характерные черты строения. Классы: Печёночники и Листостебельные, их отличительные черты. Размножение (бесполое и половое) и развитие моховидных. Моховидные как споровые растения. Значение мхов в природе и в жизни человека.</w:t>
            </w:r>
          </w:p>
          <w:p w:rsidR="00086FDC" w:rsidRPr="00E86E1D" w:rsidRDefault="00086FDC" w:rsidP="00AF20AA">
            <w:pPr>
              <w:spacing w:before="19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Лабораторная работа </w:t>
            </w:r>
            <w:r w:rsidRPr="00E86E1D">
              <w:rPr>
                <w:rFonts w:eastAsia="PetersburgC"/>
                <w:b/>
                <w:i/>
                <w:iCs/>
                <w:color w:val="231F20"/>
                <w:lang w:val="ru-RU"/>
              </w:rPr>
              <w:t xml:space="preserve">№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  <w:t>6</w:t>
            </w:r>
          </w:p>
          <w:p w:rsidR="00086FDC" w:rsidRPr="00E86E1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«Изучение внешнего строения моховидных растений»</w:t>
            </w: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представителей различных групп растений отдела, делать выводы.</w:t>
            </w:r>
          </w:p>
          <w:p w:rsidR="00086FDC" w:rsidRPr="00E86E1D" w:rsidRDefault="00086FDC" w:rsidP="00AF20AA">
            <w:pPr>
              <w:spacing w:before="17"/>
              <w:ind w:left="113" w:right="61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существенные признаки мхов.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Распознавать представителей моховидных на рисунках, гербарных материалах, живых объектах.</w:t>
            </w:r>
          </w:p>
          <w:p w:rsidR="00086FDC" w:rsidRPr="00E86E1D" w:rsidRDefault="00086FDC" w:rsidP="00AF20AA">
            <w:pPr>
              <w:spacing w:before="17"/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Выделять признаки принадлежности моховидных к высшим споровым растениям.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Характеризовать процессы размножения и развития моховидных, их особенности.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Устанавливать взаимосвязь строения мхов и их воздействия на среду обитания. </w:t>
            </w:r>
          </w:p>
          <w:p w:rsidR="00086FDC" w:rsidRPr="00E86E1D" w:rsidRDefault="00086FDC" w:rsidP="00AF20AA">
            <w:pPr>
              <w:spacing w:before="17"/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внешнее строение зелёного мха (кукушкина льна) и белого мха (сфагнума), отмечать их сходство и различия.</w:t>
            </w:r>
          </w:p>
          <w:p w:rsidR="00086FDC" w:rsidRPr="00E86E1D" w:rsidRDefault="00086FDC" w:rsidP="00AF20AA">
            <w:pPr>
              <w:spacing w:before="17"/>
              <w:ind w:left="113" w:right="61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Фиксировать результаты исследований. </w:t>
            </w:r>
          </w:p>
          <w:p w:rsidR="00086FDC" w:rsidRPr="00E86E1D" w:rsidRDefault="00086FDC" w:rsidP="00AF20AA">
            <w:pPr>
              <w:spacing w:before="17"/>
              <w:ind w:left="113" w:right="61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6FDC" w:rsidRPr="00086FDC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Усложнение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растений в процессе эволюции. Значение растений в природе и в жизни человека</w:t>
            </w:r>
          </w:p>
        </w:tc>
        <w:tc>
          <w:tcPr>
            <w:tcW w:w="3117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lastRenderedPageBreak/>
              <w:t xml:space="preserve">Плауны. Хвощи. </w:t>
            </w:r>
            <w:r w:rsidRPr="00E86E1D">
              <w:rPr>
                <w:rFonts w:eastAsia="FranklinGothicMediumC"/>
                <w:b/>
                <w:color w:val="231F20"/>
                <w:lang w:val="ru-RU"/>
              </w:rPr>
              <w:lastRenderedPageBreak/>
              <w:t xml:space="preserve">Папоротники. </w:t>
            </w:r>
            <w:r w:rsidRPr="00E86E1D">
              <w:rPr>
                <w:rFonts w:eastAsia="FranklinGothicMediumC"/>
                <w:b/>
                <w:color w:val="231F20"/>
                <w:lang w:val="ru-RU"/>
              </w:rPr>
              <w:br/>
              <w:t>Их общая характеристика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lang w:val="ru-RU"/>
              </w:rPr>
              <w:t>Характерные черты высших споровых растений. Чередование полового и бесполого размножения в цикле развития. Общая характеристика отделов: Плауновидные, Хвощевидные, Папоротниковидные, их значение в природе и в жизни человека</w:t>
            </w: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Находить общие черты строения и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размножения плаунов, хвощей, папоротников, их различия.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особенности строения и размножения мхов и папоротников, делать вывод о прогрессивном строении папоротников. Характеризовать роль папоротникообразных в природе, обосновывать необходимость охраны исчезающих видов.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Использовать информационные ресурсы для подготовки презентации проекта о разнообразии и роли высших споровых растений в природе</w:t>
            </w:r>
          </w:p>
        </w:tc>
      </w:tr>
      <w:tr w:rsidR="00086FDC" w:rsidRPr="00086FDC" w:rsidTr="00AF20AA">
        <w:tc>
          <w:tcPr>
            <w:tcW w:w="1700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Рост, развитие и размножение растений. </w:t>
            </w:r>
            <w:r w:rsidRPr="004011ED">
              <w:rPr>
                <w:rFonts w:eastAsia="NewBaskervilleC"/>
                <w:color w:val="231F20"/>
              </w:rPr>
              <w:t>Голосеменные. Основные растительные сообщества</w:t>
            </w:r>
          </w:p>
        </w:tc>
        <w:tc>
          <w:tcPr>
            <w:tcW w:w="3117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60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Отдел Голосеменные. Общая характеристика и значение</w:t>
            </w:r>
          </w:p>
          <w:p w:rsidR="00086FDC" w:rsidRPr="004011ED" w:rsidRDefault="00086FDC" w:rsidP="00AF20AA">
            <w:pPr>
              <w:snapToGrid w:val="0"/>
              <w:spacing w:before="38" w:line="242" w:lineRule="auto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lang w:val="ru-RU"/>
              </w:rPr>
              <w:t xml:space="preserve">Общая характеристика голосеменных. Расселение голосеменных по поверхности Земли. Образование семян как свидетельство более высокого уровня развития голосеменных по сравнению со споровыми. Особенности строения и развития представителей класса Хвойные. Голосеменные на территории России. </w:t>
            </w:r>
            <w:r w:rsidRPr="004011ED">
              <w:t xml:space="preserve">Их значение в природе и </w:t>
            </w:r>
            <w:r>
              <w:t xml:space="preserve">в </w:t>
            </w:r>
            <w:r w:rsidRPr="004011ED">
              <w:t>жизни человека</w:t>
            </w: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Выявлять общие черты строения и развития семенных растений.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Осваивать приёмы работы с определителем растений.</w:t>
            </w:r>
          </w:p>
          <w:p w:rsidR="00086FDC" w:rsidRPr="00E86E1D" w:rsidRDefault="00086FDC" w:rsidP="00AF20AA">
            <w:pPr>
              <w:spacing w:before="17"/>
              <w:ind w:left="113" w:right="61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Сравнивать строение споры и семени.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Характеризовать процессы размножения и развития голосеменных.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Прогнозировать последствия нерациональной деятельности человека для жизни голосеменных.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Использовать информационные ресурсы для подготовки презентации проекта о значении хвойных лесов России</w:t>
            </w:r>
          </w:p>
        </w:tc>
      </w:tr>
      <w:tr w:rsidR="00086FDC" w:rsidRPr="00086FDC" w:rsidTr="00AF20AA">
        <w:tc>
          <w:tcPr>
            <w:tcW w:w="1700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8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w w:val="97"/>
                <w:lang w:val="ru-RU"/>
              </w:rPr>
              <w:t xml:space="preserve">Усложнение растений 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в процессе эволюции. Покрытосеменные растения, принципы их классификации. </w:t>
            </w:r>
            <w:r w:rsidRPr="004011ED">
              <w:rPr>
                <w:rFonts w:eastAsia="NewBaskervilleC"/>
                <w:color w:val="231F20"/>
              </w:rPr>
              <w:t>Охрана редких и исчезающих видов растений</w:t>
            </w:r>
          </w:p>
        </w:tc>
        <w:tc>
          <w:tcPr>
            <w:tcW w:w="3117" w:type="dxa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Отдел Покрытосеменные. Общая характеристика и значение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</w:r>
            <w:r w:rsidRPr="00E86E1D">
              <w:rPr>
                <w:lang w:val="ru-RU"/>
              </w:rPr>
              <w:t xml:space="preserve">Особенности строения, размножения и развития. Сравнительная характеристика покрытосеменных и голосеменных растений. Более высокий уровень развития покрытосеменных по сравнению с голосеменными, лучшая приспособленность к различным условиям окружающей среды. Разнообразие жизненных форм покрытосеменных. </w:t>
            </w:r>
            <w:r w:rsidRPr="00E86E1D">
              <w:rPr>
                <w:lang w:val="ru-RU"/>
              </w:rPr>
              <w:lastRenderedPageBreak/>
              <w:t xml:space="preserve">Характеристика классов Двудольные и Однодольные растения, их роль в природе и в жизни человека. </w:t>
            </w:r>
            <w:r w:rsidRPr="004011ED">
              <w:t>Охрана редких и исчезающих видов</w:t>
            </w: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Выявлять черты усложнения организации покрытосеменных по сравнению с голосеменными.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и находить признаки сходства и различия в строении и жизнедеятельности покрытосеменных и голосеменных.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Применять приёмы работы с определителем растений.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Устанавливать взаимосвязь приспособленности покрытосеменных к условиям среды.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Выделять и сравнивать существенные признаки строения однодольных и двудольных растений.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причины использования покрытосеменных для выведения культурных форм.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Использовать информационные ресурсы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для подготовки презентации проекта об охраняемых видах покрытосеменных растений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086FDC" w:rsidTr="00AF20AA">
        <w:tc>
          <w:tcPr>
            <w:tcW w:w="1700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Разнообразие организмов. Важнейшие сельскохозяйственные культуры. </w:t>
            </w:r>
            <w:r w:rsidRPr="004011ED">
              <w:rPr>
                <w:rFonts w:eastAsia="NewBaskervilleC"/>
                <w:color w:val="231F20"/>
              </w:rPr>
              <w:t>Ядовитые растения. Роль человека в биосфере</w:t>
            </w:r>
          </w:p>
        </w:tc>
        <w:tc>
          <w:tcPr>
            <w:tcW w:w="3117" w:type="dxa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Семейства класса Двудольные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lang w:val="ru-RU"/>
              </w:rPr>
              <w:t>Общая характеристика. Семейства: Розоцветные, Мотыльковые, Крестоцветные, Паслёновые, Сложноцветные. Отличительные признаки семейств. Значение в природе и в жизни человека.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 </w:t>
            </w:r>
            <w:r w:rsidRPr="004011ED">
              <w:t>Сельскохозяйственные культуры</w:t>
            </w: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Выделять основные признаки класса Двудольные.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отличительные признаки семейств класса.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Распознавать представителей семейств на рисунках, гербарных материалах, натуральных объектах.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Применять приёмы работы с определителем растений.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Использовать информационные ресурсы для подготовки презентации проекта о роли растений класса Двудольные в природе и в жизни человека</w:t>
            </w:r>
          </w:p>
        </w:tc>
      </w:tr>
      <w:tr w:rsidR="00086FDC" w:rsidRPr="00086FDC" w:rsidTr="00AF20AA">
        <w:tc>
          <w:tcPr>
            <w:tcW w:w="1700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Разнообразие организмов. Охрана редких и исчезающих видов растений. </w:t>
            </w:r>
            <w:r w:rsidRPr="004011ED">
              <w:rPr>
                <w:rFonts w:eastAsia="NewBaskervilleC"/>
                <w:color w:val="231F20"/>
              </w:rPr>
              <w:t>Важнейшие сельскохозяйственные культуры</w:t>
            </w:r>
          </w:p>
        </w:tc>
        <w:tc>
          <w:tcPr>
            <w:tcW w:w="3117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Семейства класса Однодольные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lang w:val="ru-RU"/>
              </w:rPr>
              <w:t>Общая характеристика. Семейства: Лилейные, Луковые, Злаки. Отличительные признаки. Значение в природе и в жизни человека. Исключительная роль злаковых растений</w:t>
            </w: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Выделять признаки класса Однодольные.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Определять признаки деления классов Двудольные и Однодольные на семейства.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Описывать характерные черты семейств класса Однодольные.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Применять приёмы работы с</w:t>
            </w:r>
            <w:r w:rsidRPr="004011ED">
              <w:rPr>
                <w:rFonts w:eastAsia="NewBaskervilleC"/>
                <w:color w:val="231F20"/>
              </w:rPr>
              <w:t> </w:t>
            </w:r>
            <w:r w:rsidRPr="00E86E1D">
              <w:rPr>
                <w:rFonts w:eastAsia="NewBaskervilleC"/>
                <w:color w:val="231F20"/>
                <w:lang w:val="ru-RU"/>
              </w:rPr>
              <w:t>определителем растений.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Приводить примеры охраняемых видов.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Использовать информационные ресурсы для подготовки презентации проекта о практическом использовании растений семейства Однодольные, о значении злаков для живых организмов</w:t>
            </w:r>
          </w:p>
        </w:tc>
      </w:tr>
      <w:tr w:rsidR="00086FDC" w:rsidRPr="00086FDC" w:rsidTr="00AF20AA">
        <w:tc>
          <w:tcPr>
            <w:tcW w:w="1700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Эволюция растений. Результаты эволюции: многообразие видов, приспособленность организмов к среде обитания. </w:t>
            </w:r>
            <w:r w:rsidRPr="004011ED">
              <w:rPr>
                <w:rFonts w:eastAsia="NewBaskervilleC"/>
                <w:color w:val="231F20"/>
              </w:rPr>
              <w:t>Охраняемые виды</w:t>
            </w:r>
          </w:p>
        </w:tc>
        <w:tc>
          <w:tcPr>
            <w:tcW w:w="3117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60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Историческое развитие растительного мира</w:t>
            </w:r>
          </w:p>
          <w:p w:rsidR="00086FDC" w:rsidRPr="00E86E1D" w:rsidRDefault="00086FDC" w:rsidP="00AF20AA">
            <w:pPr>
              <w:snapToGrid w:val="0"/>
              <w:spacing w:before="38" w:line="242" w:lineRule="auto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lang w:val="ru-RU"/>
              </w:rPr>
              <w:t>Понятие об эволюции живого мира. Первые обитатели Земли. История развития растительного мира. Выход растений на сушу. Характерные черты приспособленности к наземному образу жизни. Н.И. Вавилов о результатах эволюции растений, направляемой человеком. Охрана редких и исчезающих видов</w:t>
            </w: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сущность понятия об эволюции живого мира.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основные этапы эволюции организмов на Земле.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Выделять этапы развития растительного мира.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черты приспособленности растений к наземному образу жизни.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Использовать информационные ресурсы для подготовки сообщения о редких и исчезающих видах растений</w:t>
            </w:r>
          </w:p>
        </w:tc>
      </w:tr>
      <w:tr w:rsidR="00086FDC" w:rsidRPr="00086FDC" w:rsidTr="00AF20AA">
        <w:tc>
          <w:tcPr>
            <w:tcW w:w="1700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Система и эволюция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органического мира. Охраняемые виды. Значение растений в природе и в жизни человека. </w:t>
            </w:r>
            <w:r w:rsidRPr="004011ED">
              <w:rPr>
                <w:rFonts w:eastAsia="NewBaskervilleC"/>
                <w:color w:val="231F20"/>
              </w:rPr>
              <w:t>Роль человека в биосфере</w:t>
            </w:r>
          </w:p>
        </w:tc>
        <w:tc>
          <w:tcPr>
            <w:tcW w:w="3117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lastRenderedPageBreak/>
              <w:t xml:space="preserve">Многообразие и происхождение </w:t>
            </w:r>
            <w:r w:rsidRPr="00E86E1D">
              <w:rPr>
                <w:rFonts w:eastAsia="FranklinGothicMediumC"/>
                <w:b/>
                <w:color w:val="231F20"/>
                <w:lang w:val="ru-RU"/>
              </w:rPr>
              <w:lastRenderedPageBreak/>
              <w:t>культурных растений</w:t>
            </w:r>
          </w:p>
          <w:p w:rsidR="00086FDC" w:rsidRPr="00E86E1D" w:rsidRDefault="00086FDC" w:rsidP="00AF20AA">
            <w:pPr>
              <w:snapToGrid w:val="0"/>
              <w:spacing w:before="38" w:line="242" w:lineRule="auto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>История происхождения культурных растений. Значение искусственного отбора и селекции. Особенности культурных растений. Центры их происхождения. Расселение растений. Сорные растения, их значение.</w:t>
            </w:r>
          </w:p>
          <w:p w:rsidR="00086FDC" w:rsidRPr="00E86E1D" w:rsidRDefault="00086FDC" w:rsidP="00AF20AA">
            <w:pPr>
              <w:spacing w:before="12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 w:right="561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Дары Нового и Старого Света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>Дары Старого Света (пшеница, рожь, капуста, виноград, банан) и Нового Света (картофель, томат, тыква). История и центры их появления. Значение растений в жизни человека.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b/>
                <w:lang w:val="ru-RU"/>
              </w:rPr>
            </w:pP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b/>
                <w:lang w:val="ru-RU"/>
              </w:rPr>
              <w:t>Обобщение и систематизация знаний по материалам темы «Многообразие и развитие растительного мира»</w:t>
            </w: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Называть основные признаки различия культурных и дикорастущих растений.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Характеризовать роль человека в появлении многообразия культурных растений.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Приводить примеры культурных растений своего региона.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Использовать информационные ресурсы для подготовки презентации, сообщения о жизни и научной деятельности Н.И. Вавилова.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Называть родину наиболее распространённых культурных растений, называть причины их широкого использования человеком.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Характеризовать значение растений в жизни человека.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Обобщать и систематизировать знания по теме, делать выводы</w:t>
            </w:r>
          </w:p>
        </w:tc>
      </w:tr>
      <w:tr w:rsidR="00086FDC" w:rsidRPr="004011ED" w:rsidTr="00AF20AA">
        <w:tc>
          <w:tcPr>
            <w:tcW w:w="9498" w:type="dxa"/>
            <w:gridSpan w:val="4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</w:rPr>
            </w:pPr>
            <w:r w:rsidRPr="00AB45E0">
              <w:rPr>
                <w:rFonts w:eastAsia="FranklinGothicDemiC"/>
                <w:b/>
                <w:bCs/>
                <w:color w:val="231F20"/>
              </w:rPr>
              <w:lastRenderedPageBreak/>
              <w:t>Тема 5. Природные сообщества (5 ч)</w:t>
            </w:r>
          </w:p>
        </w:tc>
      </w:tr>
      <w:tr w:rsidR="00086FDC" w:rsidRPr="00086FDC" w:rsidTr="00AF20AA">
        <w:tc>
          <w:tcPr>
            <w:tcW w:w="1700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Экосистемная организация живой природы. Экосистема. Круговорот веществ и превращения энергии</w:t>
            </w:r>
          </w:p>
        </w:tc>
        <w:tc>
          <w:tcPr>
            <w:tcW w:w="3117" w:type="dxa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Понятие о природном сообществе — биогеоценозе и экосистеме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lang w:val="ru-RU"/>
              </w:rPr>
              <w:t>Понятие о природном сообществе (биогеоценозе, экосистеме). В.Н.</w:t>
            </w:r>
            <w:r w:rsidRPr="004011ED">
              <w:t> </w:t>
            </w:r>
            <w:r w:rsidRPr="00E86E1D">
              <w:rPr>
                <w:lang w:val="ru-RU"/>
              </w:rPr>
              <w:t xml:space="preserve">Сукачёв о структуре природного сообщества и функциональном участии живых организмов в нём. Круговорот веществ и поток энергии как главное условие существования природного сообщества. Совокупность живого населения природного сообщества (биоценоз). Условия среды обитания (биотоп). </w:t>
            </w:r>
            <w:r w:rsidRPr="004011ED">
              <w:t>Роль растений в природных сообществах</w:t>
            </w: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сущность понятия «природное сообщество».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взаимосвязь структурных звеньев природного сообщества.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Оценивать роль круговорота веществ и потока энергии в экосистемах.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Выявлять преобладающие типы природных сообществ родного края.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влияние абиотических факторов на формирование природного сообщества.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Использовать информационные ресурсы для подготовки сообщения о природных сообществах России</w:t>
            </w:r>
          </w:p>
        </w:tc>
      </w:tr>
      <w:tr w:rsidR="00086FDC" w:rsidRPr="00086FDC" w:rsidTr="00AF20AA">
        <w:tc>
          <w:tcPr>
            <w:tcW w:w="1700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Результаты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эволюции: многообразие видов, приспособленность организмов к среде обитания. </w:t>
            </w:r>
            <w:r w:rsidRPr="004011ED">
              <w:rPr>
                <w:rFonts w:eastAsia="NewBaskervilleC"/>
                <w:color w:val="231F20"/>
              </w:rPr>
              <w:t>Взаимосвязи организмов и окружающей среды</w:t>
            </w:r>
          </w:p>
        </w:tc>
        <w:tc>
          <w:tcPr>
            <w:tcW w:w="3117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lastRenderedPageBreak/>
              <w:t xml:space="preserve">Совместная жизнь </w:t>
            </w:r>
            <w:r w:rsidRPr="00E86E1D">
              <w:rPr>
                <w:rFonts w:eastAsia="FranklinGothicMediumC"/>
                <w:b/>
                <w:color w:val="231F20"/>
                <w:lang w:val="ru-RU"/>
              </w:rPr>
              <w:lastRenderedPageBreak/>
              <w:t xml:space="preserve">организмов </w:t>
            </w:r>
            <w:r w:rsidRPr="00E86E1D">
              <w:rPr>
                <w:rFonts w:eastAsia="FranklinGothicMediumC"/>
                <w:b/>
                <w:color w:val="231F20"/>
                <w:lang w:val="ru-RU"/>
              </w:rPr>
              <w:br/>
              <w:t>в природном сообществе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lang w:val="ru-RU"/>
              </w:rPr>
              <w:t>Ярусное строение природного сообщества — надземное и подземное. Условия обитания растений в биогеоценозе. Многообразие форм живых организмов как следствие ярусного строения природных сообществ</w:t>
            </w: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Характеризовать условия обитания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растений в разных ярусах природного сообщества.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Называть черты приспособленности растений к существованию в условиях яруса, приводить примеры, наблюдаемые в природе.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Объяснять целесообразность ярусности в жизни живых организмов.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причины появления разнообразия живых организмов в ходе эволюции</w:t>
            </w:r>
          </w:p>
        </w:tc>
      </w:tr>
      <w:tr w:rsidR="00086FDC" w:rsidRPr="00086FDC" w:rsidTr="00AF20AA">
        <w:tc>
          <w:tcPr>
            <w:tcW w:w="1700" w:type="dxa"/>
            <w:gridSpan w:val="2"/>
            <w:vMerge w:val="restart"/>
            <w:shd w:val="clear" w:color="auto" w:fill="auto"/>
          </w:tcPr>
          <w:p w:rsidR="00086FDC" w:rsidRPr="00E86E1D" w:rsidRDefault="00086FDC" w:rsidP="00AF20AA">
            <w:pPr>
              <w:snapToGrid w:val="0"/>
              <w:ind w:left="113" w:right="59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snapToGrid w:val="0"/>
              <w:ind w:left="113" w:right="59"/>
              <w:contextualSpacing/>
              <w:rPr>
                <w:lang w:val="ru-RU"/>
              </w:rPr>
            </w:pPr>
          </w:p>
        </w:tc>
        <w:tc>
          <w:tcPr>
            <w:tcW w:w="3117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60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Смена природных сообществ и её причины</w:t>
            </w:r>
          </w:p>
          <w:p w:rsidR="00086FDC" w:rsidRPr="00E86E1D" w:rsidRDefault="00086FDC" w:rsidP="00AF20AA">
            <w:pPr>
              <w:spacing w:before="17"/>
              <w:ind w:left="113" w:right="58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>Понятие о смене природных сообществ. Причины смены: внутренние и внешние. Естественные и культурные природные сообщества, их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 </w:t>
            </w:r>
            <w:r w:rsidRPr="00E86E1D">
              <w:rPr>
                <w:lang w:val="ru-RU"/>
              </w:rPr>
              <w:t>особенности и роль в биосфере.</w:t>
            </w:r>
          </w:p>
          <w:p w:rsidR="00086FDC" w:rsidRPr="00E86E1D" w:rsidRDefault="00086FDC" w:rsidP="00AF20AA">
            <w:pPr>
              <w:spacing w:before="57"/>
              <w:ind w:left="113" w:right="55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>Необходимость мероприятий по сохранению природных сообществ.</w:t>
            </w:r>
          </w:p>
          <w:p w:rsidR="00086FDC" w:rsidRPr="00E86E1D" w:rsidRDefault="00086FDC" w:rsidP="00AF20AA">
            <w:pPr>
              <w:spacing w:before="12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Обобщение и систематизация знаний по материалам темы «Природные сообщества»</w:t>
            </w: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причины смены природных сообществ.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Приводить примеры смены природных сообществ, вызванной внешними и внутренними причинами.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причины неустойчивости </w:t>
            </w:r>
            <w:r w:rsidRPr="00E86E1D">
              <w:rPr>
                <w:lang w:val="ru-RU"/>
              </w:rPr>
              <w:t>культурных сообществ — агроценозов.</w:t>
            </w:r>
            <w:r w:rsidRPr="00E86E1D">
              <w:rPr>
                <w:lang w:val="ru-RU"/>
              </w:rPr>
              <w:br/>
              <w:t xml:space="preserve">Аргументировать необходимость бережного отношения к природным сообществам. </w:t>
            </w:r>
            <w:r w:rsidRPr="00E86E1D">
              <w:rPr>
                <w:lang w:val="ru-RU"/>
              </w:rPr>
              <w:br/>
              <w:t>Обобщать и систематизировать знания по теме, делать выводы.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lang w:val="ru-RU"/>
              </w:rPr>
              <w:t>Отвечать на итоговые вопросы темы, выполнять задания</w:t>
            </w:r>
          </w:p>
        </w:tc>
      </w:tr>
      <w:tr w:rsidR="00086FDC" w:rsidRPr="00086FDC" w:rsidTr="00AF20AA">
        <w:tc>
          <w:tcPr>
            <w:tcW w:w="1700" w:type="dxa"/>
            <w:gridSpan w:val="2"/>
            <w:vMerge/>
            <w:shd w:val="clear" w:color="auto" w:fill="auto"/>
          </w:tcPr>
          <w:p w:rsidR="00086FDC" w:rsidRPr="00E86E1D" w:rsidRDefault="00086FDC" w:rsidP="00AF20AA">
            <w:pPr>
              <w:snapToGrid w:val="0"/>
              <w:ind w:left="113" w:right="59"/>
              <w:contextualSpacing/>
              <w:rPr>
                <w:lang w:val="ru-RU"/>
              </w:rPr>
            </w:pPr>
          </w:p>
        </w:tc>
        <w:tc>
          <w:tcPr>
            <w:tcW w:w="3117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Итоговый контроль знаний по курсу биологии 6 класса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lang w:val="ru-RU"/>
              </w:rPr>
              <w:t>Выявление уровня сформированности основных видов учебной деятельности</w:t>
            </w:r>
            <w:r w:rsidRPr="00E86E1D">
              <w:rPr>
                <w:rFonts w:eastAsia="NewBaskervilleC"/>
                <w:color w:val="231F20"/>
                <w:lang w:val="ru-RU"/>
              </w:rPr>
              <w:t>.</w:t>
            </w:r>
          </w:p>
          <w:p w:rsidR="00086FDC" w:rsidRPr="00E86E1D" w:rsidRDefault="00086FDC" w:rsidP="00AF20AA">
            <w:pPr>
              <w:spacing w:before="12" w:line="200" w:lineRule="exact"/>
              <w:contextualSpacing/>
              <w:rPr>
                <w:lang w:val="ru-RU"/>
              </w:rPr>
            </w:pPr>
          </w:p>
          <w:p w:rsidR="00086FDC" w:rsidRPr="004011ED" w:rsidRDefault="00086FDC" w:rsidP="00AF20AA">
            <w:pPr>
              <w:spacing w:before="17"/>
              <w:ind w:left="113" w:right="59"/>
              <w:contextualSpacing/>
              <w:rPr>
                <w:rFonts w:eastAsia="FranklinGothicMediumC"/>
                <w:b/>
                <w:color w:val="231F20"/>
              </w:rPr>
            </w:pPr>
            <w:r w:rsidRPr="004011ED">
              <w:rPr>
                <w:rFonts w:eastAsia="FranklinGothicMediumC"/>
                <w:b/>
                <w:color w:val="231F20"/>
              </w:rPr>
              <w:t>Обсуждение заданий на лето</w:t>
            </w: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Систематизировать и обобщать знания по темам курса биологии 6 класса.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Применять основные виды учебной деятельности для формулировки ответов к итоговым заданиям.</w:t>
            </w:r>
          </w:p>
          <w:p w:rsidR="00086FDC" w:rsidRPr="00E86E1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представителей и характеризовать отличительные признаки царства Растения.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Объяснять строение и функции органов и систем органов растений.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взаимосвязь жизнедеятельности растительных организмов и существования экосистем.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Излагать свою точку зрения на необходимость принятия мер по охране растительного мира.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Выбирать задание на лето, анализировать его содержание</w:t>
            </w:r>
          </w:p>
        </w:tc>
      </w:tr>
      <w:tr w:rsidR="00086FDC" w:rsidRPr="00086FDC" w:rsidTr="00AF20AA">
        <w:tc>
          <w:tcPr>
            <w:tcW w:w="1700" w:type="dxa"/>
            <w:gridSpan w:val="2"/>
            <w:shd w:val="clear" w:color="auto" w:fill="auto"/>
          </w:tcPr>
          <w:p w:rsidR="00086FDC" w:rsidRPr="004011ED" w:rsidRDefault="00086FDC" w:rsidP="00AF20AA">
            <w:pPr>
              <w:pStyle w:val="a8"/>
              <w:snapToGrid w:val="0"/>
              <w:contextualSpacing/>
              <w:rPr>
                <w:rFonts w:cs="Times New Roman"/>
              </w:rPr>
            </w:pPr>
            <w:r w:rsidRPr="00E86E1D">
              <w:rPr>
                <w:rFonts w:cs="Times New Roman"/>
                <w:lang w:val="ru-RU"/>
              </w:rPr>
              <w:t xml:space="preserve">Методы изучения живых </w:t>
            </w:r>
            <w:r w:rsidRPr="00E86E1D">
              <w:rPr>
                <w:rFonts w:cs="Times New Roman"/>
                <w:lang w:val="ru-RU"/>
              </w:rPr>
              <w:lastRenderedPageBreak/>
              <w:t xml:space="preserve">организмов: наблюдение, измерение, эксперимент. </w:t>
            </w:r>
            <w:r w:rsidRPr="00AB45E0">
              <w:rPr>
                <w:rFonts w:cs="Times New Roman"/>
              </w:rPr>
              <w:t>Экосистемная организация живой природы</w:t>
            </w:r>
          </w:p>
        </w:tc>
        <w:tc>
          <w:tcPr>
            <w:tcW w:w="3117" w:type="dxa"/>
            <w:shd w:val="clear" w:color="auto" w:fill="auto"/>
          </w:tcPr>
          <w:p w:rsidR="00086FDC" w:rsidRPr="004011ED" w:rsidRDefault="00086FDC" w:rsidP="00AF20AA">
            <w:pPr>
              <w:ind w:left="113" w:right="610"/>
              <w:contextualSpacing/>
              <w:rPr>
                <w:rFonts w:eastAsia="FranklinGothicMediumC"/>
                <w:color w:val="231F20"/>
              </w:rPr>
            </w:pPr>
            <w:r w:rsidRPr="00E86E1D">
              <w:rPr>
                <w:rFonts w:eastAsia="FranklinGothicMediumC"/>
                <w:b/>
                <w:i/>
                <w:color w:val="231F20"/>
                <w:lang w:val="ru-RU"/>
              </w:rPr>
              <w:lastRenderedPageBreak/>
              <w:t xml:space="preserve">Экскурсия </w:t>
            </w:r>
            <w:r w:rsidRPr="00E86E1D">
              <w:rPr>
                <w:rFonts w:eastAsia="FranklinGothicMediumC"/>
                <w:color w:val="231F20"/>
                <w:lang w:val="ru-RU"/>
              </w:rPr>
              <w:cr/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  <w:t xml:space="preserve">«Весенние явления в жизни экосистемы </w:t>
            </w:r>
            <w:r w:rsidRPr="00E86E1D">
              <w:rPr>
                <w:rFonts w:eastAsia="FranklinGothicMediumC"/>
                <w:color w:val="231F20"/>
                <w:lang w:val="ru-RU"/>
              </w:rPr>
              <w:lastRenderedPageBreak/>
              <w:t>(лес, парк, луг, болото)»</w:t>
            </w:r>
            <w:r w:rsidRPr="00E86E1D">
              <w:rPr>
                <w:rFonts w:eastAsia="FranklinGothicMediumC"/>
                <w:color w:val="231F20"/>
                <w:lang w:val="ru-RU"/>
              </w:rPr>
              <w:cr/>
              <w:t xml:space="preserve">(проводится по усмотрению </w:t>
            </w:r>
            <w:r w:rsidRPr="00E86E1D">
              <w:rPr>
                <w:rFonts w:eastAsia="FranklinGothicMediumC"/>
                <w:color w:val="231F20"/>
                <w:lang w:val="ru-RU"/>
              </w:rPr>
              <w:cr/>
            </w:r>
            <w:r w:rsidRPr="00AB45E0">
              <w:rPr>
                <w:rFonts w:eastAsia="FranklinGothicMediumC"/>
                <w:color w:val="231F20"/>
              </w:rPr>
              <w:t>учителя)</w:t>
            </w:r>
          </w:p>
        </w:tc>
        <w:tc>
          <w:tcPr>
            <w:tcW w:w="4681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Наблюдать природные явления, фиксировать результаты наблюдений, делать выводы. </w:t>
            </w:r>
            <w:r w:rsidRPr="00E86E1D">
              <w:rPr>
                <w:rFonts w:eastAsia="NewBaskervilleC"/>
                <w:color w:val="231F20"/>
                <w:lang w:val="ru-RU"/>
              </w:rPr>
              <w:cr/>
            </w:r>
            <w:r w:rsidRPr="00E86E1D">
              <w:rPr>
                <w:rFonts w:eastAsia="NewBaskerville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Выполнять исследовательскую работу: находить изучаемые виды растений, определять количество ярусов в природном сообществе, называть жизненные формы растений, отмечать весенние явления в природе.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Систематизировать и обобщать знания о многообразии живого мира. </w:t>
            </w:r>
            <w:r w:rsidRPr="00E86E1D">
              <w:rPr>
                <w:rFonts w:eastAsia="NewBaskervilleC"/>
                <w:color w:val="231F20"/>
                <w:lang w:val="ru-RU"/>
              </w:rPr>
              <w:cr/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Соблюдать правила поведения в природе</w:t>
            </w:r>
          </w:p>
        </w:tc>
      </w:tr>
    </w:tbl>
    <w:p w:rsidR="00086FDC" w:rsidRPr="00E86E1D" w:rsidRDefault="00086FDC" w:rsidP="00086FDC">
      <w:pPr>
        <w:spacing w:before="9" w:line="140" w:lineRule="exact"/>
        <w:contextualSpacing/>
        <w:rPr>
          <w:lang w:val="ru-RU"/>
        </w:rPr>
      </w:pPr>
    </w:p>
    <w:p w:rsidR="00086FDC" w:rsidRPr="00E86E1D" w:rsidRDefault="00086FDC" w:rsidP="00086FDC">
      <w:pPr>
        <w:pageBreakBefore/>
        <w:spacing w:before="21"/>
        <w:ind w:left="1828"/>
        <w:contextualSpacing/>
        <w:jc w:val="center"/>
        <w:rPr>
          <w:rFonts w:eastAsia="FuturaDemiC"/>
          <w:b/>
          <w:bCs/>
          <w:color w:val="231F20"/>
          <w:lang w:val="ru-RU"/>
        </w:rPr>
      </w:pPr>
      <w:r w:rsidRPr="00E86E1D">
        <w:rPr>
          <w:rFonts w:eastAsia="FuturaDemiC"/>
          <w:b/>
          <w:bCs/>
          <w:color w:val="231F20"/>
          <w:lang w:val="ru-RU"/>
        </w:rPr>
        <w:lastRenderedPageBreak/>
        <w:t xml:space="preserve">7 класс (2 ч в неделю, всего </w:t>
      </w:r>
      <w:r>
        <w:rPr>
          <w:rFonts w:eastAsia="FuturaDemiC"/>
          <w:b/>
          <w:bCs/>
          <w:color w:val="231F20"/>
          <w:lang w:val="ru-RU"/>
        </w:rPr>
        <w:t>68</w:t>
      </w:r>
      <w:r w:rsidRPr="00E86E1D">
        <w:rPr>
          <w:rFonts w:eastAsia="FuturaDemiC"/>
          <w:b/>
          <w:bCs/>
          <w:color w:val="231F20"/>
          <w:lang w:val="ru-RU"/>
        </w:rPr>
        <w:t xml:space="preserve"> ч)</w:t>
      </w:r>
    </w:p>
    <w:p w:rsidR="00086FDC" w:rsidRPr="00E86E1D" w:rsidRDefault="00086FDC" w:rsidP="00086FDC">
      <w:pPr>
        <w:spacing w:before="21"/>
        <w:contextualSpacing/>
        <w:jc w:val="center"/>
        <w:rPr>
          <w:lang w:val="ru-RU"/>
        </w:rPr>
      </w:pP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9"/>
        <w:gridCol w:w="35"/>
        <w:gridCol w:w="2834"/>
        <w:gridCol w:w="4821"/>
      </w:tblGrid>
      <w:tr w:rsidR="00086FDC" w:rsidRPr="00E86E1D" w:rsidTr="00AF20AA">
        <w:trPr>
          <w:trHeight w:val="510"/>
        </w:trPr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DC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>
              <w:rPr>
                <w:rFonts w:eastAsia="FranklinGothicDemiC"/>
                <w:b/>
                <w:bCs/>
                <w:color w:val="231F20"/>
                <w:lang w:val="ru-RU"/>
              </w:rPr>
              <w:t>Содержание разделов примерной программы</w:t>
            </w:r>
          </w:p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</w:p>
        </w:tc>
        <w:tc>
          <w:tcPr>
            <w:tcW w:w="28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DC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>
              <w:rPr>
                <w:rFonts w:eastAsia="FranklinGothicDemiC"/>
                <w:b/>
                <w:bCs/>
                <w:color w:val="231F20"/>
                <w:lang w:val="ru-RU"/>
              </w:rPr>
              <w:t>Основное содержание по темам рабочей программы</w:t>
            </w:r>
          </w:p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</w:p>
        </w:tc>
        <w:tc>
          <w:tcPr>
            <w:tcW w:w="4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6FDC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>
              <w:rPr>
                <w:rFonts w:eastAsia="FranklinGothicDemiC"/>
                <w:b/>
                <w:bCs/>
                <w:color w:val="231F20"/>
                <w:lang w:val="ru-RU"/>
              </w:rPr>
              <w:t>Характеристика основных видов деятельности обучающегося</w:t>
            </w:r>
          </w:p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</w:p>
        </w:tc>
      </w:tr>
      <w:tr w:rsidR="00086FDC" w:rsidRPr="00086FDC" w:rsidTr="00AF20AA">
        <w:trPr>
          <w:trHeight w:val="375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86FDC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DemiC"/>
                <w:b/>
                <w:bCs/>
                <w:color w:val="231F20"/>
                <w:lang w:val="ru-RU"/>
              </w:rPr>
              <w:t>Тема 1. Общие сведения о мире животных (5 ч)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Методы изучения живых организмов: наблюдение, измерение, эксперимент. Животные. Строение животных. Многообразие животных, их роль в природе и в жизни человека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8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Зоология — наука о животных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lang w:val="ru-RU"/>
              </w:rPr>
              <w:t>Введение. Зоология — система наук о животных. Морфология, анатомия, физиология, экология, палеонтология, этология. Сходство и различия животных и растений. Разнообразие и значение животных в природе и в жизни человека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Выявлять признаки сходства и различий животных и растений.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Приводить примеры различных представителей царства Животные.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Анализировать и оценивать роль животных в экосистемах, в жизни человека</w:t>
            </w:r>
          </w:p>
        </w:tc>
      </w:tr>
      <w:tr w:rsidR="00086FDC" w:rsidRPr="00086FDC" w:rsidTr="00AF20AA">
        <w:trPr>
          <w:trHeight w:val="394"/>
        </w:trPr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1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Разнообразие организмов. Приспособления к различным средам обитания. Влияние экологических факторов на организмы. Взаимосвязи организмов и окружающей среды</w:t>
            </w:r>
          </w:p>
        </w:tc>
        <w:tc>
          <w:tcPr>
            <w:tcW w:w="2835" w:type="dxa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Животные и окружающая среда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lang w:val="ru-RU"/>
              </w:rPr>
              <w:t xml:space="preserve">Среды жизни. Места обитания — наиболее благоприятные участки среды жизни. Абиотические, биотические, антропогенные, экологические факторы. Среда обитания — совокупность всех экологических факторов. </w:t>
            </w:r>
            <w:r w:rsidRPr="004011ED">
              <w:t>Взаимосвязи животных в природе. Биоценоз. Пищевые связи. Цепи питания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Пояснять на конкретных примерах распространение животных в различных средах жизни. </w:t>
            </w:r>
            <w:r w:rsidRPr="00E86E1D">
              <w:rPr>
                <w:rFonts w:eastAsia="NewBaskervilleC"/>
                <w:color w:val="231F20"/>
                <w:lang w:val="ru-RU"/>
              </w:rPr>
              <w:cr/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Сравнивать и характеризовать внешние признаки животных различных сред обитания по рисункам. </w:t>
            </w:r>
            <w:r w:rsidRPr="00E86E1D">
              <w:rPr>
                <w:rFonts w:eastAsia="NewBaskervilleC"/>
                <w:color w:val="231F20"/>
                <w:lang w:val="ru-RU"/>
              </w:rPr>
              <w:cr/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Различать понятия «среда жизни», «среда обитания», «место обитания». </w:t>
            </w:r>
            <w:r w:rsidRPr="00E86E1D">
              <w:rPr>
                <w:rFonts w:eastAsia="NewBaskervilleC"/>
                <w:color w:val="231F20"/>
                <w:lang w:val="ru-RU"/>
              </w:rPr>
              <w:cr/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Описывать влияние экологических факторов на животных. </w:t>
            </w:r>
            <w:r w:rsidRPr="00E86E1D">
              <w:rPr>
                <w:rFonts w:eastAsia="NewBaskervilleC"/>
                <w:color w:val="231F20"/>
                <w:lang w:val="ru-RU"/>
              </w:rPr>
              <w:cr/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Доказывать наличие взаимосвязей между животными в природе. </w:t>
            </w:r>
            <w:r w:rsidRPr="00E86E1D">
              <w:rPr>
                <w:rFonts w:eastAsia="NewBaskervilleC"/>
                <w:color w:val="231F20"/>
                <w:lang w:val="ru-RU"/>
              </w:rPr>
              <w:cr/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Определять роль вида в биоценозе. </w:t>
            </w:r>
            <w:r w:rsidRPr="00E86E1D">
              <w:rPr>
                <w:rFonts w:eastAsia="NewBaskervilleC"/>
                <w:color w:val="231F20"/>
                <w:lang w:val="ru-RU"/>
              </w:rPr>
              <w:cr/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Использовать различные информационные ресурсы для подготовки сообщений по теме «Животные и окружающая среда»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Разнообразие организмов. Принципы их классификации. Многообразие животных, их роль в природе и в жизни человека. Охрана редких и исчезающих видов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животных. Методы 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lastRenderedPageBreak/>
              <w:t>Классификация животных и основные систематические группы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>Наука систематика. Вид. Популяция. Систематические группы.</w:t>
            </w:r>
          </w:p>
          <w:p w:rsidR="00086FDC" w:rsidRPr="00E86E1D" w:rsidRDefault="00086FDC" w:rsidP="00AF20AA">
            <w:pPr>
              <w:spacing w:before="12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spacing w:line="244" w:lineRule="auto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Влияние человека на животных</w:t>
            </w:r>
          </w:p>
          <w:p w:rsidR="00086FDC" w:rsidRPr="004011ED" w:rsidRDefault="00086FDC" w:rsidP="00AF20AA">
            <w:pPr>
              <w:spacing w:line="244" w:lineRule="auto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lang w:val="ru-RU"/>
              </w:rPr>
              <w:t xml:space="preserve">Косвенное и прямое </w:t>
            </w:r>
            <w:r w:rsidRPr="00E86E1D">
              <w:rPr>
                <w:lang w:val="ru-RU"/>
              </w:rPr>
              <w:lastRenderedPageBreak/>
              <w:t xml:space="preserve">влияние. </w:t>
            </w:r>
            <w:r w:rsidRPr="004011ED">
              <w:t>Красная книга. Заповедники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Называть принципы, являющиеся основой классификации организмов.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критерии основной единицы классификации.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систематическое положение (соподчинение) различных таксонов на конкретных примерах.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формы влияния человека на животных.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Оценивать результаты влияния человека с этической точки зрения.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Устанавливать взаимосвязь численности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отдельных видов животных и их взаимоотношений в природе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Использовать различные информационные ресурсы для подготовки сообщения о сокращении численности отдельных видов животных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ind w:left="113" w:right="59"/>
              <w:contextualSpacing/>
              <w:rPr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Краткая история развития зоологии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lang w:val="ru-RU"/>
              </w:rPr>
            </w:pPr>
            <w:r w:rsidRPr="00E86E1D">
              <w:rPr>
                <w:lang w:val="ru-RU"/>
              </w:rPr>
              <w:t>Труды великого учёного Древней Греции Аристотеля. Развитие зоологии в Средние века и эпоху Возрождения. Изобретение микроскопа. Труды К.</w:t>
            </w:r>
            <w:r w:rsidRPr="004011ED">
              <w:t> </w:t>
            </w:r>
            <w:r w:rsidRPr="00E86E1D">
              <w:rPr>
                <w:lang w:val="ru-RU"/>
              </w:rPr>
              <w:t>Линнея. Экспедиции русского академика П.С. Палласа. Труды Ч.</w:t>
            </w:r>
            <w:r w:rsidRPr="004011ED">
              <w:t> </w:t>
            </w:r>
            <w:r w:rsidRPr="00E86E1D">
              <w:rPr>
                <w:lang w:val="ru-RU"/>
              </w:rPr>
              <w:t>Дарвина, их роль в развитии зоологии. Исследования отечественных учёных в области зоологии.</w:t>
            </w:r>
          </w:p>
          <w:p w:rsidR="00086FDC" w:rsidRPr="00E86E1D" w:rsidRDefault="00086FDC" w:rsidP="00AF20AA">
            <w:pPr>
              <w:spacing w:before="12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Обобщение и систематизация знаний по теме «Общие сведения о мире животных»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Характеризовать пути развития зоологии.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Определять роль отечественных учёных в развитии зоологии.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Анализировать достижения К.</w:t>
            </w:r>
            <w:r w:rsidRPr="004011ED">
              <w:rPr>
                <w:rFonts w:eastAsia="NewBaskervilleC"/>
                <w:color w:val="231F20"/>
              </w:rPr>
              <w:t> </w:t>
            </w:r>
            <w:r w:rsidRPr="00E86E1D">
              <w:rPr>
                <w:rFonts w:eastAsia="NewBaskervilleC"/>
                <w:color w:val="231F20"/>
                <w:lang w:val="ru-RU"/>
              </w:rPr>
              <w:t>Линнея и Ч.</w:t>
            </w:r>
            <w:r w:rsidRPr="004011ED">
              <w:rPr>
                <w:rFonts w:eastAsia="NewBaskervilleC"/>
                <w:color w:val="231F20"/>
              </w:rPr>
              <w:t> </w:t>
            </w:r>
            <w:r w:rsidRPr="00E86E1D">
              <w:rPr>
                <w:rFonts w:eastAsia="NewBaskervilleC"/>
                <w:color w:val="231F20"/>
                <w:lang w:val="ru-RU"/>
              </w:rPr>
              <w:t>Дарвина в области биологической науки.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представителей животных.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Описывать характерные признаки животных и особенности их поведения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Многообразие животных, их роль в природе и в жизни человека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63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20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23"/>
                <w:lang w:val="ru-RU"/>
              </w:rPr>
              <w:t>Экс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21"/>
                <w:lang w:val="ru-RU"/>
              </w:rPr>
              <w:t>кур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20"/>
                <w:lang w:val="ru-RU"/>
              </w:rPr>
              <w:t>сия</w:t>
            </w:r>
          </w:p>
          <w:p w:rsidR="00086FDC" w:rsidRPr="00E86E1D" w:rsidRDefault="00086FDC" w:rsidP="00AF20AA">
            <w:pPr>
              <w:spacing w:before="13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«Разнообразие животных в природе»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поведения в природе.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Фиксировать результаты наблюдений, делать выводы</w:t>
            </w:r>
            <w:r w:rsidRPr="00E86E1D">
              <w:rPr>
                <w:rFonts w:eastAsia="NewBaskervilleC"/>
                <w:color w:val="231F20"/>
                <w:lang w:val="ru-RU"/>
              </w:rPr>
              <w:cr/>
              <w:t xml:space="preserve"> </w:t>
            </w:r>
          </w:p>
        </w:tc>
      </w:tr>
      <w:tr w:rsidR="00086FDC" w:rsidRPr="00086FDC" w:rsidTr="00AF20AA">
        <w:tc>
          <w:tcPr>
            <w:tcW w:w="9639" w:type="dxa"/>
            <w:gridSpan w:val="4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DemiC"/>
                <w:b/>
                <w:bCs/>
                <w:color w:val="231F20"/>
                <w:lang w:val="ru-RU"/>
              </w:rPr>
              <w:t>Тема 2. Строение тела животных (2 ч)</w:t>
            </w:r>
          </w:p>
        </w:tc>
      </w:tr>
      <w:tr w:rsidR="00086FDC" w:rsidRPr="004011ED" w:rsidTr="00AF20AA">
        <w:tc>
          <w:tcPr>
            <w:tcW w:w="1985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Клеточное строение организмов</w:t>
            </w:r>
          </w:p>
        </w:tc>
        <w:tc>
          <w:tcPr>
            <w:tcW w:w="2835" w:type="dxa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38"/>
              <w:ind w:left="113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Клетка</w:t>
            </w:r>
            <w:r w:rsidRPr="00E86E1D">
              <w:rPr>
                <w:rFonts w:eastAsia="FranklinGothicMedium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>Наука цитология. Строение животной клетки: размеры и формы, клеточные структуры, их роль в</w:t>
            </w:r>
            <w:r w:rsidRPr="004011ED">
              <w:rPr>
                <w:rFonts w:eastAsia="NewBaskervilleC"/>
                <w:color w:val="231F20"/>
              </w:rPr>
              <w:t> 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жизнедеятельности клетки. </w:t>
            </w:r>
            <w:r w:rsidRPr="004011ED">
              <w:rPr>
                <w:rFonts w:eastAsia="NewBaskervilleC"/>
                <w:color w:val="231F20"/>
              </w:rPr>
              <w:t>Сходство и различия строения животной и растительной клеток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Сравнивать клетки животных и растений.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клеточные структуры животной клетки.</w:t>
            </w:r>
          </w:p>
          <w:p w:rsidR="00086FDC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Делать выводы о причинах сходства и различий животной и растительной клеток.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</w:r>
            <w:r w:rsidRPr="004011ED">
              <w:rPr>
                <w:rFonts w:eastAsia="NewBaskervilleC"/>
                <w:color w:val="231F20"/>
              </w:rPr>
              <w:t>Устанавливать взаимосвязь строения животной клетки с типом питания</w:t>
            </w:r>
          </w:p>
          <w:p w:rsidR="00086FDC" w:rsidRPr="004011E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</w:p>
        </w:tc>
      </w:tr>
      <w:tr w:rsidR="00086FDC" w:rsidRPr="004011ED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Строение животных.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Процессы жизнедеятельности и их регуляции у животных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lastRenderedPageBreak/>
              <w:t>Ткани, органы и системы органов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Ткани: эпителиальные, соединительные, мышечные, нервные, их характерные признаки. Органы и системы органов, особенности строения и функций. Типы симметрии животного, их связь с образом жизни.</w:t>
            </w:r>
          </w:p>
          <w:p w:rsidR="00086FDC" w:rsidRPr="00E86E1D" w:rsidRDefault="00086FDC" w:rsidP="00AF20AA">
            <w:pPr>
              <w:spacing w:before="10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Обобщение и систематизация знаний по теме «Строение тела животных»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Называть типы тканей животных.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Устанавливать взаимосвязь строения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тканей с их функциями.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органы и системы органов животных.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Приводить примеры взаимосвязи систем органов в организме.</w:t>
            </w:r>
          </w:p>
          <w:p w:rsidR="00086FDC" w:rsidRPr="00E86E1D" w:rsidRDefault="00086FDC" w:rsidP="00AF20AA">
            <w:pPr>
              <w:spacing w:before="1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Высказывать предположения о последствиях нарушения взаимосвязи органов и систем органов для организма.</w:t>
            </w:r>
          </w:p>
          <w:p w:rsidR="00086FDC" w:rsidRPr="004011E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Описывать взаимосвязь образа жизни животного и типа симметрии тела.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</w:r>
            <w:r w:rsidRPr="004011ED">
              <w:rPr>
                <w:rFonts w:eastAsia="NewBaskervilleC"/>
                <w:color w:val="231F20"/>
              </w:rPr>
              <w:t>Систематизировать материал по теме, используя форму таблицы</w:t>
            </w:r>
          </w:p>
        </w:tc>
      </w:tr>
      <w:tr w:rsidR="00086FDC" w:rsidRPr="00086FDC" w:rsidTr="00AF20AA">
        <w:tc>
          <w:tcPr>
            <w:tcW w:w="9639" w:type="dxa"/>
            <w:gridSpan w:val="4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DemiC"/>
                <w:b/>
                <w:bCs/>
                <w:color w:val="231F20"/>
                <w:lang w:val="ru-RU"/>
              </w:rPr>
              <w:lastRenderedPageBreak/>
              <w:t>Тема 3. Подцарство Простейшие, или Одноклеточные (4 ч)</w:t>
            </w:r>
          </w:p>
        </w:tc>
      </w:tr>
      <w:tr w:rsidR="00086FDC" w:rsidRPr="004011ED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Многообразие животных, их роль в природе и в жизни человека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 w:line="242" w:lineRule="auto"/>
              <w:ind w:left="113" w:right="54"/>
              <w:contextualSpacing/>
              <w:rPr>
                <w:rFonts w:eastAsia="FranklinGothicMedium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Общая характеристика подцарства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rFonts w:eastAsia="FranklinGothicMediumC"/>
                <w:b/>
                <w:color w:val="231F20"/>
                <w:lang w:val="ru-RU"/>
              </w:rPr>
              <w:t>Простейшие. Тип Саркодовые и жгутиконосцы. Класс Саркодовые</w:t>
            </w:r>
          </w:p>
          <w:p w:rsidR="00086FDC" w:rsidRPr="004011ED" w:rsidRDefault="00086FDC" w:rsidP="00AF20AA">
            <w:pPr>
              <w:snapToGrid w:val="0"/>
              <w:spacing w:before="38" w:line="242" w:lineRule="auto"/>
              <w:ind w:left="113" w:right="54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Среда обитания, внешнее строение. Строение и жизнедеятельность саркодовых на примере амёбы-протея. </w:t>
            </w:r>
            <w:r w:rsidRPr="004011ED">
              <w:rPr>
                <w:rFonts w:eastAsia="NewBaskervilleC"/>
                <w:color w:val="231F20"/>
              </w:rPr>
              <w:t>Разнообразие саркодовых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Выявлять характерные признаки подцарства Простейшие, или Одноклеточные, типа Саркодовые и жгутиконосцы.</w:t>
            </w:r>
          </w:p>
          <w:p w:rsidR="00086FDC" w:rsidRPr="00E86E1D" w:rsidRDefault="00086FDC" w:rsidP="00AF20AA">
            <w:pPr>
              <w:spacing w:before="17"/>
              <w:ind w:left="113" w:right="6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Распознавать представителей класса Саркодовые на микропрепаратах, рисунках, фотографиях.</w:t>
            </w:r>
          </w:p>
          <w:p w:rsidR="00086FDC" w:rsidRPr="004011ED" w:rsidRDefault="00086FDC" w:rsidP="00AF20AA">
            <w:pPr>
              <w:spacing w:before="17"/>
              <w:ind w:left="113" w:right="6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Устанавливать взаимосвязь строения и функций организма на примере амёбы-протея.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</w:r>
            <w:r w:rsidRPr="004011ED">
              <w:rPr>
                <w:rFonts w:eastAsia="NewBaskervilleC"/>
                <w:color w:val="231F20"/>
              </w:rPr>
              <w:t>Обосновывать роль простейших в экосистемах</w:t>
            </w:r>
          </w:p>
        </w:tc>
      </w:tr>
      <w:tr w:rsidR="00086FDC" w:rsidRPr="004011ED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Многообразие животных, их роль в природе и в жизни человека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Тип Саркодовые и жгутиконосцы. Класс Жгутиконосцы</w:t>
            </w:r>
          </w:p>
          <w:p w:rsidR="00086FDC" w:rsidRPr="00E86E1D" w:rsidRDefault="00086FDC" w:rsidP="00AF20AA">
            <w:pPr>
              <w:snapToGrid w:val="0"/>
              <w:spacing w:before="38"/>
              <w:ind w:left="11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Среда обитания, строение и передвижение на 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среду обитания жгутиконосцев.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взаимосвязь характера питания и условий среды.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Обосновывать вывод о промежуточном положении эвглены зелёной.</w:t>
            </w:r>
          </w:p>
          <w:p w:rsidR="00086FDC" w:rsidRPr="004011E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Приводить доказательства более сложной организации колониальных форм жгутиковых.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</w:r>
            <w:r w:rsidRPr="004011ED">
              <w:rPr>
                <w:rFonts w:eastAsia="NewBaskervilleC"/>
                <w:color w:val="231F20"/>
              </w:rPr>
              <w:t>Раскрывать роль жгутиконосцев в экосистемах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Многообразие животных, их роль в природе и в жизни человека.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Методы 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lastRenderedPageBreak/>
              <w:t>Тип Инфузории</w:t>
            </w:r>
          </w:p>
          <w:p w:rsidR="00086FDC" w:rsidRPr="00E86E1D" w:rsidRDefault="00086FDC" w:rsidP="00AF20AA">
            <w:pPr>
              <w:snapToGrid w:val="0"/>
              <w:spacing w:before="38"/>
              <w:ind w:left="11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Среда обитания, строение и передвижение на примере инфузории-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туфельки. Связь усложнения строения инфузорий с процессами их жизнедеятельности. Разнообразие инфузорий.</w:t>
            </w:r>
          </w:p>
          <w:p w:rsidR="00086FDC" w:rsidRPr="00E86E1D" w:rsidRDefault="00086FDC" w:rsidP="00AF20AA">
            <w:pPr>
              <w:snapToGrid w:val="0"/>
              <w:spacing w:before="38"/>
              <w:ind w:left="113"/>
              <w:contextualSpacing/>
              <w:rPr>
                <w:rFonts w:eastAsia="NewBaskervilleC"/>
                <w:color w:val="231F20"/>
                <w:lang w:val="ru-RU"/>
              </w:rPr>
            </w:pPr>
          </w:p>
          <w:p w:rsidR="00086FDC" w:rsidRPr="00E86E1D" w:rsidRDefault="00086FDC" w:rsidP="00AF20AA">
            <w:pPr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Лабораторная работа </w:t>
            </w:r>
            <w:r w:rsidRPr="00E86E1D">
              <w:rPr>
                <w:rFonts w:eastAsia="PetersburgC"/>
                <w:b/>
                <w:i/>
                <w:iCs/>
                <w:color w:val="231F20"/>
                <w:lang w:val="ru-RU"/>
              </w:rPr>
              <w:t xml:space="preserve">№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  <w:t>1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«Строение и передвижение инфузории-туфельки»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Выявлять характерные признаки типа Инфузории.</w:t>
            </w:r>
          </w:p>
          <w:p w:rsidR="00086FDC" w:rsidRPr="00E86E1D" w:rsidRDefault="00086FDC" w:rsidP="00AF20AA">
            <w:pPr>
              <w:spacing w:before="17"/>
              <w:ind w:left="11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Приводить примеры и характеризовать черты усложнения организации инфузорий по сравнению с саркожгутиконосцами.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Наблюдать простейших под микроскопом.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Фиксировать результаты наблюдений.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Обобщать их, делать выводы.</w:t>
            </w:r>
          </w:p>
          <w:p w:rsidR="00086FDC" w:rsidRPr="00E86E1D" w:rsidRDefault="00086FDC" w:rsidP="00AF20AA">
            <w:pPr>
              <w:spacing w:before="17"/>
              <w:ind w:left="11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поведения в кабинете, обращения с лабораторным оборудованием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Разнообразие организмов. Профилактика заболеваний, вызываемых животными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1236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Значение простейших</w:t>
            </w:r>
          </w:p>
          <w:p w:rsidR="00086FDC" w:rsidRPr="00E86E1D" w:rsidRDefault="00086FDC" w:rsidP="00AF20AA">
            <w:pPr>
              <w:snapToGrid w:val="0"/>
              <w:spacing w:before="38"/>
              <w:ind w:left="11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Место простейших в живой природе. Простейшие-паразиты. Дизентерийная амёба, малярный плазмодий, трипаносомы — возбудители заболеваний человека и животных. Меры предупреждения заболеваний, вызываемых простейшими.</w:t>
            </w:r>
          </w:p>
          <w:p w:rsidR="00086FDC" w:rsidRPr="00E86E1D" w:rsidRDefault="00086FDC" w:rsidP="00AF20AA">
            <w:pPr>
              <w:spacing w:before="12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Обобщение и систематизация знаний по теме «Подцарство Простейшие, или Одноклеточные»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происхождение простейших.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Распознавать представителей простейших-паразитов на микропрепаратах, рисунках, фотографиях.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Приводить доказательства необходимости выполнения санитарно-гигиенических норм в целях профилактики заболеваний, вызываемых простейшими.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Выявлять характерные особенности животных по сравнению с растениями.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Устанавливать взаимосвязь строения и жизнедеятельности организмов и условий среды.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Формулировать вывод о роли простейших в природе</w:t>
            </w:r>
          </w:p>
        </w:tc>
      </w:tr>
      <w:tr w:rsidR="00086FDC" w:rsidRPr="004011ED" w:rsidTr="00AF20AA">
        <w:tc>
          <w:tcPr>
            <w:tcW w:w="9639" w:type="dxa"/>
            <w:gridSpan w:val="4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</w:rPr>
            </w:pPr>
            <w:r w:rsidRPr="004011ED">
              <w:rPr>
                <w:rFonts w:eastAsia="FranklinGothicDemiC"/>
                <w:b/>
                <w:bCs/>
                <w:color w:val="231F20"/>
              </w:rPr>
              <w:t>Тема 4. Подцарство Многоклеточные (2 ч)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8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Многообразие животных. Принципы их классификации. Строение животных. Процессы жизнедеятельности и их регуляция у животных. </w:t>
            </w:r>
            <w:r w:rsidRPr="004011ED">
              <w:rPr>
                <w:rFonts w:eastAsia="NewBaskervilleC"/>
                <w:color w:val="231F20"/>
              </w:rPr>
              <w:t>Усложнение животных в процессе эволюции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Общая характеристика многоклеточных животных. Тип Кишечнополостные. Строение и жизнедеятельность</w:t>
            </w:r>
          </w:p>
          <w:p w:rsidR="00086FDC" w:rsidRPr="004011ED" w:rsidRDefault="00086FDC" w:rsidP="00AF20AA">
            <w:pPr>
              <w:snapToGrid w:val="0"/>
              <w:spacing w:before="38"/>
              <w:ind w:left="113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Общие черты строения. Гидра — одиночный полип. Среда обитания, внешнее и внутреннее строение. </w:t>
            </w:r>
            <w:r w:rsidRPr="004011ED">
              <w:rPr>
                <w:rFonts w:eastAsia="NewBaskervilleC"/>
                <w:color w:val="231F20"/>
              </w:rPr>
              <w:t>Особенности жизнедеятельности, уровень организации в сравнении с простейшими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основные признаки подцарства Многоклеточные.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представителей типа кишечнополостных.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Выделять общие черты строения.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на примере наличие лучевой симметрии у кишечнополостных.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признаки более сложной организации в сравнении с простейшими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Многообразие животных, их роль в природе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и в жизни человека. Принципы их классификации. Взаимосвязи организмов и окружающей среды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lastRenderedPageBreak/>
              <w:t>Разнообразие кишечнополостных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Класс Гидроидные.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Класс Коралловые полипы, жизненные циклы, процессы жизнедеятельности. Класс Сцифоидные медузы, характерные черты строения и жизнедеятельности, жизненный цикл.</w:t>
            </w:r>
          </w:p>
          <w:p w:rsidR="00086FDC" w:rsidRPr="00E86E1D" w:rsidRDefault="00086FDC" w:rsidP="00AF20AA">
            <w:pPr>
              <w:spacing w:before="9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FranklinGothicMedium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 xml:space="preserve">Обобщение и систематизация знаний по </w:t>
            </w:r>
            <w:r w:rsidRPr="00E86E1D">
              <w:rPr>
                <w:rFonts w:eastAsia="FranklinGothicMediumC"/>
                <w:b/>
                <w:color w:val="231F20"/>
                <w:kern w:val="19"/>
                <w:lang w:val="ru-RU"/>
              </w:rPr>
              <w:t>теме «Подцарство Многоклеточные</w:t>
            </w:r>
            <w:r w:rsidRPr="00E86E1D">
              <w:rPr>
                <w:rFonts w:eastAsia="FranklinGothicMediumC"/>
                <w:b/>
                <w:color w:val="231F20"/>
                <w:lang w:val="ru-RU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Определять представителей типа на рисунках, фотографиях, живых объектах.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Характеризовать отличительные признаки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классов кишечнополостных, используя рисунки учебника.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Выявлять черты сходства и различий жизненных циклов гидроидных и сцифоидных медуз.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Устанавливать взаимосвязь строения, образа жизни и функций организма кишечнополостных.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признаки, свидетельствующие о древнем происхождении кишечнополостных.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Раскрывать роль кишечнополостных в</w:t>
            </w:r>
            <w:r w:rsidRPr="004011ED">
              <w:rPr>
                <w:rFonts w:eastAsia="NewBaskervilleC"/>
                <w:color w:val="231F20"/>
              </w:rPr>
              <w:t> </w:t>
            </w:r>
            <w:r w:rsidRPr="00E86E1D">
              <w:rPr>
                <w:rFonts w:eastAsia="NewBaskervilleC"/>
                <w:color w:val="231F20"/>
                <w:lang w:val="ru-RU"/>
              </w:rPr>
              <w:t>экосистемах.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Обобщать и систематизировать знания по материалам темы, делать выводы</w:t>
            </w:r>
          </w:p>
        </w:tc>
      </w:tr>
      <w:tr w:rsidR="00086FDC" w:rsidRPr="00086FDC" w:rsidTr="00AF20AA">
        <w:tc>
          <w:tcPr>
            <w:tcW w:w="9639" w:type="dxa"/>
            <w:gridSpan w:val="4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DemiC"/>
                <w:b/>
                <w:bCs/>
                <w:color w:val="231F20"/>
                <w:lang w:val="ru-RU"/>
              </w:rPr>
              <w:lastRenderedPageBreak/>
              <w:t>Тема 5. Типы Плоские черви, Круглые черви, Кольчатые черви (5 ч)</w:t>
            </w:r>
          </w:p>
        </w:tc>
      </w:tr>
      <w:tr w:rsidR="00086FDC" w:rsidRPr="00B0540A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8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Многообразие животных. Принципы их классификации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Тип Плоские черви. Общая характеристика</w:t>
            </w:r>
          </w:p>
          <w:p w:rsidR="00086FDC" w:rsidRPr="00E86E1D" w:rsidRDefault="00086FDC" w:rsidP="00AF20AA">
            <w:pPr>
              <w:spacing w:before="17"/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Класс Ресничные черви. Места обитания и общие черты строения. Системы органов, жизнедеятельность. Черты более высокого уровня организации по сравнению с кишечнополостными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основные признаки типа Плоские черви.</w:t>
            </w:r>
          </w:p>
          <w:p w:rsidR="00086FDC" w:rsidRPr="00E86E1D" w:rsidRDefault="00086FDC" w:rsidP="00AF20AA">
            <w:pPr>
              <w:spacing w:before="17"/>
              <w:ind w:left="11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основных представителей класса Ресничные черви.</w:t>
            </w:r>
          </w:p>
          <w:p w:rsidR="00086FDC" w:rsidRPr="00E86E1D" w:rsidRDefault="00086FDC" w:rsidP="00AF20AA">
            <w:pPr>
              <w:spacing w:before="17"/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Устанавливать взаимосвязь строения и функций систем органов ресничных червей. </w:t>
            </w:r>
          </w:p>
          <w:p w:rsidR="00086FDC" w:rsidRPr="00E86E1D" w:rsidRDefault="00086FDC" w:rsidP="00AF20AA">
            <w:pPr>
              <w:spacing w:before="17"/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Приводить доказательства более сложной организации плоских червей по сравнению с кишечнополостными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Разнообразие организмов. Принципы их классификации. Взаимосвязи организмов и окружающей среды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Разнообразие плоских червей: сосальщики и цепни. Класс Сосальщики</w:t>
            </w:r>
          </w:p>
          <w:p w:rsidR="00086FDC" w:rsidRPr="00E86E1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Внешнее и внутреннее строение. Размножение и развитие. Класс Ленточные черви. Приспособления к особенностям среды обитания. </w:t>
            </w:r>
            <w:r w:rsidRPr="00E86E1D">
              <w:rPr>
                <w:rFonts w:eastAsia="NewBaskervilleC"/>
                <w:color w:val="231F20"/>
                <w:w w:val="98"/>
                <w:lang w:val="ru-RU"/>
              </w:rPr>
              <w:t xml:space="preserve">Размножение </w:t>
            </w:r>
            <w:r w:rsidRPr="00E86E1D">
              <w:rPr>
                <w:rFonts w:eastAsia="NewBaskervilleC"/>
                <w:color w:val="231F20"/>
                <w:lang w:val="ru-RU"/>
              </w:rPr>
              <w:t>и развитие. Меры защиты от заражения паразитическими червями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характерные черты строения сосальщиков и ленточных червей, используя рисунки учебника.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взаимосвязь строения червей-паразитов и среды их обитания.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Распознавать представителей классов плоских червей на рисунках, фотографиях.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санитарно-гигиенические требования в повседневной жизни в целях предупреждения заражения паразитическими червями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Многообразие животных, их роль в природе и в жизни человека. Принципы их классификации. Строение животных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Тип Круглые черви. Класс Нематоды. Общая характеристика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Внешнее строение. Строение систем внутренних органов. Взаимосвязь строения и образа жизни представителей типа. Профилактика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заражения человека круглыми червями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Описывать характерные черты строения круглых червей.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Распознавать представителей класса на рисунках и фотографиях.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взаимосвязь строения и функций организма и образа его жизни.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Находить признаки отличия первичной полости от кишечной.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Соблюдать правила личной гигиены в целях профилактики заражения круглыми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червями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8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Строение животных. Принципы их классификации. Усложнение животных в процессе эволюции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Тип Кольчатые черви. Общая характеристика. Класс Многощетинковые черви</w:t>
            </w:r>
          </w:p>
          <w:p w:rsidR="00086FDC" w:rsidRPr="00E86E1D" w:rsidRDefault="00086FDC" w:rsidP="00AF20AA">
            <w:pPr>
              <w:spacing w:before="1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Места обитания, строение и жизнедеятельность систем внутренних органов. Уровни организации органов чувств свободноживущих кольчатых червей и паразитических круглых червей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черты более высокой организации кольчатых червей по сравнению с круглыми.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Распознавать представителей класса на рисунках, фотографиях.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черты усложнения строения систем внутренних органов.</w:t>
            </w:r>
          </w:p>
          <w:p w:rsidR="00086FDC" w:rsidRPr="00E86E1D" w:rsidRDefault="00086FDC" w:rsidP="00AF20AA">
            <w:pPr>
              <w:spacing w:before="1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Формулировать вывод об уровне строения органов чувств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Разнообразие организмов. Принципы их классификации. Методы 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Тип Кольчатые черви. Общая характеристика. Класс Малощетинковые черви</w:t>
            </w:r>
          </w:p>
          <w:p w:rsidR="00086FDC" w:rsidRPr="00E86E1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 почвообразования.</w:t>
            </w:r>
          </w:p>
          <w:p w:rsidR="00086FDC" w:rsidRPr="00E86E1D" w:rsidRDefault="00086FDC" w:rsidP="00AF20AA">
            <w:pPr>
              <w:spacing w:before="20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Лабораторная работа </w:t>
            </w:r>
            <w:r w:rsidRPr="00E86E1D">
              <w:rPr>
                <w:rFonts w:eastAsia="PetersburgC"/>
                <w:b/>
                <w:i/>
                <w:iCs/>
                <w:color w:val="231F20"/>
                <w:lang w:val="ru-RU"/>
              </w:rPr>
              <w:t xml:space="preserve">№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  <w:t>2</w:t>
            </w:r>
          </w:p>
          <w:p w:rsidR="00086FDC" w:rsidRPr="00E86E1D" w:rsidRDefault="00086FDC" w:rsidP="00AF20AA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«Внешнее строение дождевого червя, его передвижение, раздражимость».</w:t>
            </w:r>
          </w:p>
          <w:p w:rsidR="00086FDC" w:rsidRPr="00E86E1D" w:rsidRDefault="00086FDC" w:rsidP="00AF20AA">
            <w:pPr>
              <w:spacing w:before="19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 w:right="399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Лабораторная работа </w:t>
            </w:r>
            <w:r w:rsidRPr="00E86E1D">
              <w:rPr>
                <w:rFonts w:eastAsia="PetersburgC"/>
                <w:b/>
                <w:i/>
                <w:iCs/>
                <w:color w:val="231F20"/>
                <w:lang w:val="ru-RU"/>
              </w:rPr>
              <w:t xml:space="preserve">№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  <w:t>3</w:t>
            </w:r>
          </w:p>
          <w:p w:rsidR="00086FDC" w:rsidRPr="00E86E1D" w:rsidRDefault="00086FDC" w:rsidP="00AF20AA">
            <w:pPr>
              <w:spacing w:before="2"/>
              <w:ind w:left="113" w:right="615"/>
              <w:contextualSpacing/>
              <w:rPr>
                <w:rFonts w:eastAsia="PetersburgC"/>
                <w:i/>
                <w:iCs/>
                <w:color w:val="231F20"/>
                <w:w w:val="117"/>
                <w:lang w:val="ru-RU"/>
              </w:rPr>
            </w:pPr>
            <w:r w:rsidRPr="00E86E1D">
              <w:rPr>
                <w:rFonts w:eastAsia="PetersburgC"/>
                <w:i/>
                <w:iCs/>
                <w:color w:val="231F20"/>
                <w:lang w:val="ru-RU"/>
              </w:rPr>
              <w:t xml:space="preserve">(по </w:t>
            </w:r>
            <w:r w:rsidRPr="00E86E1D">
              <w:rPr>
                <w:rFonts w:eastAsia="PetersburgC"/>
                <w:i/>
                <w:iCs/>
                <w:color w:val="231F20"/>
                <w:w w:val="117"/>
                <w:lang w:val="ru-RU"/>
              </w:rPr>
              <w:t>усмотрению учителя)</w:t>
            </w:r>
          </w:p>
          <w:p w:rsidR="00086FDC" w:rsidRPr="00E86E1D" w:rsidRDefault="00086FDC" w:rsidP="00AF20AA">
            <w:pPr>
              <w:spacing w:before="13"/>
              <w:ind w:left="113" w:right="58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«Внутреннее строение дождевого червя».</w:t>
            </w:r>
          </w:p>
          <w:p w:rsidR="00086FDC" w:rsidRPr="00E86E1D" w:rsidRDefault="00086FDC" w:rsidP="00AF20AA">
            <w:pPr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</w:p>
          <w:p w:rsidR="00086FDC" w:rsidRPr="00E86E1D" w:rsidRDefault="00086FDC" w:rsidP="00AF20AA">
            <w:pPr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Обобщение и систематизация знаний по теме «Типы Плоские черви, Круглые черви, Кольчатые черви»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Распознавать представителей класса на рисунках, фотографиях.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взаимосвязь строения дождевого червя с его обитанием в почве.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Обосновывать роль малощетинковых червей в почвообразовании.</w:t>
            </w:r>
          </w:p>
          <w:p w:rsidR="00086FDC" w:rsidRPr="00E86E1D" w:rsidRDefault="00086FDC" w:rsidP="00AF20AA">
            <w:pPr>
              <w:spacing w:before="17"/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Использовать информационные ресурсы для подготовки презентации учебного проекта о роли кольчатых червей в почвообразовании.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Наблюдать и фиксировать результаты наблюдений.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Соблюдать правила работы в кабинете, обращения с лабораторным оборудованием.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Обобщать и систематизировать знания по материалам темы, делать выводы</w:t>
            </w:r>
          </w:p>
        </w:tc>
      </w:tr>
      <w:tr w:rsidR="00086FDC" w:rsidRPr="004011ED" w:rsidTr="00AF20AA">
        <w:tc>
          <w:tcPr>
            <w:tcW w:w="9639" w:type="dxa"/>
            <w:gridSpan w:val="4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</w:rPr>
            </w:pPr>
            <w:r w:rsidRPr="004011ED">
              <w:rPr>
                <w:rFonts w:eastAsia="FranklinGothicDemiC"/>
                <w:b/>
                <w:bCs/>
                <w:color w:val="231F20"/>
              </w:rPr>
              <w:lastRenderedPageBreak/>
              <w:t>Тема 6. Тип Моллюски (4 ч)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Разнообразие организмов. Принципы их классификации. Усложнение животных в процессе эволюции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114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Общая характеристика</w:t>
            </w:r>
          </w:p>
          <w:p w:rsidR="00086FDC" w:rsidRPr="004011ED" w:rsidRDefault="00086FDC" w:rsidP="00AF20AA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Среда обитания, внешнее строение. Строение и жизнедеятельность систем внутренних органов. Значение моллюсков. Черты сходства и различия строения моллюсков и кольчатых червей. </w:t>
            </w:r>
            <w:r w:rsidRPr="004011ED">
              <w:rPr>
                <w:rFonts w:eastAsia="NewBaskervilleC"/>
                <w:color w:val="231F20"/>
              </w:rPr>
              <w:t>Происхождение моллюсков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Характеризовать особенности строения представителей различных классов моллюсков.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основные черты сходства и различия внутреннего строения моллюсков и кольчатых червей.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Осваивать приёмы работы с определителем животных.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взаимосвязь малоподвижного образа жизни моллюсков и их организации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Разнообразие организмов. Принципы классификации. Строение животных. Многообразие животных, их роль в природе и в жизни человека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60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Класс Брюхоногие моллюски</w:t>
            </w:r>
          </w:p>
          <w:p w:rsidR="00086FDC" w:rsidRPr="00E86E1D" w:rsidRDefault="00086FDC" w:rsidP="00AF20AA">
            <w:pPr>
              <w:spacing w:before="20"/>
              <w:ind w:left="113" w:right="58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Распознавать и сравнивать внешнее строение представителей класса на рисунках, фотографиях, натуральных объектах.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Устанавливать взаимосвязь между строением и функциями внутренних органов.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способы питания брюхоногих моллюсков.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Использовать информационные ресурсы для подготовки презентации проекта о роли брюхоногих моллюсков в экосистемах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Разнообразие организмов. Принципы их классификации. Методы 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Класс Двустворчатые моллюски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>Среда обитания, внешнее строение на примере беззубки. Строение и функции систем внутренних органов. Особенности размножения и развития. Роль в природе и значение для человека.</w:t>
            </w:r>
          </w:p>
          <w:p w:rsidR="00086FDC" w:rsidRPr="00E86E1D" w:rsidRDefault="00086FDC" w:rsidP="00AF20AA">
            <w:pPr>
              <w:spacing w:before="17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Лабораторная работа </w:t>
            </w:r>
            <w:r w:rsidRPr="00E86E1D">
              <w:rPr>
                <w:rFonts w:eastAsia="PetersburgC"/>
                <w:b/>
                <w:i/>
                <w:iCs/>
                <w:color w:val="231F20"/>
                <w:lang w:val="ru-RU"/>
              </w:rPr>
              <w:t xml:space="preserve">№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  <w:t>4</w:t>
            </w:r>
          </w:p>
          <w:p w:rsidR="00086FDC" w:rsidRPr="00E86E1D" w:rsidRDefault="00086FDC" w:rsidP="00AF20AA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«Внешнее строение раковин пресноводных и морских моллюсков»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и определять двустворчатых моллюсков на рисунках, фотографиях, натуральных объектах.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взаимосвязь образа жизни и особенностей строения двустворчатых моллюсков.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черты приспособленности моллюсков к среде обитания.</w:t>
            </w:r>
          </w:p>
          <w:p w:rsidR="00086FDC" w:rsidRPr="00E86E1D" w:rsidRDefault="00086FDC" w:rsidP="00AF20AA">
            <w:pPr>
              <w:spacing w:before="17"/>
              <w:ind w:left="113" w:right="58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Формулировать вывод о роли двустворчатых моллюсков в водных экосистемах, в жизни человека.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сходство и различия в строении раковин моллюсков.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6FDC" w:rsidRPr="004011ED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Разнообразие организмов. Принципы их классификации. Усложнение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животных в процессе эволюции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86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lastRenderedPageBreak/>
              <w:t>Класс Головоногие моллюски</w:t>
            </w:r>
          </w:p>
          <w:p w:rsidR="00086FDC" w:rsidRPr="00E86E1D" w:rsidRDefault="00086FDC" w:rsidP="00AF20AA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Среда обитания, внешнее строение. Характерные черты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строения и функции опорно-двигательной системы. Строение и функции систем внутренних органов. Значение головоногих моллюсков. Признаки усложнения организации.</w:t>
            </w:r>
          </w:p>
          <w:p w:rsidR="00086FDC" w:rsidRPr="00E86E1D" w:rsidRDefault="00086FDC" w:rsidP="00AF20AA">
            <w:pPr>
              <w:spacing w:before="12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spacing w:before="20"/>
              <w:ind w:left="113" w:right="55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Обобщение и систематизация знаний по теме «Тип Моллюски»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Выделять характерные признаки класса головоногих моллюсков.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Определять и классифицировать представителей различных классов моллюсков, используя рисунки,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фотографии, натуральные объекты.</w:t>
            </w:r>
          </w:p>
          <w:p w:rsidR="00086FDC" w:rsidRPr="004011ED" w:rsidRDefault="00086FDC" w:rsidP="00AF20AA">
            <w:pPr>
              <w:spacing w:before="17"/>
              <w:ind w:left="113" w:right="57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Аргументировать наличие более сложной организации у головоногих моллюсков.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Использовать информационные ресурсы для подготовки презентации реферата о роли моллюсков в природе и в жизни человека.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</w:r>
            <w:r w:rsidRPr="004011ED">
              <w:rPr>
                <w:rFonts w:eastAsia="NewBaskervilleC"/>
                <w:color w:val="231F20"/>
              </w:rPr>
              <w:t>Обобщать и систематизировать полученные знания, делать выводы по теме</w:t>
            </w:r>
          </w:p>
        </w:tc>
      </w:tr>
      <w:tr w:rsidR="00086FDC" w:rsidRPr="004011ED" w:rsidTr="00AF20AA">
        <w:tc>
          <w:tcPr>
            <w:tcW w:w="9639" w:type="dxa"/>
            <w:gridSpan w:val="4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</w:rPr>
            </w:pPr>
            <w:r w:rsidRPr="004011ED">
              <w:rPr>
                <w:rFonts w:eastAsia="FranklinGothicDemiC"/>
                <w:b/>
                <w:bCs/>
                <w:color w:val="231F20"/>
              </w:rPr>
              <w:lastRenderedPageBreak/>
              <w:t>Тема 7. Тип Членистоногие (7 ч)</w:t>
            </w:r>
          </w:p>
        </w:tc>
      </w:tr>
      <w:tr w:rsidR="00086FDC" w:rsidRPr="00B0540A" w:rsidTr="00AF20AA">
        <w:tc>
          <w:tcPr>
            <w:tcW w:w="1985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Многообразие животных, их роль в природе и в жизни человека. </w:t>
            </w:r>
            <w:r w:rsidRPr="004011ED">
              <w:rPr>
                <w:rFonts w:eastAsia="NewBaskervilleC"/>
                <w:color w:val="231F20"/>
              </w:rPr>
              <w:t>Принципы их классификации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Общая характеристика типа Членистоногие. Класс Ракообразные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Характерные черты типа Членистоногие. Общие признаки строения ракообразных. Среда обитания, особенности внешнего и внутреннего строения, размножение и развитие речного рака. Разнообразие </w:t>
            </w:r>
            <w:r w:rsidRPr="00E86E1D">
              <w:rPr>
                <w:rFonts w:eastAsia="NewBaskervilleC"/>
                <w:color w:val="231F20"/>
                <w:w w:val="98"/>
                <w:lang w:val="ru-RU"/>
              </w:rPr>
              <w:t xml:space="preserve">ракообразных. </w:t>
            </w:r>
            <w:r w:rsidRPr="00E86E1D">
              <w:rPr>
                <w:rFonts w:eastAsia="NewBaskervilleC"/>
                <w:color w:val="231F20"/>
                <w:lang w:val="ru-RU"/>
              </w:rPr>
              <w:t>Значение ракообразных в природе и в жизни человека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Выявлять общие признаки классов типа Членистоногие.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Определять и классифицировать представителей класса Ракообразные по рисункам, фотографиям, натуральным объектам.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взаимосвязь строения и среды обитания речного рака.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Использовать информационные ресурсы для подготовки сообщения о разнообразии ракообразных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Многообразие животных, их роль в природе и в жизни человека. </w:t>
            </w:r>
            <w:r w:rsidRPr="004011ED">
              <w:rPr>
                <w:rFonts w:eastAsia="NewBaskervilleC"/>
                <w:color w:val="231F20"/>
              </w:rPr>
              <w:t>Профилактика заболеваний, вызываемых животными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1226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Класс Паукообразные</w:t>
            </w:r>
          </w:p>
          <w:p w:rsidR="00086FDC" w:rsidRPr="00E86E1D" w:rsidRDefault="00086FDC" w:rsidP="00AF20AA">
            <w:pPr>
              <w:spacing w:before="20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Общая характеристика, особенности внешнего строения на примере паука-крестовика. Разнообразие паукообразных. Роль паукообразных в природе и в жизни человека. Меры защиты от заболеваний, переносимых отдельными клещами, от укусов ядовитых пауков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Выявлять характерные признаки класса Паукообразные.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Распознавать представителей класса на рисунках, фотографиях, в коллекциях.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Осваивать приёмы работы с определителем животных.</w:t>
            </w:r>
          </w:p>
          <w:p w:rsidR="00086FDC" w:rsidRPr="00E86E1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взаимосвязь строения паукообразных и их образа жизни (хищничество, паразитизм).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Аргументировать необходимость соблюдения мер защиты от заражения клещевым энцефалитом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Разнообразие организмов. Взаимосвязи организмов и </w:t>
            </w:r>
            <w:r w:rsidRPr="00E86E1D">
              <w:rPr>
                <w:rFonts w:eastAsia="NewBaskervilleC"/>
                <w:color w:val="231F20"/>
                <w:w w:val="98"/>
                <w:lang w:val="ru-RU"/>
              </w:rPr>
              <w:lastRenderedPageBreak/>
              <w:t xml:space="preserve">окружающей среды. </w:t>
            </w:r>
            <w:r w:rsidRPr="004011ED">
              <w:rPr>
                <w:rFonts w:eastAsia="NewBaskervilleC"/>
                <w:color w:val="231F20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1620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lastRenderedPageBreak/>
              <w:t>Класс Насекомые</w:t>
            </w:r>
          </w:p>
          <w:p w:rsidR="00086FDC" w:rsidRPr="004011ED" w:rsidRDefault="00086FDC" w:rsidP="00AF20AA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Общая характеристика,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особенности внешнего строения. Разнообразие ротовых органов. Строение и функции систем внутренних органов. </w:t>
            </w:r>
            <w:r w:rsidRPr="004011ED">
              <w:rPr>
                <w:rFonts w:eastAsia="NewBaskervilleC"/>
                <w:color w:val="231F20"/>
              </w:rPr>
              <w:t>Размножение.</w:t>
            </w:r>
          </w:p>
          <w:p w:rsidR="00086FDC" w:rsidRPr="004011ED" w:rsidRDefault="00086FDC" w:rsidP="00AF20AA">
            <w:pPr>
              <w:spacing w:before="19" w:line="200" w:lineRule="exact"/>
              <w:contextualSpacing/>
            </w:pPr>
          </w:p>
          <w:p w:rsidR="00086FDC" w:rsidRPr="004011ED" w:rsidRDefault="00086FDC" w:rsidP="00AF20AA">
            <w:pPr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</w:rPr>
            </w:pPr>
            <w:r w:rsidRPr="004011ED">
              <w:rPr>
                <w:rFonts w:eastAsia="PetersburgC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 w:rsidRPr="004011ED">
              <w:rPr>
                <w:rFonts w:eastAsia="PetersburgC"/>
                <w:b/>
                <w:i/>
                <w:iCs/>
                <w:color w:val="231F20"/>
              </w:rPr>
              <w:t xml:space="preserve">№ </w:t>
            </w:r>
            <w:r w:rsidRPr="004011ED">
              <w:rPr>
                <w:rFonts w:eastAsia="PetersburgC"/>
                <w:b/>
                <w:i/>
                <w:iCs/>
                <w:color w:val="231F20"/>
                <w:w w:val="112"/>
              </w:rPr>
              <w:t>5</w:t>
            </w:r>
          </w:p>
          <w:p w:rsidR="00086FDC" w:rsidRPr="004011ED" w:rsidRDefault="00086FDC" w:rsidP="00AF20AA">
            <w:pPr>
              <w:spacing w:before="13"/>
              <w:ind w:left="113" w:right="288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«Внешнее строение насекомого»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Выявлять характерные признаки класса Насекомые.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Определять и классифицировать представителей класса по рисункам,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фотографиям, коллекциям.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Осваивать приёмы работы с определителем животных.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Выявлять характерные признаки насекомых, описывать их при выполнении лабораторной работы.</w:t>
            </w:r>
          </w:p>
          <w:p w:rsidR="00086FDC" w:rsidRPr="00E86E1D" w:rsidRDefault="00086FDC" w:rsidP="00AF20AA">
            <w:pPr>
              <w:spacing w:before="1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взаимосвязь внутреннего строения и процессов жизнедеятельности насекомых.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Наблюдать, фиксировать результаты наблюдений, делать выводы.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Размножение, рост и развитие животных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875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Типы развития насекомых</w:t>
            </w:r>
          </w:p>
          <w:p w:rsidR="00086FDC" w:rsidRPr="004011ED" w:rsidRDefault="00086FDC" w:rsidP="00AF20AA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Развитие с неполным </w:t>
            </w:r>
            <w:r w:rsidRPr="00E86E1D">
              <w:rPr>
                <w:rFonts w:eastAsia="NewBaskervilleC"/>
                <w:color w:val="231F20"/>
                <w:w w:val="101"/>
                <w:lang w:val="ru-RU"/>
              </w:rPr>
              <w:t>превраще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нием. Группы насекомых. Развитие с полным превращением. </w:t>
            </w:r>
            <w:r w:rsidRPr="004011ED">
              <w:rPr>
                <w:rFonts w:eastAsia="NewBaskervilleC"/>
                <w:color w:val="231F20"/>
              </w:rPr>
              <w:t>Группы насекомых. Роль каждой стадии развития насекомых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Характеризовать типы развития насекомых.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принципы классификации насекомых.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систематическую принадлежность насекомых.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Выявлять различия в развитии насекомых с полным и неполным превращением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4011ED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Охрана редких и исчезающих видов животных. Усложнение животных в процессе эволюции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60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Общественные насекомые — пчёлы и муравьи. Полезные насекомые. Охрана насекомых</w:t>
            </w:r>
          </w:p>
          <w:p w:rsidR="00086FDC" w:rsidRPr="00E86E1D" w:rsidRDefault="00086FDC" w:rsidP="00AF20AA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</w:t>
            </w:r>
          </w:p>
          <w:p w:rsidR="00086FDC" w:rsidRPr="00E86E1D" w:rsidRDefault="00086FDC" w:rsidP="00AF20AA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Красная книга. Роль насекомых в природе и в жизни человека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состав семьи общественных насекомых на примере пчёл, муравьёв.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Характеризовать функции членов семьи, способы координации их действий.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роль полезных насекомых и особенности их жизнедеятельности.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Обосновывать необходимость охраны редких и исчезающих видов насекомых.</w:t>
            </w:r>
          </w:p>
          <w:p w:rsidR="00086FDC" w:rsidRPr="004011E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Использовать информационные ресурсы для подготовки презентации учебных проектов о разнообразии насекомых.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</w:r>
            <w:r w:rsidRPr="004011ED">
              <w:rPr>
                <w:rFonts w:eastAsia="NewBaskervilleC"/>
                <w:color w:val="231F20"/>
              </w:rPr>
              <w:t>Систематизировать информацию и обобщать её в виде схем, таблиц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Разнообразие организмов. Взаимосвязи организмов и окружающей среды. </w:t>
            </w:r>
            <w:r w:rsidRPr="004011ED">
              <w:rPr>
                <w:rFonts w:eastAsia="NewBaskervilleC"/>
                <w:color w:val="231F20"/>
              </w:rPr>
              <w:t>Профилактика заболеваний, вызываемых животными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Насекомые — вредители культурных растений и переносчики заболеваний человека</w:t>
            </w:r>
          </w:p>
          <w:p w:rsidR="00086FDC" w:rsidRPr="00E86E1D" w:rsidRDefault="00086FDC" w:rsidP="00AF20AA">
            <w:pPr>
              <w:spacing w:before="17"/>
              <w:ind w:left="113" w:right="58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Вредители сельскохозяйственных культур. Насекомые — переносчики заболеваний человека и животных. Методы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борьбы с вредными насекомыми.</w:t>
            </w:r>
          </w:p>
          <w:p w:rsidR="00086FDC" w:rsidRPr="00E86E1D" w:rsidRDefault="00086FDC" w:rsidP="00AF20AA">
            <w:pPr>
              <w:spacing w:before="12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Обобщение и систематизация знаний по теме «Тип Членистоногие»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Называть насекомых, приносящих вред сельскохозяйственным культурам.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Осваивать приёмы работы с определителем животных.</w:t>
            </w:r>
          </w:p>
          <w:p w:rsidR="00086FDC" w:rsidRPr="00E86E1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последствия воздействия вредных для человека насекомых на организм человека и животных.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Описывать методы борьбы с насекомыми — вредителями и переносчиками заболеваний.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Устанавливать взаимосвязи среды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обитания, строения и особенности жизнедеятельности насекомых.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Систематизировать информацию и обобщать её в виде схем, таблиц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contextualSpacing/>
              <w:rPr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Обобщение и систематизация знаний по темам 1–7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черты сходства и различия строения и жизнедеятельности животных и растений.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взаимосвязи строения и функций органов и систем органов животных.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Обосновывать необходимость охраны животных.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Определять систематическую принадлежность животных.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Обобщать и систематизировать знания по темам 1–7, делать выводы</w:t>
            </w:r>
          </w:p>
        </w:tc>
      </w:tr>
      <w:tr w:rsidR="00086FDC" w:rsidRPr="00086FDC" w:rsidTr="00AF20AA">
        <w:tc>
          <w:tcPr>
            <w:tcW w:w="9639" w:type="dxa"/>
            <w:gridSpan w:val="4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DemiC"/>
                <w:b/>
                <w:bCs/>
                <w:color w:val="231F20"/>
                <w:lang w:val="ru-RU"/>
              </w:rPr>
              <w:t>Тема 8. Тип Хордовые. Бесчерепные. Надкласс Рыбы (6 ч)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Разнообразие организмов. Усложнение животных в процессе эволюции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Хордовые. Примитивные формы</w:t>
            </w:r>
          </w:p>
          <w:p w:rsidR="00086FDC" w:rsidRPr="004011E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Общие признаки хордовых животных. Бесчерепные. Класс Ланцетники. Внешнее и внутреннее строение, размножение и развитие ланцетника — примитивного хордового животного. </w:t>
            </w:r>
            <w:r w:rsidRPr="004011ED">
              <w:rPr>
                <w:rFonts w:eastAsia="NewBaskervilleC"/>
                <w:color w:val="231F20"/>
              </w:rPr>
              <w:t>Черепные, или Позвоночные. Общие признаки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Выделять основные признаки хордовых.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Характеризовать принципы разделения типа Хордовые на подтипы.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особенности внутреннего строения хордовых на примере ланцетника.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Обосновывать роль ланцетников для изучения эволюции хордовых.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Аргументировать выводы об усложнении организации хордовых по сравнению с беспозвоночными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Разнообразие организмов. Принципы их классификации. Методы 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Надкласс Рыбы. Общая характеристика, внешнее строение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>Особенности внешнего строения, связанные с обитанием в воде.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Строение и функции конечностей. Органы боковой линии, органы слуха, равновесия.</w:t>
            </w:r>
          </w:p>
          <w:p w:rsidR="00086FDC" w:rsidRPr="00E86E1D" w:rsidRDefault="00086FDC" w:rsidP="00AF20AA">
            <w:pPr>
              <w:spacing w:before="19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Лабораторная работа </w:t>
            </w:r>
            <w:r w:rsidRPr="00E86E1D">
              <w:rPr>
                <w:rFonts w:eastAsia="PetersburgC"/>
                <w:b/>
                <w:i/>
                <w:iCs/>
                <w:color w:val="231F20"/>
                <w:lang w:val="ru-RU"/>
              </w:rPr>
              <w:t xml:space="preserve">№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  <w:t>6</w:t>
            </w:r>
          </w:p>
          <w:p w:rsidR="00086FDC" w:rsidRPr="00E86E1D" w:rsidRDefault="00086FDC" w:rsidP="00AF20AA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«Внешнее строение и особенности передвижения рыбы»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Характеризовать особенности внешнего строения рыб в связи со средой обитания.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Осваивать приёмы работы с определителем животных.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Выявлять черты приспособленности внутреннего строения рыб к обитанию в воде.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Наблюдать и описывать внешнее строение и особенности передвижения рыб в ходе выполнения лабораторной работы.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поведения в кабинете, обращения с лабораторным оборудованием</w:t>
            </w:r>
          </w:p>
        </w:tc>
      </w:tr>
      <w:tr w:rsidR="00086FDC" w:rsidRPr="004011ED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Усложнение животных в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процессе эволюции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897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lastRenderedPageBreak/>
              <w:t>Внутреннее строение рыб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Опорно-двигательная система. Скелет непарных и 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Устанавливать взаимосвязь строения отдельных частей скелета рыб и их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функций.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Выявлять характерные черты строения систем внутренних органов.</w:t>
            </w:r>
          </w:p>
          <w:p w:rsidR="00086FDC" w:rsidRPr="004011E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Сравнивать особенности строения и функций внутренних органов рыб и ланцетника.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</w:r>
            <w:r w:rsidRPr="004011ED">
              <w:rPr>
                <w:rFonts w:eastAsia="NewBaskervilleC"/>
                <w:color w:val="231F20"/>
              </w:rPr>
              <w:t>Характеризовать черты усложнения организации рыб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Размножение, рост и развитие животных. Методы 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 w:line="244" w:lineRule="auto"/>
              <w:ind w:left="113" w:right="58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Особенности размножения рыб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>Органы и процесс размножения. Живорождение. Миграции.</w:t>
            </w:r>
          </w:p>
          <w:p w:rsidR="00086FDC" w:rsidRPr="00E86E1D" w:rsidRDefault="00086FDC" w:rsidP="00AF20AA">
            <w:pPr>
              <w:spacing w:before="11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spacing w:before="11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Лабораторная работа </w:t>
            </w:r>
            <w:r w:rsidRPr="00E86E1D">
              <w:rPr>
                <w:rFonts w:eastAsia="PetersburgC"/>
                <w:b/>
                <w:i/>
                <w:iCs/>
                <w:color w:val="231F20"/>
                <w:lang w:val="ru-RU"/>
              </w:rPr>
              <w:t xml:space="preserve">№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  <w:t>7</w:t>
            </w:r>
          </w:p>
          <w:p w:rsidR="00086FDC" w:rsidRPr="00E86E1D" w:rsidRDefault="00086FDC" w:rsidP="00AF20AA">
            <w:pPr>
              <w:spacing w:before="2"/>
              <w:ind w:left="113"/>
              <w:contextualSpacing/>
              <w:rPr>
                <w:rFonts w:eastAsia="PetersburgC"/>
                <w:i/>
                <w:iCs/>
                <w:color w:val="231F20"/>
                <w:w w:val="117"/>
                <w:lang w:val="ru-RU"/>
              </w:rPr>
            </w:pPr>
            <w:r w:rsidRPr="00E86E1D">
              <w:rPr>
                <w:rFonts w:eastAsia="PetersburgC"/>
                <w:i/>
                <w:iCs/>
                <w:color w:val="231F20"/>
                <w:lang w:val="ru-RU"/>
              </w:rPr>
              <w:t xml:space="preserve">(по </w:t>
            </w:r>
            <w:r w:rsidRPr="00E86E1D">
              <w:rPr>
                <w:rFonts w:eastAsia="PetersburgC"/>
                <w:i/>
                <w:iCs/>
                <w:color w:val="231F20"/>
                <w:w w:val="117"/>
                <w:lang w:val="ru-RU"/>
              </w:rPr>
              <w:t>усмотрению учителя)</w:t>
            </w:r>
          </w:p>
          <w:p w:rsidR="00086FDC" w:rsidRPr="004011ED" w:rsidRDefault="00086FDC" w:rsidP="00AF20AA">
            <w:pPr>
              <w:spacing w:before="13"/>
              <w:ind w:left="113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«Внутреннее строение рыбы»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Характеризовать особенности размножения рыб в связи с обитанием в водной среде.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Описывать различное поведение рыб при появлении потомства и черты приспособленности к его сохранению.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Оценивать роль миграций в жизни рыб.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Наблюдать и описывать особенности внутреннего строения рыб в ходе выполнения лабораторной работы.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Разнообразие организмов. Принципы их классификации. Результаты эволюции: многообразие видов, приспособленность организмов к среде обитания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Основные систематические группы рыб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Класс Хрящевые рыбы, общая характеристика. Класс Костные рыбы: лучепёрые, лопастепёрые, двоякодышащие и кистепёрые. Место кистепёрых рыб в эволюции позвоночных. Меры предосторожности от нападения акул при купании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Объяснить принципы классификации рыб.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Осваивать приёмы работы с определителем животных.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систематическую принадлежность рыб.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Распознавать представителей классов на рисунках, фотографиях, натуральных объектах.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Выявлять признаки организации хрящевых и костных рыб, делать выводы.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Обосновывать место кистепёрых рыб в эволюции позвоночных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Взаимосвязь организмов и окружающей среды. Многообразие животных, их роль в природе и в жизни человека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60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Промысловые рыбы. Их использование и охрана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Рыболовство. Промысловые рыбы. Прудовые хозяйства. Акклиматизация рыб. Аквариумные рыбы.</w:t>
            </w:r>
          </w:p>
          <w:p w:rsidR="00086FDC" w:rsidRPr="00E86E1D" w:rsidRDefault="00086FDC" w:rsidP="00AF20AA">
            <w:pPr>
              <w:spacing w:before="12" w:line="200" w:lineRule="exact"/>
              <w:contextualSpacing/>
              <w:rPr>
                <w:lang w:val="ru-RU"/>
              </w:rPr>
            </w:pPr>
          </w:p>
          <w:p w:rsidR="00086FDC" w:rsidRPr="004011ED" w:rsidRDefault="00086FDC" w:rsidP="00AF20AA">
            <w:pPr>
              <w:snapToGrid w:val="0"/>
              <w:spacing w:before="38"/>
              <w:ind w:left="113" w:right="60"/>
              <w:contextualSpacing/>
              <w:rPr>
                <w:rFonts w:eastAsia="FranklinGothicMediumC"/>
                <w:b/>
                <w:color w:val="231F20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 xml:space="preserve">Обобщение и систематизация знаний </w:t>
            </w:r>
            <w:r w:rsidRPr="00E86E1D">
              <w:rPr>
                <w:rFonts w:eastAsia="FranklinGothicMediumC"/>
                <w:b/>
                <w:color w:val="231F20"/>
                <w:lang w:val="ru-RU"/>
              </w:rPr>
              <w:lastRenderedPageBreak/>
              <w:t xml:space="preserve">по теме «Тип Хордовые. </w:t>
            </w:r>
            <w:r w:rsidRPr="004011ED">
              <w:rPr>
                <w:rFonts w:eastAsia="FranklinGothicMediumC"/>
                <w:b/>
                <w:color w:val="231F20"/>
              </w:rPr>
              <w:t>Бесчерепные. Надкласс Рыбы»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Различать основные группы промысловых рыб на рисунках, фотографиях, натуральных объектах.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осетровых рыб как важный объект промысла.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наиболее распространённые виды рыб и объяснять их значение в жизни человека.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Проектировать меры по охране ценных групп рыб.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Называть отличительные признаки бесчерепных.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черты приспособленности рыб к жизни в водной среде.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Обосновывать роль рыб в экосистемах.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Объяснять причины разнообразия рыб, усложнения их организации с точки зрения эволюции животного мира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086FDC" w:rsidTr="00AF20AA">
        <w:tc>
          <w:tcPr>
            <w:tcW w:w="9639" w:type="dxa"/>
            <w:gridSpan w:val="4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DemiC"/>
                <w:b/>
                <w:bCs/>
                <w:color w:val="231F20"/>
                <w:lang w:val="ru-RU"/>
              </w:rPr>
              <w:lastRenderedPageBreak/>
              <w:t>Тема 9. Класс Земноводные, или Амфибии (4 ч)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Разнообразие организмов. Принципы их классификации. Усложнение животных в процессе эволюции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Среда обитания и строение тела земноводных. Общая характеристика</w:t>
            </w:r>
          </w:p>
          <w:p w:rsidR="00086FDC" w:rsidRPr="00E86E1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Места обитания. Внешнее строение. Особенности кожного покрова. Опорно-двигательная система земноводных, её усложнение по сравнению с костными рыбами. Признаки приспособленности земноводных к жизни на суше и в воде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характерные черты внешнего строения земноводных, связанные с условиями среды обитания.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Осваивать приёмы работы с определителем животных.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взаимосвязь строения кожного покрова и образа жизни амфибий.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Выявлять прогрессивные черты строения скелета головы и туловища, опорно-двигательной системы в целом по сравнению с рыбами.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признаки приспособленности к жизни на суше и в воде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Усложнение животных в процессе эволюции</w:t>
            </w:r>
          </w:p>
        </w:tc>
        <w:tc>
          <w:tcPr>
            <w:tcW w:w="2835" w:type="dxa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38" w:line="252" w:lineRule="auto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Строение и деятельность внутренних органов земноводных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Характерные черты строения систем внутренних органов земноводных по сравнению с костными рыбами. </w:t>
            </w:r>
            <w:r w:rsidRPr="004011ED">
              <w:rPr>
                <w:rFonts w:eastAsia="NewBaskervilleC"/>
                <w:color w:val="231F20"/>
              </w:rPr>
              <w:t>Сходство строения внутренних органов земноводных и рыб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взаимосвязь строения органов и систем органов с их функциями и средой обитания.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Сравнивать, обобщать информацию о строении внутренних органов амфибий и рыб, делать выводы.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Определять черты более высокой организации земноводных по сравнению с рыбами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Взаимосвязь организмов и окружающей среды. Усложнение животных в процессе эволюции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Годовой жизненный цикл и происхождение земноводных</w:t>
            </w:r>
          </w:p>
          <w:p w:rsidR="00086FDC" w:rsidRPr="004011E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Влияние сезонных изменений в природе на жизнедеятельность земноводных. Размножение и развитие </w:t>
            </w:r>
            <w:r w:rsidRPr="00E86E1D">
              <w:rPr>
                <w:rFonts w:eastAsia="NewBaskervilleC"/>
                <w:color w:val="231F20"/>
                <w:w w:val="98"/>
                <w:lang w:val="ru-RU"/>
              </w:rPr>
              <w:t xml:space="preserve">земноводных, 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черты сходства с костными рыбами, тип развития. </w:t>
            </w:r>
            <w:r w:rsidRPr="004011ED">
              <w:rPr>
                <w:rFonts w:eastAsia="NewBaskervilleC"/>
                <w:color w:val="231F20"/>
              </w:rPr>
              <w:lastRenderedPageBreak/>
              <w:t>Доказательства происхождения земноводных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Характеризовать влияние сезонных изменений на жизненный цикл земноводных.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Сравнивать, находить черты сходства размножения земноводных и рыб.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Наблюдать и описывать развитие амфибий.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Обосновывать выводы о происхождении земноводных.</w:t>
            </w:r>
          </w:p>
          <w:p w:rsidR="00086FDC" w:rsidRPr="00E86E1D" w:rsidRDefault="00086FDC" w:rsidP="00AF20AA">
            <w:pPr>
              <w:spacing w:before="17"/>
              <w:ind w:left="113" w:right="62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Обобщать материал о сходстве и различиях рыб и земноводных в форме таблицы или схемы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Разнообразие организмов. Принципы их классификации. Охрана редких и исчезающих видов животных. </w:t>
            </w:r>
            <w:r w:rsidRPr="004011ED">
              <w:rPr>
                <w:rFonts w:eastAsia="NewBaskervilleC"/>
                <w:color w:val="231F20"/>
              </w:rPr>
              <w:t xml:space="preserve">Их роль в природе и </w:t>
            </w:r>
            <w:r>
              <w:rPr>
                <w:rFonts w:eastAsia="NewBaskervilleC"/>
                <w:color w:val="231F20"/>
              </w:rPr>
              <w:t xml:space="preserve">в </w:t>
            </w:r>
            <w:r w:rsidRPr="004011ED">
              <w:rPr>
                <w:rFonts w:eastAsia="NewBaskervilleC"/>
                <w:color w:val="231F20"/>
              </w:rPr>
              <w:t>жизни человека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Разнообразие и значение земноводных</w:t>
            </w:r>
          </w:p>
          <w:p w:rsidR="00086FDC" w:rsidRPr="00E86E1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Современные земноводные, их разнообразие и распространение. Роль земноводных в природных биоценозах, в жизни человека. Охрана земноводных. Красная книга.</w:t>
            </w:r>
          </w:p>
          <w:p w:rsidR="00086FDC" w:rsidRPr="00E86E1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</w:p>
          <w:p w:rsidR="00086FDC" w:rsidRPr="00E86E1D" w:rsidRDefault="00086FDC" w:rsidP="00AF20AA">
            <w:pPr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Обобщение и систематизация знаний по теме «Класс Земноводные, или Амфибии»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Определять и классифицировать земноводных по рисункам, фотографиям, натуральным объектам.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Осваивать приёмы работы с определителем животных.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роль земноводных в природных биоценозах и в жизни человека.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Устанавливать взаимосвязь строения и функций земноводных со средой обитания.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Использовать информационные ресурсы для подготовки презентации проектов о разнообразии земноводных, их охране</w:t>
            </w:r>
          </w:p>
        </w:tc>
      </w:tr>
      <w:tr w:rsidR="00086FDC" w:rsidRPr="00086FDC" w:rsidTr="00AF20AA">
        <w:tc>
          <w:tcPr>
            <w:tcW w:w="9639" w:type="dxa"/>
            <w:gridSpan w:val="4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DemiC"/>
                <w:b/>
                <w:bCs/>
                <w:color w:val="231F20"/>
                <w:lang w:val="ru-RU"/>
              </w:rPr>
              <w:t>Тема 10. Класс Пресмыкающиеся, или Рептилии (4 ч)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Результаты эволюции: многообразие видов, приспособленность организмов к среде обитания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Внешнее строение и скелет пресмыкающихся. Общая характеристика</w:t>
            </w:r>
          </w:p>
          <w:p w:rsidR="00086FDC" w:rsidRPr="004011E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Взаимосвязь внешнего строения и наземного образа жизни. </w:t>
            </w:r>
            <w:r w:rsidRPr="004011ED">
              <w:rPr>
                <w:rFonts w:eastAsia="NewBaskervilleC"/>
                <w:color w:val="231F20"/>
              </w:rPr>
              <w:t>Особенности строения скелета пресмыкающихся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Описывать характерные признаки внешнего строения рептилий в связи со средой обитания.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Находить черты отличия скелета пресмыкающихся от скелета земноводных.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взаимосвязь строения скелета и образа жизни рептилий.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процессы жизнедеятельности рептилий в связи с жизнью на суше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Усложнение животных в процессе эволюции. Взаимосвязь организмов и окружающей среды</w:t>
            </w:r>
          </w:p>
        </w:tc>
        <w:tc>
          <w:tcPr>
            <w:tcW w:w="2835" w:type="dxa"/>
            <w:shd w:val="clear" w:color="auto" w:fill="auto"/>
          </w:tcPr>
          <w:p w:rsidR="00086FDC" w:rsidRPr="004011ED" w:rsidRDefault="00086FDC" w:rsidP="00AF20AA">
            <w:pPr>
              <w:tabs>
                <w:tab w:val="left" w:pos="2047"/>
              </w:tabs>
              <w:snapToGrid w:val="0"/>
              <w:spacing w:before="38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 xml:space="preserve">Внутреннее строение и жизнедеятельность пресмыкающихся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Сходство и различия строения систем внутренних органов пресмыкающихся и земноводных. Черты приспособленности пресмыкающихся к жизни на суше. Размножение и развитие. </w:t>
            </w:r>
            <w:r w:rsidRPr="004011ED">
              <w:rPr>
                <w:rFonts w:eastAsia="NewBaskervilleC"/>
                <w:color w:val="231F20"/>
              </w:rPr>
              <w:t>Зависимость годового жизненного цикла от температурных условий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взаимосвязь строения внутренних органов и систем органов рептилий, их функций и среды обитания.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Выявлять черты более высокой организации пресмыкающихся по сравнению с земноводными.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Характеризовать процессы размножения и развития детёнышей у пресмыкающихся.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Использовать информационные ресурсы для подготовки презентации проекта о годовом жизненном цикле рептилий, заботе о потомстве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Разнообразие организмов. Принципы их классификации. </w:t>
            </w:r>
            <w:r w:rsidRPr="004011ED">
              <w:rPr>
                <w:rFonts w:eastAsia="NewBaskervilleC"/>
                <w:color w:val="231F20"/>
              </w:rPr>
              <w:lastRenderedPageBreak/>
              <w:t>Профилактика заболеваний, вызываемых животными</w:t>
            </w:r>
          </w:p>
        </w:tc>
        <w:tc>
          <w:tcPr>
            <w:tcW w:w="2835" w:type="dxa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38"/>
              <w:ind w:left="113" w:right="56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lastRenderedPageBreak/>
              <w:t>Разнообразие пресмыкающихся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Общие черты строения представителей разных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отрядов пресмыкающихся. Меры предосторожности от укусов ядовитых змей. </w:t>
            </w:r>
            <w:r w:rsidRPr="004011ED">
              <w:rPr>
                <w:rFonts w:eastAsia="NewBaskervilleC"/>
                <w:color w:val="231F20"/>
              </w:rPr>
              <w:t>Оказание первой доврачебной помощи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Определять и классифицировать пресмыкающихся по рисункам, фотографиям, натуральным объектам.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Осваивать приёмы работы с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определителем животных.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Находить отличительные признаки представителей разных групп рептилий.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Характеризовать черты более высокой организации представителей отряда крокодилов.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меры предосторожности в природе в целях предупреждения укусов ядовитых змей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8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Многообразие животных, их роль в природе и в жизни человека. Охрана редких и исчезающих видов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Значение пресмыкающихся, их происхождение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Роль пресмыкающихся в биоценозах, их значение в жизни человека. Охрана редких и исчезающих видов. Красная книга. Древние пресмыкающиеся, причины их вымирания. Доказательства происхождения пресмыкающихся от древних амфибий.</w:t>
            </w:r>
          </w:p>
          <w:p w:rsidR="00086FDC" w:rsidRPr="00E86E1D" w:rsidRDefault="00086FDC" w:rsidP="00AF20AA">
            <w:pPr>
              <w:spacing w:before="12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Обобщение и систематизация знаний по теме «Класс Пресмыкающиеся, или Рептилии»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Характеризовать роль рептилий в биоценозах, их значение в жизни человека.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Обосновывать необходимость охраны редких и исчезающих видов рептилий.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Аргументировать вывод о происхождении пресмыкающихся от земноводных.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взаимосвязь строения и жизнедеятельности рептилий со средой обитания.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Использовать информационные ресурсы для подготовки презентации проектов о разнообразии и значении пресмыкающихся, об их происхождении и месте в эволюционном процессе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4011ED" w:rsidTr="00AF20AA">
        <w:tc>
          <w:tcPr>
            <w:tcW w:w="9639" w:type="dxa"/>
            <w:gridSpan w:val="4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</w:rPr>
            </w:pPr>
            <w:r w:rsidRPr="004011ED">
              <w:rPr>
                <w:rFonts w:eastAsia="FranklinGothicDemiC"/>
                <w:b/>
                <w:bCs/>
                <w:color w:val="231F20"/>
              </w:rPr>
              <w:t>Тема 11. Класс Птицы (9 ч)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Разнообразие организмов. Взаимосвязи организмов и </w:t>
            </w:r>
            <w:r w:rsidRPr="00E86E1D">
              <w:rPr>
                <w:rFonts w:eastAsia="NewBaskervilleC"/>
                <w:color w:val="231F20"/>
                <w:w w:val="98"/>
                <w:lang w:val="ru-RU"/>
              </w:rPr>
              <w:t xml:space="preserve">окружающей среды. </w:t>
            </w:r>
            <w:r w:rsidRPr="004011ED">
              <w:rPr>
                <w:rFonts w:eastAsia="NewBaskervilleC"/>
                <w:color w:val="231F20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Общая характеристика класса. Внешнее строение птиц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Взаимосвязь внешнего строения и приспособленности птиц к </w:t>
            </w:r>
            <w:r w:rsidRPr="00E86E1D">
              <w:rPr>
                <w:rFonts w:eastAsia="NewBaskervilleC"/>
                <w:color w:val="231F20"/>
                <w:w w:val="101"/>
                <w:lang w:val="ru-RU"/>
              </w:rPr>
              <w:t>по</w:t>
            </w:r>
            <w:r w:rsidRPr="00E86E1D">
              <w:rPr>
                <w:rFonts w:eastAsia="NewBaskervilleC"/>
                <w:color w:val="231F20"/>
                <w:lang w:val="ru-RU"/>
              </w:rPr>
              <w:t>лёту. Типы перьев и их функции. Черты сходства и различия покровов птиц и рептилий.</w:t>
            </w:r>
          </w:p>
          <w:p w:rsidR="00086FDC" w:rsidRPr="00E86E1D" w:rsidRDefault="00086FDC" w:rsidP="00AF20AA">
            <w:pPr>
              <w:spacing w:before="17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Лабораторная работа </w:t>
            </w:r>
            <w:r w:rsidRPr="00E86E1D">
              <w:rPr>
                <w:rFonts w:eastAsia="PetersburgC"/>
                <w:b/>
                <w:i/>
                <w:iCs/>
                <w:color w:val="231F20"/>
                <w:lang w:val="ru-RU"/>
              </w:rPr>
              <w:t xml:space="preserve">№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  <w:t>8</w:t>
            </w:r>
          </w:p>
          <w:p w:rsidR="00086FDC" w:rsidRPr="004011ED" w:rsidRDefault="00086FDC" w:rsidP="00AF20AA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«Внешнее строение птицы. </w:t>
            </w:r>
            <w:r w:rsidRPr="004011ED">
              <w:rPr>
                <w:rFonts w:eastAsia="NewBaskervilleC"/>
                <w:color w:val="231F20"/>
              </w:rPr>
              <w:t>Строение перьев»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особенности внешнего строения птиц в связи с их приспособленностью к полёту.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строение и функции перьевого покрова тела птиц.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черты сходства и различия покровов птиц и рептилий.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Изучать и описывать особенности внешнего строения птиц в ходе выполнения лабораторной работы.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Усложнение животных в процессе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эволюции. Методы изучения животных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6"/>
              <w:contextualSpacing/>
              <w:rPr>
                <w:rFonts w:eastAsia="FranklinGothicMedium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lastRenderedPageBreak/>
              <w:t>Опорно-двигательная система птиц</w:t>
            </w:r>
          </w:p>
          <w:p w:rsidR="00086FDC" w:rsidRPr="00E86E1D" w:rsidRDefault="00086FDC" w:rsidP="00AF20AA">
            <w:pPr>
              <w:snapToGrid w:val="0"/>
              <w:spacing w:before="38"/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Изменения строения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скелета птиц в связи с приспособленностью к полёту. Особенности строения мускулатуры и её функции. Причины срастания отдельных костей скелета птиц.</w:t>
            </w:r>
          </w:p>
          <w:p w:rsidR="00086FDC" w:rsidRPr="00E86E1D" w:rsidRDefault="00086FDC" w:rsidP="00AF20AA">
            <w:pPr>
              <w:spacing w:before="19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Лабораторная работа </w:t>
            </w:r>
            <w:r w:rsidRPr="00E86E1D">
              <w:rPr>
                <w:rFonts w:eastAsia="PetersburgC"/>
                <w:b/>
                <w:i/>
                <w:iCs/>
                <w:color w:val="231F20"/>
                <w:lang w:val="ru-RU"/>
              </w:rPr>
              <w:t xml:space="preserve">№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  <w:t>9</w:t>
            </w:r>
          </w:p>
          <w:p w:rsidR="00086FDC" w:rsidRPr="00E86E1D" w:rsidRDefault="00086FDC" w:rsidP="00AF20AA">
            <w:pPr>
              <w:spacing w:before="38"/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«Строение скелета птицы»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Устанавливать взаимосвязь внешнего строения и строения скелета в связи с приспособленностью к полёту.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Характеризовать строение и функции мышечной системы птиц.</w:t>
            </w:r>
          </w:p>
          <w:p w:rsidR="00086FDC" w:rsidRPr="00E86E1D" w:rsidRDefault="00086FDC" w:rsidP="00AF20AA">
            <w:pPr>
              <w:spacing w:before="17"/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Изучать и описывать строение скелета птицы в процессе выполнения лабораторной работы.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6FDC" w:rsidRPr="00B0540A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Усложнение животных в процессе эволюции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843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Внутреннее строение птиц</w:t>
            </w:r>
          </w:p>
          <w:p w:rsidR="00086FDC" w:rsidRPr="00E86E1D" w:rsidRDefault="00086FDC" w:rsidP="00AF20AA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Черты сходства строения и функций систем внутренних органов птиц и рептилий. Отличительные признаки, связанные с приспособленностью к полёту. Прогрессивные черты организации птиц по сравнению с рептилиями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Устанавливать взаимосвязь строения и функций систем внутренних органов птиц.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причины более интенсивного обмена веществ у птиц.</w:t>
            </w:r>
          </w:p>
          <w:p w:rsidR="00086FDC" w:rsidRPr="00E86E1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Выявлять черты более сложной организации птиц по сравнению с пресмыкающимися. </w:t>
            </w:r>
          </w:p>
          <w:p w:rsidR="00086FDC" w:rsidRPr="00E86E1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Доказывать на примерах более высокий уровень развития нервной системы, органов чувств птиц по сравнению с рептилиями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Размножение, рост и развитие </w:t>
            </w:r>
            <w:r w:rsidRPr="00E86E1D">
              <w:rPr>
                <w:rFonts w:eastAsia="NewBaskervilleC"/>
                <w:color w:val="231F20"/>
                <w:w w:val="98"/>
                <w:lang w:val="ru-RU"/>
              </w:rPr>
              <w:t xml:space="preserve">организмов. </w:t>
            </w:r>
            <w:r w:rsidRPr="00E86E1D">
              <w:rPr>
                <w:rFonts w:eastAsia="NewBaskervilleC"/>
                <w:color w:val="231F20"/>
                <w:lang w:val="ru-RU"/>
              </w:rPr>
              <w:t>Влияние экологических факторов на организмы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FranklinGothicMedium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Размножение и развитие птиц</w:t>
            </w:r>
          </w:p>
          <w:p w:rsidR="00086FDC" w:rsidRPr="004011E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Особенности строения органов размножения птиц. Этапы формирования яйца. Развитие зародыша. </w:t>
            </w:r>
            <w:r w:rsidRPr="004011ED">
              <w:rPr>
                <w:rFonts w:eastAsia="NewBaskervilleC"/>
                <w:color w:val="231F20"/>
              </w:rPr>
              <w:t>Характерные черты развития выводковых и гнездовых птиц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особенности строения органов размножения и причины их возникновения.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строение яйца и назначение его частей.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этапы формирования яйца и развития в нём зародыша.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Распознавать выводковых и гнездовых птиц на рисунках, фотографиях, натуральных объектах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Результаты эволюции: многообразие видов, приспособленность организмов к среде обитания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Годовой жизненный цикл и сезонные явления в жизни птиц</w:t>
            </w:r>
          </w:p>
          <w:p w:rsidR="00086FDC" w:rsidRPr="004011ED" w:rsidRDefault="00086FDC" w:rsidP="00AF20AA">
            <w:pPr>
              <w:spacing w:before="17"/>
              <w:ind w:left="113" w:right="58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Роль сезонных явлений в жизни птиц. Поведение самцов и самок в период размножения. Строение гнезда и его роль в размножении, развитии птенцов. Послегнездовой период. </w:t>
            </w:r>
            <w:r w:rsidRPr="004011ED">
              <w:rPr>
                <w:rFonts w:eastAsia="NewBaskervilleC"/>
                <w:color w:val="231F20"/>
              </w:rPr>
              <w:t>Кочёвки и миграции, их причины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черты приспособленности птиц к сезонным изменениям.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поведение птиц в период размножения, приводить примеры из личных наблюдений.</w:t>
            </w:r>
          </w:p>
          <w:p w:rsidR="00086FDC" w:rsidRPr="00E86E1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роль гнездостроения в жизни птиц.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причины кочёвок и миграций птиц, их разновидности.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Использовать информационные ресурсы для подготовки презентации сообщения о мигрирующих и оседлых птицах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Разнообразие организмов.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Принципы их классификации. Влияние экологических факторов на организмы</w:t>
            </w:r>
          </w:p>
        </w:tc>
        <w:tc>
          <w:tcPr>
            <w:tcW w:w="2835" w:type="dxa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lastRenderedPageBreak/>
              <w:t>Разнообразие птиц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Систематические группы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птиц, их отличительные черты. Признаки выделения экологических групп птиц. Классификация птиц по типу пищи, по местам обитания. </w:t>
            </w:r>
            <w:r w:rsidRPr="004011ED">
              <w:rPr>
                <w:rFonts w:eastAsia="NewBaskervilleC"/>
                <w:color w:val="231F20"/>
              </w:rPr>
              <w:t>Взаимосвязь внешнего строения, типа пищи и мест обитания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Объяснять принципы классификации птиц.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Устанавливать систематическую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принадлежность птиц, используя рисунки параграфа.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признаки выделения экологических групп птиц.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Приводить примеры классификации птиц по типу питания, местам обитания.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Осваивать приёмы работы с определителем животных.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Использовать информационные ресурсы для подготовки презентации проекта сообщения о разнообразии экологических групп птиц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Разнообразие организмов. Взаимосвязь организмов и окружающей среды. </w:t>
            </w:r>
            <w:r w:rsidRPr="004011ED">
              <w:rPr>
                <w:rFonts w:eastAsia="NewBaskervilleC"/>
                <w:color w:val="231F20"/>
              </w:rPr>
              <w:t>Усложнение животных в процессе эволюции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60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Значение и охрана птиц. Происхождение птиц</w:t>
            </w:r>
          </w:p>
          <w:p w:rsidR="00086FDC" w:rsidRPr="004011ED" w:rsidRDefault="00086FDC" w:rsidP="00AF20AA">
            <w:pPr>
              <w:spacing w:before="17"/>
              <w:ind w:left="113" w:right="57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Роль птиц в природных сообществах: охотничье-промысловые, домашние птицы, их значение для человека. </w:t>
            </w:r>
            <w:r w:rsidRPr="004011ED">
              <w:rPr>
                <w:rFonts w:eastAsia="NewBaskervilleC"/>
                <w:color w:val="231F20"/>
              </w:rPr>
              <w:t>Черты сходства древних птиц и рептилий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роль птиц в природных сообществах.</w:t>
            </w:r>
          </w:p>
          <w:p w:rsidR="00086FDC" w:rsidRPr="00E86E1D" w:rsidRDefault="00086FDC" w:rsidP="00AF20AA">
            <w:pPr>
              <w:spacing w:before="1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Использовать информационные ресурсы для подготовки сообщения о причинах сокращения численности промысловых птиц. </w:t>
            </w:r>
          </w:p>
          <w:p w:rsidR="00086FDC" w:rsidRPr="00E86E1D" w:rsidRDefault="00086FDC" w:rsidP="00AF20AA">
            <w:pPr>
              <w:spacing w:before="1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основные породы домашних птиц и цели их выведения. Аргументировать вывод о происхождении птиц от древних рептилий</w:t>
            </w:r>
          </w:p>
          <w:p w:rsidR="00086FDC" w:rsidRPr="00E86E1D" w:rsidRDefault="00086FDC" w:rsidP="00AF20AA">
            <w:pPr>
              <w:spacing w:before="1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086FDC" w:rsidTr="00AF20AA">
        <w:tc>
          <w:tcPr>
            <w:tcW w:w="1985" w:type="dxa"/>
            <w:gridSpan w:val="2"/>
            <w:vMerge w:val="restart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63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20"/>
              </w:rPr>
            </w:pPr>
            <w:r w:rsidRPr="004011ED">
              <w:rPr>
                <w:rFonts w:eastAsia="PetersburgC"/>
                <w:b/>
                <w:i/>
                <w:iCs/>
                <w:color w:val="231F20"/>
                <w:w w:val="123"/>
              </w:rPr>
              <w:t>Экс</w:t>
            </w:r>
            <w:r w:rsidRPr="004011ED">
              <w:rPr>
                <w:rFonts w:eastAsia="PetersburgC"/>
                <w:b/>
                <w:i/>
                <w:iCs/>
                <w:color w:val="231F20"/>
                <w:w w:val="121"/>
              </w:rPr>
              <w:t>кур</w:t>
            </w:r>
            <w:r w:rsidRPr="004011ED">
              <w:rPr>
                <w:rFonts w:eastAsia="PetersburgC"/>
                <w:b/>
                <w:i/>
                <w:iCs/>
                <w:color w:val="231F20"/>
                <w:w w:val="120"/>
              </w:rPr>
              <w:t>сия</w:t>
            </w:r>
          </w:p>
          <w:p w:rsidR="00086FDC" w:rsidRPr="004011ED" w:rsidRDefault="00086FDC" w:rsidP="00AF20AA">
            <w:pPr>
              <w:spacing w:before="13"/>
              <w:ind w:left="113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«Птицы леса (парка)»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Наблюдать и описывать поведение птиц в природе.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Обобщать и фиксировать результаты экскурсии.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Участвовать в обсуждении результатов наблюдений.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поведения в природе</w:t>
            </w:r>
          </w:p>
        </w:tc>
      </w:tr>
      <w:tr w:rsidR="00086FDC" w:rsidRPr="00086FDC" w:rsidTr="00AF20AA">
        <w:tc>
          <w:tcPr>
            <w:tcW w:w="1985" w:type="dxa"/>
            <w:gridSpan w:val="2"/>
            <w:vMerge/>
            <w:shd w:val="clear" w:color="auto" w:fill="auto"/>
          </w:tcPr>
          <w:p w:rsidR="00086FDC" w:rsidRPr="00E86E1D" w:rsidRDefault="00086FDC" w:rsidP="00AF20AA">
            <w:pPr>
              <w:snapToGrid w:val="0"/>
              <w:ind w:left="113"/>
              <w:contextualSpacing/>
              <w:rPr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 xml:space="preserve">Обобщение и систематизация знаний по темам: «Класс Земноводные, или Амфибии», </w:t>
            </w:r>
            <w:r w:rsidRPr="00E86E1D">
              <w:rPr>
                <w:rFonts w:eastAsia="FranklinGothicMediumC"/>
                <w:b/>
                <w:color w:val="231F20"/>
                <w:kern w:val="19"/>
                <w:lang w:val="ru-RU"/>
              </w:rPr>
              <w:t>«Класс Пресмыкающиеся</w:t>
            </w:r>
            <w:r w:rsidRPr="00E86E1D">
              <w:rPr>
                <w:rFonts w:eastAsia="FranklinGothicMediumC"/>
                <w:b/>
                <w:color w:val="231F20"/>
                <w:lang w:val="ru-RU"/>
              </w:rPr>
              <w:t>, или Рептилии», «Класс Птицы»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строение представителей классов в связи со средой их обитания.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взаимосвязь строения и функций систем органов животных различных классов.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Определять систематическую принадлежность представителей классов на рисунках, фотографиях, натуральных объектах.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Доказывать и объяснять усложнение организации животных в ходе эволюции</w:t>
            </w:r>
          </w:p>
        </w:tc>
      </w:tr>
      <w:tr w:rsidR="00086FDC" w:rsidRPr="00086FDC" w:rsidTr="00AF20AA">
        <w:tc>
          <w:tcPr>
            <w:tcW w:w="9639" w:type="dxa"/>
            <w:gridSpan w:val="4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DemiC"/>
                <w:b/>
                <w:bCs/>
                <w:color w:val="231F20"/>
                <w:lang w:val="ru-RU"/>
              </w:rPr>
              <w:t>Тема 12. Класс Млекопитающие, или Звери (10 ч)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Усложнение животных в процессе эволюции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Общая характеристика класса. Внешнее строение млекопитающих</w:t>
            </w:r>
          </w:p>
          <w:p w:rsidR="00086FDC" w:rsidRPr="004011E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Отличительные признаки строения тела. Сравнение строения покровов млекопитающих и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рептилий. </w:t>
            </w:r>
            <w:r w:rsidRPr="008763FF">
              <w:rPr>
                <w:rFonts w:eastAsia="NewBaskervilleC"/>
                <w:color w:val="231F20"/>
              </w:rPr>
              <w:t>Прогрессивные черты строения и жизнедеятельности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Выделять характерные признаки представителей класса Млекопитающие.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Обосновывать выводы о более высокой организации млекопитающих по сравнению с представителями других классов.</w:t>
            </w:r>
          </w:p>
          <w:p w:rsidR="00086FDC" w:rsidRPr="00E86E1D" w:rsidRDefault="00086FDC" w:rsidP="00AF20AA">
            <w:pPr>
              <w:spacing w:before="17"/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и обобщать особенности строения и функций покровов млекопитающих и рептилий.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Характеризовать функции и роль желёз млекопитающих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Усложнение животных в процессе эволюции. Поведение. </w:t>
            </w:r>
            <w:r w:rsidRPr="00E86E1D">
              <w:rPr>
                <w:rFonts w:eastAsia="NewBaskervilleC"/>
                <w:color w:val="231F20"/>
                <w:w w:val="98"/>
                <w:lang w:val="ru-RU"/>
              </w:rPr>
              <w:t xml:space="preserve">Раздражимость. </w:t>
            </w:r>
            <w:r w:rsidRPr="00E86E1D">
              <w:rPr>
                <w:rFonts w:eastAsia="NewBaskervilleC"/>
                <w:color w:val="231F20"/>
                <w:lang w:val="ru-RU"/>
              </w:rPr>
              <w:t>Рефлексы. Инстинкты. Методы 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Внутреннее строение млекопитающих</w:t>
            </w:r>
          </w:p>
          <w:p w:rsidR="00086FDC" w:rsidRPr="00E86E1D" w:rsidRDefault="00086FDC" w:rsidP="00AF20AA">
            <w:pPr>
              <w:spacing w:before="17"/>
              <w:ind w:left="113" w:right="5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Особенности строения опорно-двигательной 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 Усложнение строения и функций внутренних органов.</w:t>
            </w:r>
          </w:p>
          <w:p w:rsidR="00086FDC" w:rsidRPr="00E86E1D" w:rsidRDefault="00086FDC" w:rsidP="00AF20AA">
            <w:pPr>
              <w:spacing w:before="19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 w:right="29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Лабораторная работа </w:t>
            </w:r>
            <w:r w:rsidRPr="00E86E1D">
              <w:rPr>
                <w:rFonts w:eastAsia="PetersburgC"/>
                <w:b/>
                <w:i/>
                <w:iCs/>
                <w:color w:val="231F20"/>
                <w:lang w:val="ru-RU"/>
              </w:rPr>
              <w:t xml:space="preserve">№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  <w:t>10</w:t>
            </w:r>
          </w:p>
          <w:p w:rsidR="00086FDC" w:rsidRPr="00E86E1D" w:rsidRDefault="00086FDC" w:rsidP="00AF20AA">
            <w:pPr>
              <w:spacing w:before="17"/>
              <w:ind w:left="113" w:right="5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«Строение скелета млекопитающих»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характерные особенности строения и функций опорно-двигательной системы, используя примеры животных разных сред обитания.</w:t>
            </w:r>
          </w:p>
          <w:p w:rsidR="00086FDC" w:rsidRPr="00E86E1D" w:rsidRDefault="00086FDC" w:rsidP="00AF20AA">
            <w:pPr>
              <w:spacing w:before="1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Проводить наблюдения и фиксировать их результаты в ходе выполнения лабораторной работы.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особенности строения систем внутренних органов млекопитающих по сравнению с рептилиями.</w:t>
            </w:r>
          </w:p>
          <w:p w:rsidR="00086FDC" w:rsidRPr="00E86E1D" w:rsidRDefault="00086FDC" w:rsidP="00AF20AA">
            <w:pPr>
              <w:spacing w:before="17"/>
              <w:ind w:left="113" w:right="58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Аргументировать выводы о прогрессивном развитии млекопитающих.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Размножение, рост и развитие животных. Усложнение животных в процессе эволюции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 xml:space="preserve">Размножение и развитие млекопитающих. Годовой жизненный цикл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>Особенности развития зародыша. Забота о потомстве. Годовой жизненный цикл. Изменение численности млекопитающих и её восстановление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особенности размножения млекопитающих по сравнению с прочими хордовыми.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Устанавливать взаимосвязь этапов годового жизненного цикла и сезонных изменений.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причины наличия высокого уровня обмена веществ и теплокровности у млекопитающих.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Прогнозировать зависимость численности млекопитающих от экологических и антропогенных факторов на конкретных примерах</w:t>
            </w:r>
          </w:p>
        </w:tc>
      </w:tr>
      <w:tr w:rsidR="00086FDC" w:rsidRPr="00086FDC" w:rsidTr="00AF20AA">
        <w:tc>
          <w:tcPr>
            <w:tcW w:w="1985" w:type="dxa"/>
            <w:gridSpan w:val="2"/>
            <w:vMerge w:val="restart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Разнообразие организмов. Принципы их классификации. Взаимосвязи организмов и окружающей среды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Происхождение и разнообразие млекопитающих</w:t>
            </w:r>
          </w:p>
          <w:p w:rsidR="00086FDC" w:rsidRPr="00E86E1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Черты сходства млекопитающих и рептилий. Группы современных млекопитающих. Прогрессивные черты строения млекопитающих по сравнению с рептилиями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и доказывать на примерах происхождение млекопитающих от рептилий.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современных млекопитающих на рисунках, фотографиях.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Осваивать приёмы работы с определителем животных.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систематическую принадлежность млекопитающих.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Использовать информационные ресурсы для подготовки презентации проектов о разнообразии млекопитающих, об исчезающих видах млекопитающих и о мерах по их охране</w:t>
            </w:r>
          </w:p>
        </w:tc>
      </w:tr>
      <w:tr w:rsidR="00086FDC" w:rsidRPr="00086FDC" w:rsidTr="00AF20AA">
        <w:tc>
          <w:tcPr>
            <w:tcW w:w="1985" w:type="dxa"/>
            <w:gridSpan w:val="2"/>
            <w:vMerge/>
            <w:shd w:val="clear" w:color="auto" w:fill="auto"/>
          </w:tcPr>
          <w:p w:rsidR="00086FDC" w:rsidRPr="00E86E1D" w:rsidRDefault="00086FDC" w:rsidP="00AF20AA">
            <w:pPr>
              <w:snapToGrid w:val="0"/>
              <w:ind w:left="113" w:right="59"/>
              <w:contextualSpacing/>
              <w:rPr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 xml:space="preserve">Высшие, или </w:t>
            </w:r>
            <w:r w:rsidRPr="00E86E1D">
              <w:rPr>
                <w:rFonts w:eastAsia="FranklinGothicMediumC"/>
                <w:b/>
                <w:color w:val="231F20"/>
                <w:lang w:val="ru-RU"/>
              </w:rPr>
              <w:lastRenderedPageBreak/>
              <w:t>плацентарные, звери: насекомоядные и рукокрылые, грызуны и зайцеобразные, хищные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Общая характеристика, характерные признаки строения и жизнедеятельности представителей разных отрядов. </w:t>
            </w:r>
            <w:r w:rsidRPr="004011ED">
              <w:rPr>
                <w:rFonts w:eastAsia="NewBaskervilleC"/>
                <w:color w:val="231F20"/>
              </w:rPr>
              <w:t>Роль в экосистемах, в жизни человека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Объяснять принципы классификации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млекопитающих.</w:t>
            </w:r>
          </w:p>
          <w:p w:rsidR="00086FDC" w:rsidRPr="00E86E1D" w:rsidRDefault="00086FDC" w:rsidP="00AF20AA">
            <w:pPr>
              <w:spacing w:before="17"/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Сравнивать особенности строения и жизнедеятельности представителей разных отрядов, находить сходство и различия. </w:t>
            </w:r>
          </w:p>
          <w:p w:rsidR="00086FDC" w:rsidRPr="00E86E1D" w:rsidRDefault="00086FDC" w:rsidP="00AF20AA">
            <w:pPr>
              <w:spacing w:before="17"/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Определять представителей различных сред жизни на рисунках, фотографиях. </w:t>
            </w:r>
          </w:p>
          <w:p w:rsidR="00086FDC" w:rsidRPr="00E86E1D" w:rsidRDefault="00086FDC" w:rsidP="00AF20AA">
            <w:pPr>
              <w:spacing w:before="17"/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Использовать информационные ресурсы для подготовки презентации проектов о роли животных разных отрядов в экосистемах, об особенностях строения и поведения хоботных</w:t>
            </w:r>
          </w:p>
          <w:p w:rsidR="00086FDC" w:rsidRPr="00E86E1D" w:rsidRDefault="00086FDC" w:rsidP="00AF20AA">
            <w:pPr>
              <w:spacing w:before="17"/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Разнообразие организмов, принципы их классификации. Взаимосвязи организмов и окружающей среды. </w:t>
            </w:r>
            <w:r w:rsidRPr="004011ED">
              <w:rPr>
                <w:rFonts w:eastAsia="NewBaskervilleC"/>
                <w:color w:val="231F20"/>
              </w:rPr>
              <w:t>Охрана редких и исчезающих видов животных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Высшие, или плацентарные, звери: ластоногие и китообразные, парнокопытные и непарнокопытные, хоботные</w:t>
            </w:r>
          </w:p>
          <w:p w:rsidR="00086FDC" w:rsidRPr="004011E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Характерные черты строения и жизнедеятельности водных млекопитающих, </w:t>
            </w:r>
            <w:r w:rsidRPr="00E86E1D">
              <w:rPr>
                <w:rFonts w:eastAsia="NewBaskervilleC"/>
                <w:color w:val="231F20"/>
                <w:w w:val="98"/>
                <w:lang w:val="ru-RU"/>
              </w:rPr>
              <w:t xml:space="preserve">парнокопытных 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и непарнокопытных. </w:t>
            </w:r>
            <w:r w:rsidRPr="004011ED">
              <w:rPr>
                <w:rFonts w:eastAsia="NewBaskervilleC"/>
                <w:color w:val="231F20"/>
              </w:rPr>
              <w:t>Охрана хоботных. Роль животных в экосистемах, в жизни человека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различия между отрядами ластоногих и китообразных, парнокопытных и непарнокопытных.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взаимосвязь строения и жизнедеятельности животных со средой обитания.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Определять представителей отрядов на рисунках, фотографиях, натуральных объектах.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Сравнивать представителей разных отрядов и находить их сходство и различия.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Систематизировать информацию и обобщать её в виде схем и таблиц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Разнообразие организмов. Усложнение животных в процессе эволюции. Поведение. </w:t>
            </w:r>
            <w:r w:rsidRPr="004011ED">
              <w:rPr>
                <w:rFonts w:eastAsia="NewBaskervilleC"/>
                <w:color w:val="231F20"/>
              </w:rPr>
              <w:t>Раздражимость. Рефлексы. Инстинкты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Высшие, или плацентарные, звери: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>
              <w:rPr>
                <w:rFonts w:eastAsia="FranklinGothicMediumC"/>
                <w:b/>
                <w:color w:val="231F20"/>
                <w:lang w:val="ru-RU"/>
              </w:rPr>
              <w:t xml:space="preserve">Приматы. </w:t>
            </w:r>
            <w:r w:rsidRPr="00E86E1D">
              <w:rPr>
                <w:rFonts w:eastAsia="NewBaskervilleC"/>
                <w:color w:val="231F20"/>
                <w:lang w:val="ru-RU"/>
              </w:rPr>
              <w:t>Общие черты организации представителей отряда Приматы. Признаки более высокой организации. Сходство человека с человекообразными обезьянами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общие черты строения приматов.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Находить черты сходства строения человекообразных обезьян и человека.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на рисунках, фотографиях человекообразных обезьян.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Использовать информационные ресурсы для подготовки презентации проекта об эволюции хордовых животных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7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Разнообразие организмов, принципы их классификации. Влияние экологических факторов на организм. </w:t>
            </w:r>
            <w:r w:rsidRPr="004011ED">
              <w:rPr>
                <w:rFonts w:eastAsia="NewBaskervilleC"/>
                <w:color w:val="231F20"/>
              </w:rPr>
              <w:t xml:space="preserve">Методы изучения живых </w:t>
            </w:r>
            <w:r w:rsidRPr="004011ED">
              <w:rPr>
                <w:rFonts w:eastAsia="NewBaskervilleC"/>
                <w:color w:val="231F20"/>
              </w:rPr>
              <w:lastRenderedPageBreak/>
              <w:t>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lastRenderedPageBreak/>
              <w:t>Экологические группы млекопитающих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Признаки животных одной экологической группы</w:t>
            </w:r>
          </w:p>
          <w:p w:rsidR="00086FDC" w:rsidRPr="00E86E1D" w:rsidRDefault="00086FDC" w:rsidP="00AF20AA">
            <w:pPr>
              <w:spacing w:before="19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20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23"/>
                <w:lang w:val="ru-RU"/>
              </w:rPr>
              <w:t>Экс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21"/>
                <w:lang w:val="ru-RU"/>
              </w:rPr>
              <w:t>кур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20"/>
                <w:lang w:val="ru-RU"/>
              </w:rPr>
              <w:t>сия</w:t>
            </w:r>
          </w:p>
          <w:p w:rsidR="00086FDC" w:rsidRPr="00E86E1D" w:rsidRDefault="00086FDC" w:rsidP="00AF20AA">
            <w:pPr>
              <w:tabs>
                <w:tab w:val="left" w:pos="1627"/>
              </w:tabs>
              <w:spacing w:before="13"/>
              <w:ind w:left="11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«Разнообразие млекопитающих</w:t>
            </w:r>
          </w:p>
          <w:p w:rsidR="00086FDC" w:rsidRPr="00E86E1D" w:rsidRDefault="00086FDC" w:rsidP="00AF20AA">
            <w:pPr>
              <w:spacing w:before="2"/>
              <w:ind w:left="11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(зоопарк, краеведческий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музей)»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Называть экологические группы животных.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Характеризовать признаки животных одной экологической группы на примерах.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Наблюдать, фиксировать и обобщать результаты экскурсии.</w:t>
            </w:r>
          </w:p>
          <w:p w:rsidR="00086FDC" w:rsidRPr="00E86E1D" w:rsidRDefault="00086FDC" w:rsidP="00AF20AA">
            <w:pPr>
              <w:spacing w:before="17"/>
              <w:ind w:left="113" w:right="58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поведения в зоопарке, музее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Результаты эволюции: многообразие видов, приспособленность видов к </w:t>
            </w:r>
            <w:r w:rsidRPr="00E86E1D">
              <w:rPr>
                <w:rFonts w:eastAsia="NewBaskervilleC"/>
                <w:color w:val="231F20"/>
                <w:w w:val="101"/>
                <w:lang w:val="ru-RU"/>
              </w:rPr>
              <w:t>сре</w:t>
            </w:r>
            <w:r w:rsidRPr="00E86E1D">
              <w:rPr>
                <w:rFonts w:eastAsia="NewBaskervilleC"/>
                <w:color w:val="231F20"/>
                <w:lang w:val="ru-RU"/>
              </w:rPr>
              <w:t>де обитания. Сельскохозяйственные и домашние животные. Охрана редких и исчезающих видов животных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60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Значение млекопитающих для человека</w:t>
            </w:r>
          </w:p>
          <w:p w:rsidR="00086FDC" w:rsidRPr="004011E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Происхождение домашних животных. Отрасль сельского хозяйства — животноводство, его основные направления, роль в жизни человека. </w:t>
            </w:r>
            <w:r w:rsidRPr="004011ED">
              <w:rPr>
                <w:rFonts w:eastAsia="NewBaskervilleC"/>
                <w:color w:val="231F20"/>
              </w:rPr>
              <w:t>Редкие и исчезающие виды млекопитающих, их охрана. Красная книга.</w:t>
            </w:r>
          </w:p>
          <w:p w:rsidR="00086FDC" w:rsidRPr="004011ED" w:rsidRDefault="00086FDC" w:rsidP="00AF20AA">
            <w:pPr>
              <w:spacing w:before="12" w:line="200" w:lineRule="exact"/>
              <w:contextualSpacing/>
            </w:pPr>
          </w:p>
          <w:p w:rsidR="00086FDC" w:rsidRPr="004011ED" w:rsidRDefault="00086FDC" w:rsidP="00AF20AA">
            <w:pPr>
              <w:ind w:left="113" w:right="59"/>
              <w:contextualSpacing/>
              <w:rPr>
                <w:rFonts w:eastAsia="FranklinGothicMediumC"/>
                <w:b/>
                <w:color w:val="231F20"/>
              </w:rPr>
            </w:pP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характерные особенности строения и образа жизни предков домашних животных.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Обосновывать необходимость применения мер по охране диких животных.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основные направления животноводства.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Использовать информационные ресурсы для подготовки презентации проектов по охране диких животных, об этике отношения к домашним животным, о достижениях селекционеров в выведении новых пород. 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60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Обобщение и систематизация знаний по теме «Класс Млекопитающие, или Звери»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особенности строения представителей класса Млекопитающие, или Звери.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Устанавливать взаимосвязь строения и функций систем органов млекопитающих.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Определять систематическую принадлежность представителей разных классов млекопитающих.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Обосновывать выводы о происхождении млекопитающих</w:t>
            </w:r>
          </w:p>
        </w:tc>
      </w:tr>
      <w:tr w:rsidR="00086FDC" w:rsidRPr="00086FDC" w:rsidTr="00AF20AA">
        <w:tc>
          <w:tcPr>
            <w:tcW w:w="9639" w:type="dxa"/>
            <w:gridSpan w:val="4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DemiC"/>
                <w:b/>
                <w:bCs/>
                <w:color w:val="231F20"/>
                <w:lang w:val="ru-RU"/>
              </w:rPr>
              <w:t>Тема 13. Развитие животного мира на Земле (6 ч)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Разнообразие организмов. Ч. Дарвин — основоположник учения об эволюции. Наследственность и изменчивость — свойства организмов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Доказательства эволюции животного мира. Учение Ч. Дарвина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>Разнообразие животного мира. Изучение особенностей индивидуального развития и его роль в объяснении происхождения животных. Изучение ископаемых остатков животных. Основные положения учения Ч.</w:t>
            </w:r>
            <w:r w:rsidRPr="004011ED">
              <w:rPr>
                <w:rFonts w:eastAsia="NewBaskervilleC"/>
                <w:color w:val="231F20"/>
              </w:rPr>
              <w:t> </w:t>
            </w:r>
            <w:r w:rsidRPr="00E86E1D">
              <w:rPr>
                <w:rFonts w:eastAsia="NewBaskervilleC"/>
                <w:color w:val="231F20"/>
                <w:lang w:val="ru-RU"/>
              </w:rPr>
              <w:t>Дарвина, их значение в объяснении причин возникновения видов и эволюции органического мира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Приводить примеры разнообразия животных в природе.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принципы классификации животных.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стадии зародышевого развития животных.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Доказывать взаимосвязь животных в природе, наличие черт усложнения их организации.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Устанавливать взаимосвязь строения животных и этапов развития жизни на Земле.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основные положения учения Ч. Дарвина, его роль в объяснении эволюции организмов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Результаты эволюции: многообразие видов, приспособленность организмов к среде обитания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Развитие животного мира на Земле</w:t>
            </w:r>
          </w:p>
          <w:p w:rsidR="00086FDC" w:rsidRPr="00E86E1D" w:rsidRDefault="00086FDC" w:rsidP="00AF20AA">
            <w:pPr>
              <w:spacing w:before="20"/>
              <w:ind w:left="11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Этапы эволюции животного мира. Появление многоклеточности и групп клеток, тканей. Усложнение строения многоклеточных организмов. Происхождение и эволюция хордовых. Эволюционное древо современного животного мира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основные этапы эволюции животных.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процесс усложнения многоклеточных, используя примеры.</w:t>
            </w:r>
          </w:p>
          <w:p w:rsidR="00086FDC" w:rsidRPr="00E86E1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Обобщать информацию и делать выводы о прогрессивном развитии хордовых. </w:t>
            </w:r>
          </w:p>
          <w:p w:rsidR="00086FDC" w:rsidRPr="00E86E1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основные уровни организации жизни на Земле.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взаимосвязь живых организмов в экосистемах.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Использовать составленную в течение года обобщающую таблицу для характеристики основных этапов эволюции животных</w:t>
            </w: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Экосистемная организация живой природы. Пищевые связи в экосистеме. Круговорот веществ и превращения энергии. Среда — источник веществ, энергии и информации. В.И.</w:t>
            </w:r>
            <w:r w:rsidRPr="004011ED">
              <w:rPr>
                <w:rFonts w:eastAsia="NewBaskervilleC"/>
                <w:color w:val="231F20"/>
              </w:rPr>
              <w:t> </w:t>
            </w:r>
            <w:r w:rsidRPr="00E86E1D">
              <w:rPr>
                <w:rFonts w:eastAsia="NewBaskervilleC"/>
                <w:color w:val="231F20"/>
                <w:lang w:val="ru-RU"/>
              </w:rPr>
              <w:t>Вернадский — основоположник учения о биосфере. Границы биосферы. Распространение и роль живого вещества в биосфере</w:t>
            </w: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60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Современный мир живых организмов. Биосфера</w:t>
            </w:r>
          </w:p>
          <w:p w:rsidR="00086FDC" w:rsidRPr="004011ED" w:rsidRDefault="00086FDC" w:rsidP="00AF20AA">
            <w:pPr>
              <w:spacing w:before="17"/>
              <w:ind w:left="113" w:right="56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Уровни организации жизни. Состав биоценоза: продуценты, консументы, редуценты. Цепи питания. Круговорот веществ и превращения энергии. Экосистема. Биогеоценоз. Биосфера. Деятельность В.И. Вернадского. Живое </w:t>
            </w:r>
            <w:r w:rsidRPr="00E86E1D">
              <w:rPr>
                <w:rFonts w:eastAsia="NewBaskervilleC"/>
                <w:color w:val="231F20"/>
                <w:w w:val="98"/>
                <w:lang w:val="ru-RU"/>
              </w:rPr>
              <w:t xml:space="preserve">вещество, 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его функции в биосфере. </w:t>
            </w:r>
            <w:r w:rsidRPr="004011ED">
              <w:rPr>
                <w:rFonts w:eastAsia="NewBaskervilleC"/>
                <w:color w:val="231F20"/>
              </w:rPr>
              <w:t>Косное и биокосное вещество, их функции и взаимосвязь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и раскрывать характерные признаки уровней организации жизни на Земле.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деятельность живых организмов как преобразователей неживой природы.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Приводить примеры средообразующей деятельности живых организмов.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Составлять цепи питания, схемы круговорота веществ в природе.</w:t>
            </w:r>
          </w:p>
          <w:p w:rsidR="00086FDC" w:rsidRPr="00E86E1D" w:rsidRDefault="00086FDC" w:rsidP="00AF20AA">
            <w:pPr>
              <w:spacing w:before="17"/>
              <w:ind w:left="11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Давать определение понятий «экосистема», «биогеоценоз», «биосфера».</w:t>
            </w:r>
          </w:p>
          <w:p w:rsidR="00086FDC" w:rsidRPr="00E86E1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Обосновывать роль круговорота веществ и экосистемной организации жизни в устойчивом развитии биосферы.</w:t>
            </w:r>
            <w:r w:rsidRPr="00E86E1D">
              <w:rPr>
                <w:color w:val="231F20"/>
                <w:lang w:val="ru-RU"/>
              </w:rPr>
              <w:t xml:space="preserve"> </w:t>
            </w:r>
            <w:r w:rsidRPr="00E86E1D">
              <w:rPr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Устанавливать взаимосвязь функций косного и биокосного вещества, характеризовать их роль в экосистеме. Прогнозировать последствия: разрушения озонового слоя для биосферы, исчезновения дождевых червей и других живых организмов для почвообразования. </w:t>
            </w:r>
          </w:p>
          <w:p w:rsidR="00086FDC" w:rsidRPr="00E86E1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Использовать информационные ресурсы для подготовки презентации проекта о научной деятельности В.И.</w:t>
            </w:r>
            <w:r w:rsidRPr="004011ED">
              <w:rPr>
                <w:rFonts w:eastAsia="NewBaskervilleC"/>
                <w:color w:val="231F20"/>
              </w:rPr>
              <w:t> </w:t>
            </w:r>
            <w:r w:rsidRPr="00E86E1D">
              <w:rPr>
                <w:rFonts w:eastAsia="NewBaskervilleC"/>
                <w:color w:val="231F20"/>
                <w:lang w:val="ru-RU"/>
              </w:rPr>
              <w:t>Вернадского</w:t>
            </w:r>
          </w:p>
          <w:p w:rsidR="00086FDC" w:rsidRPr="00E86E1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contextualSpacing/>
              <w:rPr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Обобщение и систематизация знаний по темам 8–13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Систематизировать знания по темам раздела «Животные».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086FDC" w:rsidTr="00AF20AA">
        <w:tc>
          <w:tcPr>
            <w:tcW w:w="1985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contextualSpacing/>
              <w:rPr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Итоговый контроль знаний по курсу биологии 7 класса</w:t>
            </w:r>
          </w:p>
        </w:tc>
        <w:tc>
          <w:tcPr>
            <w:tcW w:w="4819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Применять основные виды учебной деятельности при формулировке ответов к итоговым заданиям</w:t>
            </w:r>
          </w:p>
        </w:tc>
      </w:tr>
      <w:tr w:rsidR="00086FDC" w:rsidRPr="00086FDC" w:rsidTr="00AF20AA">
        <w:trPr>
          <w:trHeight w:val="1345"/>
        </w:trPr>
        <w:tc>
          <w:tcPr>
            <w:tcW w:w="1985" w:type="dxa"/>
            <w:gridSpan w:val="2"/>
            <w:shd w:val="clear" w:color="auto" w:fill="auto"/>
          </w:tcPr>
          <w:p w:rsidR="00086FDC" w:rsidRPr="000228AD" w:rsidRDefault="00086FDC" w:rsidP="00AF20AA">
            <w:pPr>
              <w:snapToGrid w:val="0"/>
              <w:spacing w:before="5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0228AD">
              <w:rPr>
                <w:rFonts w:eastAsia="NewBaskervilleC"/>
                <w:color w:val="231F20"/>
                <w:lang w:val="ru-RU"/>
              </w:rPr>
              <w:t xml:space="preserve">Методы изучения живых организмов: </w:t>
            </w:r>
          </w:p>
        </w:tc>
        <w:tc>
          <w:tcPr>
            <w:tcW w:w="2835" w:type="dxa"/>
            <w:shd w:val="clear" w:color="auto" w:fill="auto"/>
          </w:tcPr>
          <w:p w:rsidR="00086FDC" w:rsidRPr="000228AD" w:rsidRDefault="00086FDC" w:rsidP="00AF20AA">
            <w:pPr>
              <w:snapToGrid w:val="0"/>
              <w:spacing w:before="63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20"/>
                <w:lang w:val="ru-RU"/>
              </w:rPr>
            </w:pPr>
            <w:r w:rsidRPr="000228AD">
              <w:rPr>
                <w:rFonts w:eastAsia="PetersburgC"/>
                <w:b/>
                <w:i/>
                <w:iCs/>
                <w:color w:val="231F20"/>
                <w:w w:val="123"/>
                <w:lang w:val="ru-RU"/>
              </w:rPr>
              <w:t>Экс</w:t>
            </w:r>
            <w:r w:rsidRPr="000228AD">
              <w:rPr>
                <w:rFonts w:eastAsia="PetersburgC"/>
                <w:b/>
                <w:i/>
                <w:iCs/>
                <w:color w:val="231F20"/>
                <w:w w:val="121"/>
                <w:lang w:val="ru-RU"/>
              </w:rPr>
              <w:t>кур</w:t>
            </w:r>
            <w:r w:rsidRPr="000228AD">
              <w:rPr>
                <w:rFonts w:eastAsia="PetersburgC"/>
                <w:b/>
                <w:i/>
                <w:iCs/>
                <w:color w:val="231F20"/>
                <w:w w:val="120"/>
                <w:lang w:val="ru-RU"/>
              </w:rPr>
              <w:t>сия</w:t>
            </w:r>
          </w:p>
          <w:p w:rsidR="00086FDC" w:rsidRPr="000228AD" w:rsidRDefault="00086FDC" w:rsidP="00AF20AA">
            <w:pPr>
              <w:spacing w:before="13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0228AD">
              <w:rPr>
                <w:rFonts w:eastAsia="NewBaskervilleC"/>
                <w:color w:val="231F20"/>
                <w:lang w:val="ru-RU"/>
              </w:rPr>
              <w:t>«Жизнь природного сообщества весной»</w:t>
            </w:r>
          </w:p>
        </w:tc>
        <w:tc>
          <w:tcPr>
            <w:tcW w:w="4819" w:type="dxa"/>
            <w:shd w:val="clear" w:color="auto" w:fill="auto"/>
          </w:tcPr>
          <w:p w:rsidR="00086FDC" w:rsidRPr="000228A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0228AD">
              <w:rPr>
                <w:rFonts w:eastAsia="NewBaskervilleC"/>
                <w:color w:val="231F20"/>
                <w:lang w:val="ru-RU"/>
              </w:rPr>
              <w:t>Описывать природные явления.</w:t>
            </w:r>
          </w:p>
          <w:p w:rsidR="00086FDC" w:rsidRPr="000228A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0228AD">
              <w:rPr>
                <w:rFonts w:eastAsia="NewBaskervilleC"/>
                <w:color w:val="231F20"/>
                <w:lang w:val="ru-RU"/>
              </w:rPr>
              <w:t>Наблюдать за взаимоотношениями живых организмов в природном сообществе, делать выводы.</w:t>
            </w:r>
          </w:p>
          <w:p w:rsidR="00086FDC" w:rsidRPr="000228A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0228AD">
              <w:rPr>
                <w:rFonts w:eastAsia="NewBaskervilleC"/>
                <w:color w:val="231F20"/>
                <w:lang w:val="ru-RU"/>
              </w:rPr>
              <w:t>Соблюдать правила поведения в природе</w:t>
            </w:r>
          </w:p>
        </w:tc>
      </w:tr>
    </w:tbl>
    <w:p w:rsidR="00086FDC" w:rsidRPr="00E86E1D" w:rsidRDefault="00086FDC" w:rsidP="00086FDC">
      <w:pPr>
        <w:spacing w:before="9" w:line="140" w:lineRule="exact"/>
        <w:contextualSpacing/>
        <w:rPr>
          <w:lang w:val="ru-RU"/>
        </w:rPr>
      </w:pPr>
    </w:p>
    <w:p w:rsidR="00086FDC" w:rsidRPr="00E86E1D" w:rsidRDefault="00086FDC" w:rsidP="00086FDC">
      <w:pPr>
        <w:spacing w:before="9" w:line="140" w:lineRule="exact"/>
        <w:contextualSpacing/>
        <w:rPr>
          <w:lang w:val="ru-RU"/>
        </w:rPr>
      </w:pPr>
    </w:p>
    <w:p w:rsidR="00086FDC" w:rsidRPr="00E86E1D" w:rsidRDefault="00086FDC" w:rsidP="00086FDC">
      <w:pPr>
        <w:pageBreakBefore/>
        <w:spacing w:before="21"/>
        <w:contextualSpacing/>
        <w:jc w:val="center"/>
        <w:rPr>
          <w:rFonts w:eastAsia="FuturaDemiC"/>
          <w:b/>
          <w:bCs/>
          <w:color w:val="231F20"/>
          <w:lang w:val="ru-RU"/>
        </w:rPr>
      </w:pPr>
      <w:r w:rsidRPr="00E86E1D">
        <w:rPr>
          <w:rFonts w:eastAsia="FuturaDemiC"/>
          <w:b/>
          <w:bCs/>
          <w:color w:val="231F20"/>
          <w:lang w:val="ru-RU"/>
        </w:rPr>
        <w:lastRenderedPageBreak/>
        <w:t>8 класс (</w:t>
      </w:r>
      <w:r>
        <w:rPr>
          <w:rFonts w:eastAsia="FuturaDemiC"/>
          <w:b/>
          <w:bCs/>
          <w:color w:val="231F20"/>
          <w:lang w:val="ru-RU"/>
        </w:rPr>
        <w:t>68</w:t>
      </w:r>
      <w:r w:rsidRPr="00E86E1D">
        <w:rPr>
          <w:rFonts w:eastAsia="FuturaDemiC"/>
          <w:b/>
          <w:bCs/>
          <w:color w:val="231F20"/>
          <w:lang w:val="ru-RU"/>
        </w:rPr>
        <w:t>ч, из ни</w:t>
      </w:r>
      <w:r>
        <w:rPr>
          <w:rFonts w:eastAsia="FuturaDemiC"/>
          <w:b/>
          <w:bCs/>
          <w:color w:val="231F20"/>
          <w:lang w:val="ru-RU"/>
        </w:rPr>
        <w:t>х 2</w:t>
      </w:r>
      <w:r w:rsidRPr="00E86E1D">
        <w:rPr>
          <w:rFonts w:eastAsia="FuturaDemiC"/>
          <w:b/>
          <w:bCs/>
          <w:color w:val="231F20"/>
          <w:lang w:val="ru-RU"/>
        </w:rPr>
        <w:t xml:space="preserve"> ч — резервное время)</w:t>
      </w:r>
    </w:p>
    <w:p w:rsidR="00086FDC" w:rsidRPr="00E86E1D" w:rsidRDefault="00086FDC" w:rsidP="00086FDC">
      <w:pPr>
        <w:spacing w:before="21"/>
        <w:contextualSpacing/>
        <w:jc w:val="center"/>
        <w:rPr>
          <w:lang w:val="ru-RU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30"/>
        <w:gridCol w:w="13"/>
        <w:gridCol w:w="3543"/>
        <w:gridCol w:w="4395"/>
      </w:tblGrid>
      <w:tr w:rsidR="00086FDC" w:rsidRPr="00E86E1D" w:rsidTr="00AF20AA">
        <w:trPr>
          <w:trHeight w:val="540"/>
        </w:trPr>
        <w:tc>
          <w:tcPr>
            <w:tcW w:w="1830" w:type="dxa"/>
            <w:shd w:val="clear" w:color="auto" w:fill="auto"/>
          </w:tcPr>
          <w:p w:rsidR="00086FDC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>
              <w:rPr>
                <w:rFonts w:eastAsia="FranklinGothicDemiC"/>
                <w:b/>
                <w:bCs/>
                <w:color w:val="231F20"/>
                <w:lang w:val="ru-RU"/>
              </w:rPr>
              <w:t>Содержание разделов примерной программы</w:t>
            </w:r>
          </w:p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086FDC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>
              <w:rPr>
                <w:rFonts w:eastAsia="FranklinGothicDemiC"/>
                <w:b/>
                <w:bCs/>
                <w:color w:val="231F20"/>
                <w:lang w:val="ru-RU"/>
              </w:rPr>
              <w:t>Основное содержание по  темам рабочей программы</w:t>
            </w:r>
          </w:p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</w:p>
        </w:tc>
        <w:tc>
          <w:tcPr>
            <w:tcW w:w="4396" w:type="dxa"/>
            <w:shd w:val="clear" w:color="auto" w:fill="auto"/>
          </w:tcPr>
          <w:p w:rsidR="00086FDC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>
              <w:rPr>
                <w:rFonts w:eastAsia="FranklinGothicDemiC"/>
                <w:b/>
                <w:bCs/>
                <w:color w:val="231F20"/>
                <w:lang w:val="ru-RU"/>
              </w:rPr>
              <w:t>Характеристика основных видов деятельности обучающегося</w:t>
            </w:r>
          </w:p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</w:p>
        </w:tc>
      </w:tr>
      <w:tr w:rsidR="00086FDC" w:rsidRPr="00086FDC" w:rsidTr="00AF20AA">
        <w:trPr>
          <w:trHeight w:val="345"/>
        </w:trPr>
        <w:tc>
          <w:tcPr>
            <w:tcW w:w="9781" w:type="dxa"/>
            <w:gridSpan w:val="4"/>
            <w:shd w:val="clear" w:color="auto" w:fill="auto"/>
          </w:tcPr>
          <w:p w:rsidR="00086FDC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DemiC"/>
                <w:b/>
                <w:bCs/>
                <w:color w:val="231F20"/>
                <w:lang w:val="ru-RU"/>
              </w:rPr>
              <w:t>Тема 1. Общий обзор организма человека (5 ч)</w:t>
            </w:r>
          </w:p>
        </w:tc>
      </w:tr>
      <w:tr w:rsidR="00086FDC" w:rsidRPr="00086FDC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Человек и окружающая среда. Природная и социальная среда человека. Защита среды обитания человека. Общие сведения об организме человека. Место человека в системе органического мира. Черты сходства и различия человека и животных. Методы изучения организма человека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Науки, изучающие организм человека. Место человека в живой природе</w:t>
            </w:r>
          </w:p>
          <w:p w:rsidR="00086FDC" w:rsidRPr="004011ED" w:rsidRDefault="00086FDC" w:rsidP="00AF20AA">
            <w:pPr>
              <w:spacing w:before="17"/>
              <w:ind w:left="113" w:right="50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Искусственная (социальная) и природная среда. Биосоциальная природа человека. Анатомия. Физиология. Гигиена. Методы наук о человеке. Санитарно-эпидемиологические институты нашей страны. Части тела человека. Пропорции тела человека. Сходство человека с другими животными. Общие черты в строении организма млекопитающих, </w:t>
            </w:r>
            <w:r w:rsidRPr="00E86E1D">
              <w:rPr>
                <w:rFonts w:eastAsia="NewBaskervilleC"/>
                <w:color w:val="231F20"/>
                <w:w w:val="97"/>
                <w:lang w:val="ru-RU"/>
              </w:rPr>
              <w:t xml:space="preserve">приматов 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и </w:t>
            </w:r>
            <w:r w:rsidRPr="00E86E1D">
              <w:rPr>
                <w:rFonts w:eastAsia="NewBaskervilleC"/>
                <w:color w:val="231F20"/>
                <w:w w:val="97"/>
                <w:lang w:val="ru-RU"/>
              </w:rPr>
              <w:t xml:space="preserve">человекообразных 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обезьян. </w:t>
            </w:r>
            <w:r w:rsidRPr="004011ED">
              <w:rPr>
                <w:rFonts w:eastAsia="NewBaskervilleC"/>
                <w:color w:val="231F20"/>
              </w:rPr>
              <w:t>Специфические особенности человека как биологического вида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Определять понятия «биосоциальная природа человека», «анатомия», «физиология», «гигиена».</w:t>
            </w:r>
          </w:p>
          <w:p w:rsidR="00086FDC" w:rsidRPr="00E86E1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роль анатомии и физиологии в развитии научной картины мира. </w:t>
            </w:r>
          </w:p>
          <w:p w:rsidR="00086FDC" w:rsidRPr="00E86E1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современные методы исследования организма человека.</w:t>
            </w:r>
          </w:p>
          <w:p w:rsidR="00086FDC" w:rsidRPr="00E86E1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значение работы медицинских и санитарно-эпидемиологических служб в сохранении здоровья населения.</w:t>
            </w:r>
          </w:p>
          <w:p w:rsidR="00086FDC" w:rsidRPr="00E86E1D" w:rsidRDefault="00086FDC" w:rsidP="00AF20AA">
            <w:pPr>
              <w:spacing w:before="17"/>
              <w:ind w:left="11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части тела человека.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Сравнивать человека с другими млекопитающими по морфологическим признакам.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черты морфологического сходства и отличия человека от других представителей отряда Приматы и семейства Человекообразные обезьяны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375553" w:rsidTr="00AF20AA">
        <w:trPr>
          <w:trHeight w:val="394"/>
        </w:trPr>
        <w:tc>
          <w:tcPr>
            <w:tcW w:w="1843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2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Строение организма человека: клетки, ткани, органы, системы органов. </w:t>
            </w:r>
            <w:r w:rsidRPr="004011ED">
              <w:rPr>
                <w:rFonts w:eastAsia="NewBaskervilleC"/>
                <w:color w:val="231F20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60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Строение, химический состав и жизнедеятельность клетки</w:t>
            </w:r>
          </w:p>
          <w:p w:rsidR="00086FDC" w:rsidRPr="004011E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Части клетки. Органоиды в животной клетке. Процессы, происходящие в клетке: обмен веществ, рост, развитие, размножение. </w:t>
            </w:r>
            <w:r w:rsidRPr="004011ED">
              <w:rPr>
                <w:rFonts w:eastAsia="NewBaskervilleC"/>
                <w:color w:val="231F20"/>
              </w:rPr>
              <w:t>Возбудимость.</w:t>
            </w:r>
          </w:p>
          <w:p w:rsidR="00086FDC" w:rsidRPr="004011ED" w:rsidRDefault="00086FDC" w:rsidP="00AF20AA">
            <w:pPr>
              <w:spacing w:before="19" w:line="200" w:lineRule="exact"/>
              <w:contextualSpacing/>
            </w:pPr>
          </w:p>
          <w:p w:rsidR="00086FDC" w:rsidRPr="004011ED" w:rsidRDefault="00086FDC" w:rsidP="00AF20AA">
            <w:pPr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</w:rPr>
            </w:pPr>
            <w:r w:rsidRPr="004011ED">
              <w:rPr>
                <w:rFonts w:eastAsia="PetersburgC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 w:rsidRPr="004011ED">
              <w:rPr>
                <w:rFonts w:eastAsia="PetersburgC"/>
                <w:b/>
                <w:i/>
                <w:iCs/>
                <w:color w:val="231F20"/>
              </w:rPr>
              <w:t xml:space="preserve">№ </w:t>
            </w:r>
            <w:r w:rsidRPr="004011ED">
              <w:rPr>
                <w:rFonts w:eastAsia="PetersburgC"/>
                <w:b/>
                <w:i/>
                <w:iCs/>
                <w:color w:val="231F20"/>
                <w:w w:val="112"/>
              </w:rPr>
              <w:t>1</w:t>
            </w:r>
          </w:p>
          <w:p w:rsidR="00086FDC" w:rsidRPr="004011ED" w:rsidRDefault="00086FDC" w:rsidP="00AF20AA">
            <w:pPr>
              <w:spacing w:before="13"/>
              <w:ind w:left="113" w:right="57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«Действие каталазы на пероксид водорода»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основные части клетки.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Описывать функции органоидов.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понятие «фермент».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Различать процесс роста и процесс развития.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Описывать процесс деления клетки.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Выполнять лабораторный опыт, наблюдать происходящие явления, фиксировать результаты наблюдения, делать выводы.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работы в кабинете, обращения с лабораторным оборудованием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Строение организма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человека: </w:t>
            </w:r>
            <w:r w:rsidRPr="00E86E1D">
              <w:rPr>
                <w:rFonts w:eastAsia="NewBaskervilleC"/>
                <w:color w:val="231F20"/>
                <w:w w:val="98"/>
                <w:lang w:val="ru-RU"/>
              </w:rPr>
              <w:t xml:space="preserve">клетки, ткани, 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органы, системы органов. </w:t>
            </w:r>
            <w:r w:rsidRPr="004011ED">
              <w:rPr>
                <w:rFonts w:eastAsia="NewBaskervilleC"/>
                <w:color w:val="231F20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3544" w:type="dxa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38" w:line="244" w:lineRule="auto"/>
              <w:ind w:left="113" w:right="58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lastRenderedPageBreak/>
              <w:t xml:space="preserve">Ткани организма человека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Эпителиальные,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соединительные, мышечные ткани. </w:t>
            </w:r>
            <w:r w:rsidRPr="004011ED">
              <w:rPr>
                <w:rFonts w:eastAsia="NewBaskervilleC"/>
                <w:color w:val="231F20"/>
              </w:rPr>
              <w:t>Нервная ткань.</w:t>
            </w:r>
          </w:p>
          <w:p w:rsidR="00086FDC" w:rsidRPr="004011ED" w:rsidRDefault="00086FDC" w:rsidP="00AF20AA">
            <w:pPr>
              <w:spacing w:before="11" w:line="200" w:lineRule="exact"/>
              <w:contextualSpacing/>
            </w:pPr>
          </w:p>
          <w:p w:rsidR="00086FDC" w:rsidRPr="004011ED" w:rsidRDefault="00086FDC" w:rsidP="00AF20AA">
            <w:pPr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</w:rPr>
            </w:pPr>
            <w:r w:rsidRPr="004011ED">
              <w:rPr>
                <w:rFonts w:eastAsia="PetersburgC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 w:rsidRPr="004011ED">
              <w:rPr>
                <w:rFonts w:eastAsia="PetersburgC"/>
                <w:b/>
                <w:i/>
                <w:iCs/>
                <w:color w:val="231F20"/>
              </w:rPr>
              <w:t xml:space="preserve">№ </w:t>
            </w:r>
            <w:r w:rsidRPr="004011ED">
              <w:rPr>
                <w:rFonts w:eastAsia="PetersburgC"/>
                <w:b/>
                <w:i/>
                <w:iCs/>
                <w:color w:val="231F20"/>
                <w:w w:val="112"/>
              </w:rPr>
              <w:t>2</w:t>
            </w:r>
          </w:p>
          <w:p w:rsidR="00086FDC" w:rsidRPr="004011ED" w:rsidRDefault="00086FDC" w:rsidP="00AF20AA">
            <w:pPr>
              <w:spacing w:before="13"/>
              <w:ind w:left="113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«Клетки и ткани под микроскопом»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Определять понятия «ткань», «синапс», «нейроглия».</w:t>
            </w:r>
          </w:p>
          <w:p w:rsidR="00086FDC" w:rsidRPr="00E86E1D" w:rsidRDefault="00086FDC" w:rsidP="00AF20AA">
            <w:pPr>
              <w:spacing w:before="17"/>
              <w:ind w:left="113" w:right="60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Называть типы и виды тканей позвоночных животных.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Различать разные виды и типы тканей.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Описывать особенности тканей разных типов.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обращения с микроскопом.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иллюстрации в учебнике с натуральными объектами.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Выполнять наблюдение с помощью микроскопа, описывать результаты.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работы в кабинете, обращения с лабораторным оборудованием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375553" w:rsidTr="00AF20AA">
        <w:tc>
          <w:tcPr>
            <w:tcW w:w="1843" w:type="dxa"/>
            <w:gridSpan w:val="2"/>
            <w:vMerge w:val="restart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Строение организма человека: клетки, ткани, органы, системы органов. Рефлекс и рефлекторная дуга. Методы изучения живых организмов: наблюдение, измерение, эксперимент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Общая характеристика систем органов организма человека. Регуляция работы внутренних органов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>Система покровных органов. Опорно-двигательная, пищеварительная, кровеносная, иммунная, дыхательная, нервная, эндокринная, мочевыделительная, половая системы органов. Уровни организации организма. Нервная и гуморальная регуляция внутренних органов. Рефлекторная дуга.</w:t>
            </w:r>
          </w:p>
          <w:p w:rsidR="00086FDC" w:rsidRPr="00E86E1D" w:rsidRDefault="00086FDC" w:rsidP="00AF20AA">
            <w:pPr>
              <w:spacing w:before="18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Практическая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20"/>
                <w:lang w:val="ru-RU"/>
              </w:rPr>
              <w:t>рабо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8"/>
                <w:lang w:val="ru-RU"/>
              </w:rPr>
              <w:t>та</w:t>
            </w:r>
          </w:p>
          <w:p w:rsidR="00086FDC" w:rsidRPr="00E86E1D" w:rsidRDefault="00086FDC" w:rsidP="00AF20AA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«Изучение мигательного рефлекса и его торможения»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Раскрывать значение понятий «орган», «система органов», «гормон», «рефлекс».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Описывать роль разных систем органов в организме.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строение рефлекторной дуги.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различие между нервной и гуморальной регуляцией внутренних органов.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Классифицировать внутренние органы на две группы в зависимости от выполнения ими исполнительной или регуляторной функции.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Выполнять лабораторный опыт, наблюдать результаты и делать выводы</w:t>
            </w:r>
          </w:p>
        </w:tc>
      </w:tr>
      <w:tr w:rsidR="00086FDC" w:rsidRPr="00375553" w:rsidTr="00AF20AA">
        <w:tc>
          <w:tcPr>
            <w:tcW w:w="1843" w:type="dxa"/>
            <w:gridSpan w:val="2"/>
            <w:vMerge/>
            <w:shd w:val="clear" w:color="auto" w:fill="auto"/>
          </w:tcPr>
          <w:p w:rsidR="00086FDC" w:rsidRPr="00E86E1D" w:rsidRDefault="00086FDC" w:rsidP="00AF20AA">
            <w:pPr>
              <w:snapToGrid w:val="0"/>
              <w:contextualSpacing/>
              <w:rPr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Обобщение и систематизация знаний по теме «Общий обзор организма человека»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Определять место человека в живой природе.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процессы, происходящие в клетке.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идею об уровневой организации организма</w:t>
            </w:r>
          </w:p>
        </w:tc>
      </w:tr>
      <w:tr w:rsidR="00086FDC" w:rsidRPr="00375553" w:rsidTr="00AF20AA">
        <w:tc>
          <w:tcPr>
            <w:tcW w:w="9781" w:type="dxa"/>
            <w:gridSpan w:val="4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DemiC"/>
                <w:b/>
                <w:bCs/>
                <w:color w:val="231F20"/>
                <w:lang w:val="ru-RU"/>
              </w:rPr>
              <w:t>Тема 2. Опорно-двигательная система (9 ч)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Опора и движение. Опорно-двигательная система. Методы изучения живых организмов: наблюдение,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измерение, эксперимент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lastRenderedPageBreak/>
              <w:t>Строение, состав и типы соединения костей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Общая характеристика и значение скелета. Три типа костей. Строение костей. Состав костей. Типы соединения костей.</w:t>
            </w:r>
          </w:p>
          <w:p w:rsidR="00086FDC" w:rsidRPr="00E86E1D" w:rsidRDefault="00086FDC" w:rsidP="00AF20AA">
            <w:pPr>
              <w:spacing w:before="19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Лабораторная работа </w:t>
            </w:r>
            <w:r w:rsidRPr="00E86E1D">
              <w:rPr>
                <w:rFonts w:eastAsia="PetersburgC"/>
                <w:b/>
                <w:i/>
                <w:iCs/>
                <w:color w:val="231F20"/>
                <w:lang w:val="ru-RU"/>
              </w:rPr>
              <w:t xml:space="preserve">№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  <w:t>3</w:t>
            </w:r>
          </w:p>
          <w:p w:rsidR="00086FDC" w:rsidRPr="00E86E1D" w:rsidRDefault="00086FDC" w:rsidP="00AF20AA">
            <w:pPr>
              <w:spacing w:before="13"/>
              <w:ind w:left="113" w:right="766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«Строение костной ткани»</w:t>
            </w:r>
          </w:p>
          <w:p w:rsidR="00086FDC" w:rsidRPr="00E86E1D" w:rsidRDefault="00086FDC" w:rsidP="00AF20AA">
            <w:pPr>
              <w:spacing w:before="2" w:line="220" w:lineRule="exact"/>
              <w:contextualSpacing/>
              <w:rPr>
                <w:lang w:val="ru-RU"/>
              </w:rPr>
            </w:pPr>
          </w:p>
          <w:p w:rsidR="00086FDC" w:rsidRPr="004011ED" w:rsidRDefault="00086FDC" w:rsidP="00AF20AA">
            <w:pPr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</w:rPr>
            </w:pPr>
            <w:r w:rsidRPr="004011ED">
              <w:rPr>
                <w:rFonts w:eastAsia="PetersburgC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 w:rsidRPr="004011ED">
              <w:rPr>
                <w:rFonts w:eastAsia="PetersburgC"/>
                <w:b/>
                <w:i/>
                <w:iCs/>
                <w:color w:val="231F20"/>
              </w:rPr>
              <w:t xml:space="preserve">№ </w:t>
            </w:r>
            <w:r w:rsidRPr="004011ED">
              <w:rPr>
                <w:rFonts w:eastAsia="PetersburgC"/>
                <w:b/>
                <w:i/>
                <w:iCs/>
                <w:color w:val="231F20"/>
                <w:w w:val="112"/>
              </w:rPr>
              <w:t>4</w:t>
            </w:r>
          </w:p>
          <w:p w:rsidR="00086FDC" w:rsidRPr="004011ED" w:rsidRDefault="00086FDC" w:rsidP="00AF20AA">
            <w:pPr>
              <w:spacing w:before="13"/>
              <w:ind w:left="113" w:right="1765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«Состав костей»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Называть части скелета.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функции скелета.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строение трубчатых костей и строение сустава.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Раскрывать значение надкостницы, хряща, суставной сумки, губчатого вещества, костномозговой полости, жёлтого костного мозга.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значение составных компонентов костной ткани.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Выполнять лабораторные опыты, фиксировать результаты наблюдений, делать вывод.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6FDC" w:rsidRPr="00375553" w:rsidTr="00AF20AA">
        <w:tc>
          <w:tcPr>
            <w:tcW w:w="1843" w:type="dxa"/>
            <w:gridSpan w:val="2"/>
            <w:vMerge w:val="restart"/>
            <w:shd w:val="clear" w:color="auto" w:fill="auto"/>
          </w:tcPr>
          <w:p w:rsidR="00086FDC" w:rsidRPr="00E86E1D" w:rsidRDefault="00086FDC" w:rsidP="00AF20AA">
            <w:pPr>
              <w:snapToGrid w:val="0"/>
              <w:contextualSpacing/>
              <w:rPr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84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Скелет головы и туловища</w:t>
            </w:r>
          </w:p>
          <w:p w:rsidR="00086FDC" w:rsidRPr="00E86E1D" w:rsidRDefault="00086FDC" w:rsidP="00AF20AA">
            <w:pPr>
              <w:spacing w:before="20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Отделы черепа. Кости, образующие череп. Отделы </w:t>
            </w:r>
            <w:r w:rsidRPr="00E86E1D">
              <w:rPr>
                <w:rFonts w:eastAsia="NewBaskervilleC"/>
                <w:color w:val="231F20"/>
                <w:w w:val="98"/>
                <w:lang w:val="ru-RU"/>
              </w:rPr>
              <w:t xml:space="preserve">позвоночника. </w:t>
            </w:r>
            <w:r w:rsidRPr="00E86E1D">
              <w:rPr>
                <w:rFonts w:eastAsia="NewBaskervilleC"/>
                <w:color w:val="231F20"/>
                <w:lang w:val="ru-RU"/>
              </w:rPr>
              <w:t>Строение позвонка. Строение грудной клетки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с помощью иллюстрации в учебнике строение черепа.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отделы позвоночника и части позвонка.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Раскрывать значение частей позвонка.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связь между строением и функциями позвоночника, грудной клетки</w:t>
            </w:r>
          </w:p>
        </w:tc>
      </w:tr>
      <w:tr w:rsidR="00086FDC" w:rsidRPr="00375553" w:rsidTr="00AF20AA">
        <w:tc>
          <w:tcPr>
            <w:tcW w:w="1843" w:type="dxa"/>
            <w:gridSpan w:val="2"/>
            <w:vMerge/>
            <w:shd w:val="clear" w:color="auto" w:fill="auto"/>
          </w:tcPr>
          <w:p w:rsidR="00086FDC" w:rsidRPr="00E86E1D" w:rsidRDefault="00086FDC" w:rsidP="00AF20AA">
            <w:pPr>
              <w:snapToGrid w:val="0"/>
              <w:contextualSpacing/>
              <w:rPr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84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Скелет конечностей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Строение скелета поясов конечностей, верхней и нижней конечностей.</w:t>
            </w:r>
          </w:p>
          <w:p w:rsidR="00086FDC" w:rsidRPr="00E86E1D" w:rsidRDefault="00086FDC" w:rsidP="00AF20AA">
            <w:pPr>
              <w:spacing w:before="19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Практическая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20"/>
                <w:lang w:val="ru-RU"/>
              </w:rPr>
              <w:t>рабо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8"/>
                <w:lang w:val="ru-RU"/>
              </w:rPr>
              <w:t>та</w:t>
            </w:r>
          </w:p>
          <w:p w:rsidR="00086FDC" w:rsidRPr="00E86E1D" w:rsidRDefault="00086FDC" w:rsidP="00AF20AA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«Исследование строения плечевого пояса и предплечья»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части свободных конечностей и поясов конечностей.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Описывать с помощью иллюстраций в учебнике строение скелета конечностей.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причину различий в строении пояса нижних конечностей у мужчин и женщин.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Выявлять особенности строения скелета конечностей в ходе наблюдения натуральных объектов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Опора и движение. Опорно-двигательная система. Профилактика травматизма. Первая помощь при травмах опорно-двигательной системы</w:t>
            </w:r>
          </w:p>
        </w:tc>
        <w:tc>
          <w:tcPr>
            <w:tcW w:w="3544" w:type="dxa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Первая помощь при повреждениях опорно-двигательной системы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Виды травм, затрагивающих скелет (растяжения, вывихи, открытые и закрытые переломы). </w:t>
            </w:r>
            <w:r w:rsidRPr="004011ED">
              <w:rPr>
                <w:rFonts w:eastAsia="NewBaskervilleC"/>
                <w:color w:val="231F20"/>
              </w:rPr>
              <w:t>Необходимые приёмы первой помощи при травмах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Определять понятия «растяжение», «вывих», «перелом».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признаки различных видов травм суставов и костей.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приёмы первой помощи в зависимости от вида травмы.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Анализировать и обобщать информацию о травмах опорно-двигательной системы и приёмах оказания первой помощи в ходе разработки и осуществления годового проекта «Курсы первой помощи для школьников»</w:t>
            </w:r>
          </w:p>
        </w:tc>
      </w:tr>
      <w:tr w:rsidR="00086FDC" w:rsidRPr="00375553" w:rsidTr="00AF20AA">
        <w:tc>
          <w:tcPr>
            <w:tcW w:w="1843" w:type="dxa"/>
            <w:gridSpan w:val="2"/>
            <w:vMerge w:val="restart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Опора и движение. Опорно-двигательная система. Методы изучения живых организмов: наблюдение, измерение, эксперимент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Строение, основные типы и группы мышц</w:t>
            </w:r>
          </w:p>
          <w:p w:rsidR="00086FDC" w:rsidRPr="00E86E1D" w:rsidRDefault="00086FDC" w:rsidP="00AF20AA">
            <w:pPr>
              <w:snapToGrid w:val="0"/>
              <w:spacing w:before="5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Гладкая и скелетная мускулатура. Строение скелетной мышцы. Основные группы скелетных мышц.</w:t>
            </w:r>
          </w:p>
          <w:p w:rsidR="00086FDC" w:rsidRPr="00E86E1D" w:rsidRDefault="00086FDC" w:rsidP="00AF20AA">
            <w:pPr>
              <w:spacing w:before="19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Практическая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20"/>
                <w:lang w:val="ru-RU"/>
              </w:rPr>
              <w:t>рабо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8"/>
                <w:lang w:val="ru-RU"/>
              </w:rPr>
              <w:t>та</w:t>
            </w:r>
          </w:p>
          <w:p w:rsidR="00086FDC" w:rsidRPr="004011E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FranklinGothicMediumC"/>
                <w:b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«Изучение расположения мышц головы»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связь функции и строения на примере различий между гладкими и скелетными мышцами, мимическими и жевательными мышцами.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с помощью иллюстраций в учебнике строение скелетной мышцы.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условия нормальной работы скелетных мышц.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основные группы мышц.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принцип крепления скелетных мышц разных частей тела.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Выявлять особенности расположения мимических и жевательных мышц в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ходе наблюдения натуральных объектов</w:t>
            </w:r>
          </w:p>
        </w:tc>
      </w:tr>
      <w:tr w:rsidR="00086FDC" w:rsidRPr="004011ED" w:rsidTr="00AF20AA">
        <w:tc>
          <w:tcPr>
            <w:tcW w:w="1843" w:type="dxa"/>
            <w:gridSpan w:val="2"/>
            <w:vMerge/>
            <w:shd w:val="clear" w:color="auto" w:fill="auto"/>
          </w:tcPr>
          <w:p w:rsidR="00086FDC" w:rsidRPr="00E86E1D" w:rsidRDefault="00086FDC" w:rsidP="00AF20AA">
            <w:pPr>
              <w:snapToGrid w:val="0"/>
              <w:ind w:left="113" w:right="59"/>
              <w:contextualSpacing/>
              <w:rPr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pacing w:before="13"/>
              <w:ind w:left="113" w:right="53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Работа мышц</w:t>
            </w:r>
          </w:p>
          <w:p w:rsidR="00086FDC" w:rsidRPr="004011ED" w:rsidRDefault="00086FDC" w:rsidP="00AF20AA">
            <w:pPr>
              <w:spacing w:before="13"/>
              <w:ind w:left="113" w:right="53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Мышцы — антагонисты и синергисты. Динамическая и статическая работа мышц. </w:t>
            </w:r>
            <w:r w:rsidRPr="004011ED">
              <w:rPr>
                <w:rFonts w:eastAsia="NewBaskervilleC"/>
                <w:color w:val="231F20"/>
              </w:rPr>
              <w:t>Мышечное утомление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Определять понятия «мышцы-антагонисты», «мышцы-синергисты».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условия оптимальной работы мышц.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два вида работы мышц.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причины наступления утомления мышц и сравнивать динамическую и статическую работу мышц по этому признаку. </w:t>
            </w:r>
          </w:p>
          <w:p w:rsidR="00086FDC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Формулировать правила гигиены физических нагрузок</w:t>
            </w:r>
          </w:p>
          <w:p w:rsidR="00086FDC" w:rsidRPr="004011E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Опора и движение. Опорно-двигательная система. Профилактика травматизма. Методы изучения живых организмов: наблюдение, измерение, эксперимент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 xml:space="preserve">Нарушение осанки и плоскостопие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Осанка. Причины и последствия неправильной осанки. Предупреждение искривления позвоночника, плоскостопия.</w:t>
            </w:r>
          </w:p>
          <w:p w:rsidR="00086FDC" w:rsidRPr="00E86E1D" w:rsidRDefault="00086FDC" w:rsidP="00AF20AA">
            <w:pPr>
              <w:spacing w:before="15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 w:right="898"/>
              <w:contextualSpacing/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Практические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20"/>
                <w:lang w:val="ru-RU"/>
              </w:rPr>
              <w:t>рабо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>ты</w:t>
            </w:r>
          </w:p>
          <w:p w:rsidR="00086FDC" w:rsidRPr="00E86E1D" w:rsidRDefault="00086FDC" w:rsidP="00AF20AA">
            <w:pPr>
              <w:spacing w:before="13"/>
              <w:ind w:left="113" w:right="134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«Проверка правильности осанки»,</w:t>
            </w:r>
          </w:p>
          <w:p w:rsidR="00086FDC" w:rsidRPr="00E86E1D" w:rsidRDefault="00086FDC" w:rsidP="00AF20AA">
            <w:pPr>
              <w:spacing w:before="2"/>
              <w:ind w:left="113" w:right="694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«Выявление плоскостопия»,</w:t>
            </w:r>
          </w:p>
          <w:p w:rsidR="00086FDC" w:rsidRPr="004011ED" w:rsidRDefault="00086FDC" w:rsidP="00AF20AA">
            <w:pPr>
              <w:spacing w:before="2"/>
              <w:ind w:left="113" w:right="191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«Оценка гибкости позвоночника»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Раскрывать понятия «осанка», «плоскостопие», «гиподинамия», «тренировочный эффект».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значение правильной осанки для здоровья.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меры по предупреждению искривления позвоночника.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Обосновывать значение правильной формы стопы.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Формулировать правила профилактики плоскостопия.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Выполнять оценку собственной осанки и формы стопы и делать выводы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Опора и движение. Опорно-двигательная система. Значение физических упражнений и культуры труда для формирования скелета и мускулатуры. </w:t>
            </w:r>
            <w:r w:rsidRPr="004011ED">
              <w:rPr>
                <w:rFonts w:eastAsia="NewBaskervilleC"/>
                <w:color w:val="231F20"/>
              </w:rPr>
              <w:t>Влияние физических упражнений на органы и системы органов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Развитие опорно-двигательной системы</w:t>
            </w:r>
          </w:p>
          <w:p w:rsidR="00086FDC" w:rsidRPr="004011E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Развитие опорно-двигательной системы в ходе взросления. Значение двигательной активности и мышечных нагрузок. </w:t>
            </w:r>
            <w:r w:rsidRPr="004011ED">
              <w:rPr>
                <w:rFonts w:eastAsia="NewBaskervilleC"/>
                <w:color w:val="231F20"/>
              </w:rPr>
              <w:t>Физическая подготовка. Статические и динамические физические упражнения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динамические и статические физические упражнения.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связь между мышечными нагрузками и состоянием систем внутренних органов.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правила подбора упражнений для утренней гигиенической гимнастики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contextualSpacing/>
              <w:rPr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Обобщение и систематизация знаний по теме «Опорно-двигательная система»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особенности строения опорно-двигательной системы в связи с выполняемыми функциями</w:t>
            </w:r>
          </w:p>
        </w:tc>
      </w:tr>
      <w:tr w:rsidR="00086FDC" w:rsidRPr="00375553" w:rsidTr="00AF20AA">
        <w:tc>
          <w:tcPr>
            <w:tcW w:w="9781" w:type="dxa"/>
            <w:gridSpan w:val="4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DemiC"/>
                <w:b/>
                <w:bCs/>
                <w:color w:val="231F20"/>
                <w:lang w:val="ru-RU"/>
              </w:rPr>
              <w:lastRenderedPageBreak/>
              <w:t>Тема 3. Кровеносная система. Внутренняя среда организма (7 ч)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Транспорт веществ. Внутренняя среда организма, значение её постоянства. Кровеносная и лимфатическая системы. Кровь. Лимфа. Методы изучения живых организмов: наблюдение, измерение, эксперимент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Значение крови и её состав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>Жидкости, образующие внутреннюю среду организма человека (кровь, лимфа, тканевая жидкость). Функции крови в организме. Состав плазмы крови. Форменные элементы крови (эритроциты, тромбоциты, лейкоциты).</w:t>
            </w:r>
          </w:p>
          <w:p w:rsidR="00086FDC" w:rsidRPr="00E86E1D" w:rsidRDefault="00086FDC" w:rsidP="00AF20AA">
            <w:pPr>
              <w:spacing w:before="17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spacing w:before="17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spacing w:before="17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Лабораторная работа </w:t>
            </w:r>
            <w:r w:rsidRPr="00E86E1D">
              <w:rPr>
                <w:rFonts w:eastAsia="PetersburgC"/>
                <w:b/>
                <w:i/>
                <w:iCs/>
                <w:color w:val="231F20"/>
                <w:lang w:val="ru-RU"/>
              </w:rPr>
              <w:t xml:space="preserve">№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  <w:t>5</w:t>
            </w:r>
          </w:p>
          <w:p w:rsidR="00086FDC" w:rsidRPr="00E86E1D" w:rsidRDefault="00086FDC" w:rsidP="00AF20AA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«Сравнение крови человека с кровью лягушки»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Определять понятия «гомеостаз», «форменные элементы крови», «плазма», «антиген», «антитело».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связь между тканевой жидкостью, лимфой и плазмой крови в организме.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функции крови.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функции эритроцитов, тромбоцитов, лейкоцитов.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вклад русской науки в развитие медицины.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Описывать с помощью иллюстраций в учебнике процесс свёртывания крови и фагоцитоз.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Выполнять лабораторные наблюдения с помощью микроскопа, фиксировать результаты наблюдений, делать выводы.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Кровеносная и лимфатическая системы. Группы крови. Переливание крови. Иммунитет. Антитела. Аллергические реакции. </w:t>
            </w:r>
            <w:r w:rsidRPr="004011ED">
              <w:rPr>
                <w:rFonts w:eastAsia="NewBaskervilleC"/>
                <w:color w:val="231F20"/>
              </w:rPr>
              <w:t>Предупредительные прививки. Лечебные сыворотки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Иммунитет. Тканевая совместимость. Переливание крови</w:t>
            </w:r>
          </w:p>
          <w:p w:rsidR="00086FDC" w:rsidRPr="004011ED" w:rsidRDefault="00086FDC" w:rsidP="00AF20AA">
            <w:pPr>
              <w:spacing w:before="5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Иммунитет и иммунная система. Важнейшие открытия в сфере изучения иммунитета. Виды иммунитета. Прививки и сыворотки. Причины несовместимости тканей. Группы крови. </w:t>
            </w:r>
            <w:r w:rsidRPr="004011ED">
              <w:rPr>
                <w:rFonts w:eastAsia="NewBaskervilleC"/>
                <w:color w:val="231F20"/>
              </w:rPr>
              <w:t>Резус-фактор. Правила переливания крови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Определять понятия «иммунитет», «иммунная реакция».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Раскрывать понятия «вакцина», «сыворотка», «отторжение (ткани, органа)», «групповая совместимость крови», «резус-фактор».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органы иммунной системы, критерии выделения четырёх групп крови у человека. 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разные виды иммунитета.</w:t>
            </w:r>
          </w:p>
          <w:p w:rsidR="00086FDC" w:rsidRPr="00E86E1D" w:rsidRDefault="00086FDC" w:rsidP="00AF20AA">
            <w:pPr>
              <w:spacing w:before="17"/>
              <w:ind w:left="11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правила переливания крови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6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Транспорт веществ. Кровеносная и лимфатическая системы. </w:t>
            </w:r>
            <w:r w:rsidRPr="004011ED">
              <w:rPr>
                <w:rFonts w:eastAsia="NewBaskervilleC"/>
                <w:color w:val="231F20"/>
              </w:rPr>
              <w:t>Строение и работа сердца</w:t>
            </w:r>
          </w:p>
        </w:tc>
        <w:tc>
          <w:tcPr>
            <w:tcW w:w="3544" w:type="dxa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Сердце. Круги кровообращения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Органы кровообращения. Строение сердца. Виды кровеносных сосудов. </w:t>
            </w:r>
            <w:r w:rsidRPr="004011ED">
              <w:rPr>
                <w:rFonts w:eastAsia="NewBaskervilleC"/>
                <w:color w:val="231F20"/>
              </w:rPr>
              <w:t>Большой и малый круги кровообращения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с помощью иллюстраций в</w:t>
            </w:r>
            <w:r w:rsidRPr="004011ED">
              <w:rPr>
                <w:rFonts w:eastAsia="NewBaskervilleC"/>
                <w:color w:val="231F20"/>
              </w:rPr>
              <w:t> </w:t>
            </w:r>
            <w:r w:rsidRPr="00E86E1D">
              <w:rPr>
                <w:rFonts w:eastAsia="NewBaskervilleC"/>
                <w:color w:val="231F20"/>
                <w:lang w:val="ru-RU"/>
              </w:rPr>
              <w:t>учебнике строение сердца и процесс сердечных сокращений.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виды кровеносных сосудов между собой.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Описывать строение кругов кровообращения. 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Понимать различие в использовании термина «артериальный» применительно к виду крови и к сосудам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Транспорт веществ. Внутренняя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среда организма, значение её постоянства. Кровеносная и лимфатическая системы. Методы изучения живых организмов: наблюдение, измерение, эксперимент</w:t>
            </w:r>
          </w:p>
          <w:p w:rsidR="00086FDC" w:rsidRPr="00E86E1D" w:rsidRDefault="00086FDC" w:rsidP="00AF20AA">
            <w:pPr>
              <w:snapToGrid w:val="0"/>
              <w:spacing w:before="57"/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1630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lastRenderedPageBreak/>
              <w:t>Движение лимфы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Лимфатические сосуды.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Лимфатические узлы. Роль лимфы в организме.</w:t>
            </w:r>
          </w:p>
          <w:p w:rsidR="00086FDC" w:rsidRPr="00E86E1D" w:rsidRDefault="00086FDC" w:rsidP="00AF20AA">
            <w:pPr>
              <w:spacing w:before="19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Практическая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20"/>
                <w:lang w:val="ru-RU"/>
              </w:rPr>
              <w:t>рабо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8"/>
                <w:lang w:val="ru-RU"/>
              </w:rPr>
              <w:t>та</w:t>
            </w:r>
          </w:p>
          <w:p w:rsidR="00086FDC" w:rsidRPr="004011ED" w:rsidRDefault="00086FDC" w:rsidP="00AF20AA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«Изучение явления кислородного голодания»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Описывать путь движения лимфы по организму.</w:t>
            </w:r>
          </w:p>
          <w:p w:rsidR="00086FDC" w:rsidRPr="00E86E1D" w:rsidRDefault="00086FDC" w:rsidP="00AF20AA">
            <w:pPr>
              <w:ind w:left="113" w:right="58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функции лимфатических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узлов. </w:t>
            </w:r>
          </w:p>
          <w:p w:rsidR="00086FDC" w:rsidRPr="00E86E1D" w:rsidRDefault="00086FDC" w:rsidP="00AF20AA">
            <w:pPr>
              <w:ind w:left="113" w:right="58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Выполнять лабораторный опыт, наблюдать происходящие явления и сопоставлять с их описанием в учебнике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4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Транспорт веществ. Кровеносная и лимфатическая системы. Кровяное давление и пульс. Методы изучения живых организмов: наблюдение, измерение, эксперимент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 xml:space="preserve">Движение крови по сосудам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>Давление крови в сосудах. Верхнее и нижнее артериальное давление. Заболевания сердечно-сосудистой системы, связанные с давлением крови. Скорость кровотока. Пульс. Перераспределение крови в работающих органах.</w:t>
            </w:r>
          </w:p>
          <w:p w:rsidR="00086FDC" w:rsidRPr="00E86E1D" w:rsidRDefault="00086FDC" w:rsidP="00AF20AA">
            <w:pPr>
              <w:spacing w:before="17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Практические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20"/>
                <w:lang w:val="ru-RU"/>
              </w:rPr>
              <w:t>рабо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>ты</w:t>
            </w:r>
          </w:p>
          <w:p w:rsidR="00086FDC" w:rsidRPr="00E86E1D" w:rsidRDefault="00086FDC" w:rsidP="00AF20AA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«Определение ЧСС, скорости кровотока»,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«Исследование рефлекторного притока крови к мышцам, включившимся в работу»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Определять понятие «пульс».</w:t>
            </w:r>
          </w:p>
          <w:p w:rsidR="00086FDC" w:rsidRPr="00E86E1D" w:rsidRDefault="00086FDC" w:rsidP="00AF20AA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понятия «артериальное кровяное давление», «систолическое давление», «диастолическое давление».</w:t>
            </w:r>
          </w:p>
          <w:p w:rsidR="00086FDC" w:rsidRPr="00E86E1D" w:rsidRDefault="00086FDC" w:rsidP="00AF20AA">
            <w:pPr>
              <w:ind w:left="113" w:right="6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понятия «инфаркт» и «инсульт», «гипертония» и «гипотония».</w:t>
            </w:r>
          </w:p>
          <w:p w:rsidR="00086FDC" w:rsidRPr="00E86E1D" w:rsidRDefault="00086FDC" w:rsidP="00AF20AA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Выполнять наблюдения и измерения физических показателей человека, производить вычисления, делать выводы по результатам исследования.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4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Кровеносная и лимфатическая системы. Вред табакокурения. Методы изучения живых организмов: наблюдение, измерение, эксперимент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60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Регуляция работы органов кровеносной системы</w:t>
            </w:r>
          </w:p>
          <w:p w:rsidR="00086FDC" w:rsidRPr="00E86E1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Отделы нервной системы, управляющие работой сердца. Гуморальная регуляция сердца. Автоматизм сердца.</w:t>
            </w:r>
          </w:p>
          <w:p w:rsidR="00086FDC" w:rsidRPr="00E86E1D" w:rsidRDefault="00086FDC" w:rsidP="00AF20AA">
            <w:pPr>
              <w:spacing w:before="63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Практическая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20"/>
                <w:lang w:val="ru-RU"/>
              </w:rPr>
              <w:t>рабо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8"/>
                <w:lang w:val="ru-RU"/>
              </w:rPr>
              <w:t>та</w:t>
            </w:r>
          </w:p>
          <w:p w:rsidR="00086FDC" w:rsidRPr="00E86E1D" w:rsidRDefault="00086FDC" w:rsidP="00AF20AA">
            <w:pPr>
              <w:spacing w:before="13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«Доказательство вреда </w:t>
            </w:r>
            <w:r w:rsidRPr="00E86E1D">
              <w:rPr>
                <w:rFonts w:eastAsia="NewBaskervilleC"/>
                <w:color w:val="231F20"/>
                <w:w w:val="101"/>
                <w:lang w:val="ru-RU"/>
              </w:rPr>
              <w:t>табакоку</w:t>
            </w:r>
            <w:r w:rsidRPr="00E86E1D">
              <w:rPr>
                <w:rFonts w:eastAsia="NewBaskervilleC"/>
                <w:color w:val="231F20"/>
                <w:lang w:val="ru-RU"/>
              </w:rPr>
              <w:t>рения»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Определять понятие «автоматизм». </w:t>
            </w:r>
          </w:p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принцип регуляции сердечных сокращений нервной системой.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Раскрывать понятие «гуморальная регуляция».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Выполнять опыт, наблюдать результаты и делать выводы по результатам исследования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Кровеносная и лимфатическая системы. Приёмы оказания первой медицинской помощи при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кровотечениях. Укрепление здоровья. Влияние физических упражнений на органы и системы органов. </w:t>
            </w:r>
            <w:r w:rsidRPr="004011ED">
              <w:rPr>
                <w:rFonts w:eastAsia="NewBaskervilleC"/>
                <w:color w:val="231F20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lastRenderedPageBreak/>
              <w:t>Заболевания кровеносной системы. Первая помощь при кровотечениях</w:t>
            </w:r>
          </w:p>
          <w:p w:rsidR="00086FDC" w:rsidRPr="00E86E1D" w:rsidRDefault="00086FDC" w:rsidP="00AF20AA">
            <w:pPr>
              <w:spacing w:before="1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Физические нагрузки и здоровье сердечно-сосудистой системы. Влияние курения и алкоголя на состояние сердечно-сосудистой системы.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Виды кровотечений (капиллярное, венозное, артериальное).</w:t>
            </w:r>
          </w:p>
          <w:p w:rsidR="00086FDC" w:rsidRPr="00E86E1D" w:rsidRDefault="00086FDC" w:rsidP="00AF20AA">
            <w:pPr>
              <w:spacing w:before="20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Практическая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20"/>
                <w:lang w:val="ru-RU"/>
              </w:rPr>
              <w:t>рабо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8"/>
                <w:lang w:val="ru-RU"/>
              </w:rPr>
              <w:t>та</w:t>
            </w:r>
          </w:p>
          <w:p w:rsidR="00086FDC" w:rsidRPr="00E86E1D" w:rsidRDefault="00086FDC" w:rsidP="00AF20AA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«Функциональная сердечно-сосудистая проба»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Раскрывать понятия «тренировочный эффект», «функциональная проба», «давящая повязка», «жгут».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важность систематических физических нагрузок для нормального состояния сердца.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признаки различных видов кровотечений.</w:t>
            </w:r>
          </w:p>
          <w:p w:rsidR="00086FDC" w:rsidRPr="00E86E1D" w:rsidRDefault="00086FDC" w:rsidP="00AF20AA">
            <w:pPr>
              <w:ind w:left="113" w:right="58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Описывать с помощью иллюстраций в учебнике меры оказания первой помощи в зависимости от вида кровотечения.</w:t>
            </w:r>
          </w:p>
          <w:p w:rsidR="00086FDC" w:rsidRPr="00E86E1D" w:rsidRDefault="00086FDC" w:rsidP="00AF20AA">
            <w:pPr>
              <w:ind w:left="113" w:right="58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Выполнять опыт — брать функциональную пробу; фиксировать результаты; проводить вычисления и делать оценку состояния сердца по результатам опыта.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Соблюдать правила работы в кабинете, обращения с лабораторным оборудованием. </w:t>
            </w:r>
          </w:p>
          <w:p w:rsidR="00086FDC" w:rsidRPr="00E86E1D" w:rsidRDefault="00086FDC" w:rsidP="00AF20AA">
            <w:pPr>
              <w:ind w:left="113" w:right="444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Анализировать и обобщать информацию о повреждениях органов кровеносной </w:t>
            </w:r>
            <w:r w:rsidRPr="00E86E1D">
              <w:rPr>
                <w:rFonts w:eastAsia="NewBaskervilleC"/>
                <w:color w:val="231F20"/>
                <w:w w:val="101"/>
                <w:lang w:val="ru-RU"/>
              </w:rPr>
              <w:t xml:space="preserve">системы </w:t>
            </w:r>
            <w:r w:rsidRPr="00E86E1D">
              <w:rPr>
                <w:rFonts w:eastAsia="NewBaskervilleC"/>
                <w:color w:val="231F20"/>
                <w:lang w:val="ru-RU"/>
              </w:rPr>
              <w:t>и приёмах оказания первой помощи в ходе продолжения работы над готовым проектом «Курсы первой помощи для школьников»</w:t>
            </w:r>
          </w:p>
          <w:p w:rsidR="00086FDC" w:rsidRPr="00E86E1D" w:rsidRDefault="00086FDC" w:rsidP="00AF20AA">
            <w:pPr>
              <w:ind w:left="113" w:right="444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4011ED" w:rsidTr="00AF20AA">
        <w:tc>
          <w:tcPr>
            <w:tcW w:w="9781" w:type="dxa"/>
            <w:gridSpan w:val="4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</w:rPr>
            </w:pPr>
            <w:r w:rsidRPr="005E2163">
              <w:rPr>
                <w:rFonts w:eastAsia="FranklinGothicDemiC"/>
                <w:b/>
                <w:bCs/>
                <w:color w:val="231F20"/>
              </w:rPr>
              <w:lastRenderedPageBreak/>
              <w:t>Тема 4. Дыхательная система (7 ч)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Дыхание. Дыхательная система. Строение органов дыхания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6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Значение дыхательной системы. Органы дыхания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Связь дыхательной и кровеносной систем. Строение дыхательных путей. Органы дыхания и их функции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понятия «лёгочное дыхание», «тканевое дыхание».</w:t>
            </w:r>
          </w:p>
          <w:p w:rsidR="00086FDC" w:rsidRPr="00E86E1D" w:rsidRDefault="00086FDC" w:rsidP="00AF20AA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функции органов дыхательной системы.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с помощью иллюстраций в учебнике строение дыхательных путей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Дыхание. Дыхательная система. Газообмен в </w:t>
            </w:r>
            <w:r w:rsidRPr="00E86E1D">
              <w:rPr>
                <w:rFonts w:eastAsia="NewBaskervilleC"/>
                <w:color w:val="231F20"/>
                <w:w w:val="101"/>
                <w:lang w:val="ru-RU"/>
              </w:rPr>
              <w:t xml:space="preserve">лёгких </w:t>
            </w:r>
            <w:r w:rsidRPr="00E86E1D">
              <w:rPr>
                <w:rFonts w:eastAsia="NewBaskervilleC"/>
                <w:color w:val="231F20"/>
                <w:lang w:val="ru-RU"/>
              </w:rPr>
              <w:t>и тканях. Методы изучения живых организмов: наблюдение, измерение, эксперимент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60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Строение лёгких. Газообмен в лёгких и тканях</w:t>
            </w:r>
          </w:p>
          <w:p w:rsidR="00086FDC" w:rsidRPr="00E86E1D" w:rsidRDefault="00086FDC" w:rsidP="00AF20AA">
            <w:pPr>
              <w:spacing w:before="1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Строение лёгких. Процесс поступления кислорода в кровь и транспорт кислорода от лёгких по телу. Роль эритроцитов и </w:t>
            </w:r>
            <w:r w:rsidRPr="00E86E1D">
              <w:rPr>
                <w:rFonts w:eastAsia="NewBaskervilleC"/>
                <w:color w:val="231F20"/>
                <w:w w:val="101"/>
                <w:lang w:val="ru-RU"/>
              </w:rPr>
              <w:t xml:space="preserve">гемоглобина </w:t>
            </w:r>
            <w:r w:rsidRPr="00E86E1D">
              <w:rPr>
                <w:rFonts w:eastAsia="NewBaskervilleC"/>
                <w:color w:val="231F20"/>
                <w:lang w:val="ru-RU"/>
              </w:rPr>
              <w:t>в переносе кислорода.</w:t>
            </w:r>
          </w:p>
          <w:p w:rsidR="00086FDC" w:rsidRPr="00E86E1D" w:rsidRDefault="00086FDC" w:rsidP="00AF20AA">
            <w:pPr>
              <w:spacing w:before="19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Лабораторная работа </w:t>
            </w:r>
            <w:r w:rsidRPr="00E86E1D">
              <w:rPr>
                <w:rFonts w:eastAsia="PetersburgC"/>
                <w:b/>
                <w:i/>
                <w:iCs/>
                <w:color w:val="231F20"/>
                <w:lang w:val="ru-RU"/>
              </w:rPr>
              <w:t xml:space="preserve">№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  <w:t>6</w:t>
            </w:r>
          </w:p>
          <w:p w:rsidR="00086FDC" w:rsidRPr="00E86E1D" w:rsidRDefault="00086FDC" w:rsidP="00AF20AA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«Состав вдыхаемого и выдыхаемого воздуха»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tabs>
                <w:tab w:val="left" w:pos="1187"/>
                <w:tab w:val="left" w:pos="2707"/>
              </w:tabs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Описывать строение лёгких человека.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Объяснять преимущества альвеолярного строения лёгких по сравнению со строением лёгких у представителей других классов позвоночных животных.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Раскрывать роль гемоглобина в газообмене.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Выполнять лабораторный опыт, делать вывод по результатам опыта.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Дыхание. Дыхательная система. Вред табакокурения. Методы изучения живых организмов: наблюдение, измерение, эксперимент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Дыхательные движения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Механизм вдоха и выдоха. Органы, участвующие в дыхательных движениях. Влияние курения на функции альвеол лёгких.</w:t>
            </w:r>
          </w:p>
          <w:p w:rsidR="00086FDC" w:rsidRPr="00E86E1D" w:rsidRDefault="00086FDC" w:rsidP="00AF20AA">
            <w:pPr>
              <w:spacing w:before="19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Лабораторная работа </w:t>
            </w:r>
            <w:r w:rsidRPr="00E86E1D">
              <w:rPr>
                <w:rFonts w:eastAsia="PetersburgC"/>
                <w:b/>
                <w:i/>
                <w:iCs/>
                <w:color w:val="231F20"/>
                <w:lang w:val="ru-RU"/>
              </w:rPr>
              <w:t xml:space="preserve">№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  <w:t>7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«Дыхательные движения»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функции диафрагмы.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Называть органы, участвующие в процессе дыхания.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Выполнять лабораторный опыт на готовой (или изготовленной самостоятельно) модели, наблюдать происходящие явления и описывать процессы вдоха и выдоха.</w:t>
            </w:r>
          </w:p>
          <w:p w:rsidR="00086FDC" w:rsidRPr="00E86E1D" w:rsidRDefault="00086FDC" w:rsidP="00AF20AA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Дыхание. Дыхательная система. Регуляция дыхания. Методы изучения живых организмов: наблюдение, измерение, эксперимент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1492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Регуляция дыхания</w:t>
            </w:r>
          </w:p>
          <w:p w:rsidR="00086FDC" w:rsidRPr="00E86E1D" w:rsidRDefault="00086FDC" w:rsidP="00AF20AA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Контроль дыхания центральной нервной системой. Бессознательная и сознательная регуляция. Рефлексы кашля и чихания. Дыхательный центр. Гуморальная регуляция дыхания.</w:t>
            </w:r>
          </w:p>
          <w:p w:rsidR="00086FDC" w:rsidRPr="00E86E1D" w:rsidRDefault="00086FDC" w:rsidP="00AF20AA">
            <w:pPr>
              <w:spacing w:before="19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Практическая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20"/>
                <w:lang w:val="ru-RU"/>
              </w:rPr>
              <w:t>рабо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8"/>
                <w:lang w:val="ru-RU"/>
              </w:rPr>
              <w:t>та</w:t>
            </w:r>
          </w:p>
          <w:p w:rsidR="00086FDC" w:rsidRPr="00E86E1D" w:rsidRDefault="00086FDC" w:rsidP="00AF20AA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«Измерение обхвата грудной клетки»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механизмы контроля вдоха и выдоха дыхательным центром.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 примерах защитных рефлексов чихания и кашля объяснять механизм бессознательной регуляции дыхания.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факторы, влияющие на интенсивность дыхания.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Выполнить измерения и по результатам измерений сделать оценку развитости дыхательной системы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Дыхание. Дыхательная система. Гигиена органов дыхания. </w:t>
            </w:r>
            <w:r w:rsidRPr="00E86E1D">
              <w:rPr>
                <w:rFonts w:eastAsia="NewBaskervilleC"/>
                <w:color w:val="231F20"/>
                <w:w w:val="97"/>
                <w:lang w:val="ru-RU"/>
              </w:rPr>
              <w:t xml:space="preserve">Заболевания 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органов дыхания и их предупреждение. Инфекционные заболевания и меры их профилактики. Вред табакокурения. Укрепление здоровья. </w:t>
            </w:r>
            <w:r w:rsidRPr="004011ED">
              <w:rPr>
                <w:rFonts w:eastAsia="NewBaskervilleC"/>
                <w:color w:val="231F20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Заболевания дыхательной системы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Болезни органов дыхания, передающиеся через воздух (грипп, туберкулёз лёгких). Рак лёгких. Значение флюорографии. Жизненная ёмкость лёгких. Значение закаливания, физических упражнений для тренировки органов дыхания и гигиены помещений для здоровья человека.</w:t>
            </w:r>
          </w:p>
          <w:p w:rsidR="00086FDC" w:rsidRPr="00E86E1D" w:rsidRDefault="00086FDC" w:rsidP="00AF20AA">
            <w:pPr>
              <w:spacing w:before="19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Практическая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20"/>
                <w:lang w:val="ru-RU"/>
              </w:rPr>
              <w:t>рабо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8"/>
                <w:lang w:val="ru-RU"/>
              </w:rPr>
              <w:t>та</w:t>
            </w:r>
          </w:p>
          <w:p w:rsidR="00086FDC" w:rsidRPr="00E86E1D" w:rsidRDefault="00086FDC" w:rsidP="00AF20AA">
            <w:pPr>
              <w:spacing w:before="38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«Определение запылённости воздуха»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понятие «жизненная ёмкость лёгких».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суть опасности заболевания гриппом, туберкулёзом лёгких, раком лёгких.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факторы, способствующие заражению туберкулёзом лёгких.</w:t>
            </w:r>
          </w:p>
          <w:p w:rsidR="00086FDC" w:rsidRPr="00E86E1D" w:rsidRDefault="00086FDC" w:rsidP="00AF20AA">
            <w:pPr>
              <w:spacing w:before="5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меры, снижающие вероятность заражения болезнями, передаваемыми через воздух.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способ использования флюорографии для диагностики патогенных изменений в лёгких.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важность гигиены помещений и дыхательной гимнастики для здоровья человека.</w:t>
            </w:r>
          </w:p>
          <w:p w:rsidR="00086FDC" w:rsidRPr="00E86E1D" w:rsidRDefault="00086FDC" w:rsidP="00AF20AA">
            <w:pPr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Проводить опыт, фиксировать результаты и делать вывод по результатам опыта. </w:t>
            </w:r>
          </w:p>
          <w:p w:rsidR="00086FDC" w:rsidRPr="00E86E1D" w:rsidRDefault="00086FDC" w:rsidP="00AF20AA">
            <w:pPr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Дыхание. Дыхательная система. Приёмы оказания первой помощи при отравлении угарным газом, спасении утопающего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Первая помощь при повреждении дыхательных органов</w:t>
            </w:r>
          </w:p>
          <w:p w:rsidR="00086FDC" w:rsidRPr="004011E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Первая помощь при попадании инородного тела в верхние дыхательные пути, при утоплении, удушении, заваливании землёй, электротравмах. </w:t>
            </w:r>
            <w:r w:rsidRPr="004011ED">
              <w:rPr>
                <w:rFonts w:eastAsia="NewBaskervilleC"/>
                <w:color w:val="231F20"/>
              </w:rPr>
              <w:t>Искусственное дыхание. Непрямой массаж сердца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6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понятия «клиническая смерть», «биологическая смерть».</w:t>
            </w:r>
          </w:p>
          <w:p w:rsidR="00086FDC" w:rsidRPr="00E86E1D" w:rsidRDefault="00086FDC" w:rsidP="00AF20AA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опасность обморока, завала землёй.</w:t>
            </w:r>
          </w:p>
          <w:p w:rsidR="00086FDC" w:rsidRPr="00E86E1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kern w:val="19"/>
                <w:lang w:val="ru-RU"/>
              </w:rPr>
            </w:pPr>
            <w:r w:rsidRPr="00E86E1D">
              <w:rPr>
                <w:rFonts w:eastAsia="NewBaskervilleC"/>
                <w:color w:val="231F20"/>
                <w:kern w:val="19"/>
                <w:lang w:val="ru-RU"/>
              </w:rPr>
              <w:t>Называть признаки электротравмы.</w:t>
            </w:r>
          </w:p>
          <w:p w:rsidR="00086FDC" w:rsidRPr="00E86E1D" w:rsidRDefault="00086FDC" w:rsidP="00AF20AA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приёмы оказания первой помощи при поражении органов дыхания в результате различных несчастных случаев.</w:t>
            </w:r>
          </w:p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очерёдность действий при искусственном дыхании, совмещённом с непрямым массажем сердца.</w:t>
            </w:r>
          </w:p>
          <w:p w:rsidR="00086FDC" w:rsidRPr="00E86E1D" w:rsidRDefault="00086FDC" w:rsidP="00AF20AA">
            <w:pPr>
              <w:ind w:left="113" w:right="58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Анализировать и обобщать информацию о повреждениях органов дыхательной системы и приёмах оказания первой помощи в ходе продолжения работы над готовым проектом «Курсы первой помощи для школьников»</w:t>
            </w:r>
          </w:p>
          <w:p w:rsidR="00086FDC" w:rsidRPr="00E86E1D" w:rsidRDefault="00086FDC" w:rsidP="00AF20AA">
            <w:pPr>
              <w:ind w:left="113" w:right="58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contextualSpacing/>
              <w:rPr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86FDC" w:rsidRPr="004011ED" w:rsidRDefault="00086FDC" w:rsidP="00AF20AA">
            <w:pPr>
              <w:ind w:left="113" w:right="1123"/>
              <w:contextualSpacing/>
              <w:rPr>
                <w:rFonts w:eastAsia="FranklinGothicMediumC"/>
                <w:color w:val="231F20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 xml:space="preserve">Обобщение и систематизация знаний по темам «Кровеносная система. </w:t>
            </w:r>
            <w:r w:rsidRPr="004011ED">
              <w:rPr>
                <w:rFonts w:eastAsia="FranklinGothicMediumC"/>
                <w:b/>
                <w:color w:val="231F20"/>
              </w:rPr>
              <w:t>Внутренняя среда организма»,</w:t>
            </w:r>
            <w:r>
              <w:rPr>
                <w:rFonts w:eastAsia="FranklinGothicMediumC"/>
                <w:b/>
                <w:color w:val="231F20"/>
              </w:rPr>
              <w:t xml:space="preserve"> </w:t>
            </w:r>
            <w:r w:rsidRPr="004011ED">
              <w:rPr>
                <w:rFonts w:eastAsia="FranklinGothicMediumC"/>
                <w:b/>
                <w:color w:val="231F20"/>
              </w:rPr>
              <w:t>«Дыхательная система»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особенности строения кровеносной и дыхательной систем в связи с выполняемыми функциями</w:t>
            </w:r>
          </w:p>
        </w:tc>
      </w:tr>
      <w:tr w:rsidR="00086FDC" w:rsidRPr="004011ED" w:rsidTr="00AF20AA">
        <w:tc>
          <w:tcPr>
            <w:tcW w:w="9781" w:type="dxa"/>
            <w:gridSpan w:val="4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</w:rPr>
            </w:pPr>
            <w:r w:rsidRPr="004011ED">
              <w:rPr>
                <w:rFonts w:eastAsia="FranklinGothicDemiC"/>
                <w:b/>
                <w:bCs/>
                <w:color w:val="231F20"/>
              </w:rPr>
              <w:t>Тема 5. Пищеварительная система (7 ч)</w:t>
            </w:r>
          </w:p>
        </w:tc>
      </w:tr>
      <w:tr w:rsidR="00086FDC" w:rsidRPr="00375553" w:rsidTr="00AF20AA">
        <w:tc>
          <w:tcPr>
            <w:tcW w:w="1843" w:type="dxa"/>
            <w:gridSpan w:val="2"/>
            <w:vMerge w:val="restart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Питание. Пищеварение. Пищеварительная система. Методы изучения живых организмов: наблюдение, измерение, эксперимент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7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 xml:space="preserve">Строение пищеварительной </w:t>
            </w:r>
            <w:r w:rsidRPr="00E86E1D">
              <w:rPr>
                <w:rFonts w:eastAsia="FranklinGothicMediumC"/>
                <w:b/>
                <w:color w:val="231F20"/>
                <w:w w:val="101"/>
                <w:lang w:val="ru-RU"/>
              </w:rPr>
              <w:t>сис</w:t>
            </w:r>
            <w:r w:rsidRPr="00E86E1D">
              <w:rPr>
                <w:rFonts w:eastAsia="FranklinGothicMediumC"/>
                <w:b/>
                <w:color w:val="231F20"/>
                <w:lang w:val="ru-RU"/>
              </w:rPr>
              <w:t>темы</w:t>
            </w:r>
          </w:p>
          <w:p w:rsidR="00086FDC" w:rsidRPr="00E86E1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Значение пищеварения. Органы пищеварительной системы. Пищеварительные железы.</w:t>
            </w:r>
          </w:p>
          <w:p w:rsidR="00086FDC" w:rsidRPr="00E86E1D" w:rsidRDefault="00086FDC" w:rsidP="00AF20AA">
            <w:pPr>
              <w:spacing w:before="19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spacing w:before="19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Практическая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20"/>
                <w:lang w:val="ru-RU"/>
              </w:rPr>
              <w:t>рабо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8"/>
                <w:lang w:val="ru-RU"/>
              </w:rPr>
              <w:t>та</w:t>
            </w:r>
          </w:p>
          <w:p w:rsidR="00086FDC" w:rsidRPr="00E86E1D" w:rsidRDefault="00086FDC" w:rsidP="00AF20AA">
            <w:pPr>
              <w:spacing w:before="13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«Определение местоположения слюнных желёз»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Определять понятие «пищеварение». Описывать с помощью иллюстраций в учебнике строение пищеварительной системы. </w:t>
            </w:r>
          </w:p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функции различных органов пищеварения.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места впадения пищеварительных желёз в</w:t>
            </w:r>
            <w:r w:rsidRPr="004011ED">
              <w:rPr>
                <w:rFonts w:eastAsia="NewBaskervilleC"/>
                <w:color w:val="231F20"/>
              </w:rPr>
              <w:t> </w:t>
            </w:r>
            <w:r w:rsidRPr="00E86E1D">
              <w:rPr>
                <w:rFonts w:eastAsia="NewBaskervilleC"/>
                <w:color w:val="231F20"/>
                <w:lang w:val="ru-RU"/>
              </w:rPr>
              <w:t>пищеварительный тракт.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Выполнять опыт, сравнивать результаты наблюдения с описанием в учебнике</w:t>
            </w:r>
          </w:p>
        </w:tc>
      </w:tr>
      <w:tr w:rsidR="00086FDC" w:rsidRPr="00375553" w:rsidTr="00AF20AA">
        <w:tc>
          <w:tcPr>
            <w:tcW w:w="1843" w:type="dxa"/>
            <w:gridSpan w:val="2"/>
            <w:vMerge/>
            <w:shd w:val="clear" w:color="auto" w:fill="auto"/>
          </w:tcPr>
          <w:p w:rsidR="00086FDC" w:rsidRPr="00E86E1D" w:rsidRDefault="00086FDC" w:rsidP="00AF20AA">
            <w:pPr>
              <w:snapToGrid w:val="0"/>
              <w:contextualSpacing/>
              <w:rPr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2758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Зубы</w:t>
            </w:r>
          </w:p>
          <w:p w:rsidR="00086FDC" w:rsidRPr="004011ED" w:rsidRDefault="00086FDC" w:rsidP="00AF20AA">
            <w:pPr>
              <w:spacing w:before="20"/>
              <w:ind w:left="113" w:right="58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Строение зубного ряда человека. Смена зубов. Строение зуба. Значение зубов. </w:t>
            </w:r>
            <w:r w:rsidRPr="004011ED">
              <w:rPr>
                <w:rFonts w:eastAsia="NewBaskervilleC"/>
                <w:color w:val="231F20"/>
              </w:rPr>
              <w:t>Уход за зубами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разные типы зубов и их функции.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Описывать с помощью иллюстрации в учебнике строение зуба.</w:t>
            </w:r>
          </w:p>
          <w:p w:rsidR="00086FDC" w:rsidRPr="00E86E1D" w:rsidRDefault="00086FDC" w:rsidP="00AF20AA">
            <w:pPr>
              <w:ind w:left="11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ткани зуба.</w:t>
            </w:r>
          </w:p>
          <w:p w:rsidR="00086FDC" w:rsidRPr="00E86E1D" w:rsidRDefault="00086FDC" w:rsidP="00AF20AA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меры профилактики заболеваний зубов</w:t>
            </w:r>
          </w:p>
        </w:tc>
      </w:tr>
      <w:tr w:rsidR="00086FDC" w:rsidRPr="00375553" w:rsidTr="00AF20AA">
        <w:tc>
          <w:tcPr>
            <w:tcW w:w="1843" w:type="dxa"/>
            <w:gridSpan w:val="2"/>
            <w:vMerge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2"/>
              <w:ind w:left="113" w:right="59"/>
              <w:contextualSpacing/>
              <w:rPr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8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Пищеварение в ротовой полости и желудке</w:t>
            </w:r>
          </w:p>
          <w:p w:rsidR="00086FDC" w:rsidRPr="00E86E1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Механическая и химическая обработка пищи в ротовой полости. Пищеварение в желудке. Строение стенок желудка.</w:t>
            </w:r>
          </w:p>
          <w:p w:rsidR="00086FDC" w:rsidRPr="00E86E1D" w:rsidRDefault="00086FDC" w:rsidP="00AF20AA">
            <w:pPr>
              <w:spacing w:before="19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Лабораторная работа </w:t>
            </w:r>
            <w:r w:rsidRPr="00E86E1D">
              <w:rPr>
                <w:rFonts w:eastAsia="PetersburgC"/>
                <w:b/>
                <w:i/>
                <w:iCs/>
                <w:color w:val="231F20"/>
                <w:lang w:val="ru-RU"/>
              </w:rPr>
              <w:t xml:space="preserve">№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  <w:t>8</w:t>
            </w:r>
          </w:p>
          <w:p w:rsidR="00086FDC" w:rsidRPr="00E86E1D" w:rsidRDefault="00086FDC" w:rsidP="00AF20AA">
            <w:pPr>
              <w:spacing w:before="13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«Действие ферментов слюны на крахмал»</w:t>
            </w:r>
          </w:p>
          <w:p w:rsidR="00086FDC" w:rsidRPr="00E86E1D" w:rsidRDefault="00086FDC" w:rsidP="00AF20AA">
            <w:pPr>
              <w:spacing w:before="19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Лабораторная работа </w:t>
            </w:r>
            <w:r w:rsidRPr="00E86E1D">
              <w:rPr>
                <w:rFonts w:eastAsia="PetersburgC"/>
                <w:b/>
                <w:i/>
                <w:iCs/>
                <w:color w:val="231F20"/>
                <w:lang w:val="ru-RU"/>
              </w:rPr>
              <w:t xml:space="preserve">№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  <w:t>9</w:t>
            </w:r>
          </w:p>
          <w:p w:rsidR="00086FDC" w:rsidRPr="00E86E1D" w:rsidRDefault="00086FDC" w:rsidP="00AF20AA">
            <w:pPr>
              <w:spacing w:before="13"/>
              <w:ind w:left="113" w:right="60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«Действие ферментов желудочного сока на белки»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Раскрывать функции слюны.</w:t>
            </w:r>
          </w:p>
          <w:p w:rsidR="00086FDC" w:rsidRPr="00E86E1D" w:rsidRDefault="00086FDC" w:rsidP="00AF20AA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Описывать строение желудочной стенки. </w:t>
            </w:r>
          </w:p>
          <w:p w:rsidR="00086FDC" w:rsidRPr="00E86E1D" w:rsidRDefault="00086FDC" w:rsidP="00AF20AA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активные вещества, действующие на пищевой комок в желудке, и их функции. </w:t>
            </w:r>
          </w:p>
          <w:p w:rsidR="00086FDC" w:rsidRPr="00E86E1D" w:rsidRDefault="00086FDC" w:rsidP="00AF20AA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Выполнять лабораторные опыты, наблюдать происходящие явления и делать вывод по результатам наблюдений.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6FDC" w:rsidRPr="004011ED" w:rsidTr="00AF20AA">
        <w:tc>
          <w:tcPr>
            <w:tcW w:w="1843" w:type="dxa"/>
            <w:gridSpan w:val="2"/>
            <w:vMerge/>
            <w:shd w:val="clear" w:color="auto" w:fill="auto"/>
          </w:tcPr>
          <w:p w:rsidR="00086FDC" w:rsidRPr="00E86E1D" w:rsidRDefault="00086FDC" w:rsidP="00AF20AA">
            <w:pPr>
              <w:snapToGrid w:val="0"/>
              <w:contextualSpacing/>
              <w:rPr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Пищеварение в кишечнике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>Химическая обработка пищи в тонком кишечнике и всасывание питательных веществ. Печень и её функции. Толстая кишка, аппендикс и их функции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функции тонкого кишечника, пищеварительных соков, выделяемых в просвет тонкой кишки, кишечных ворсинок. </w:t>
            </w:r>
          </w:p>
          <w:p w:rsidR="00086FDC" w:rsidRPr="00E86E1D" w:rsidRDefault="00086FDC" w:rsidP="00AF20AA">
            <w:pPr>
              <w:snapToGrid w:val="0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Описывать с помощью иллюстрации в учебнике строение кишечных ворсинок. </w:t>
            </w:r>
          </w:p>
          <w:p w:rsidR="00086FDC" w:rsidRPr="00E86E1D" w:rsidRDefault="00086FDC" w:rsidP="00AF20AA">
            <w:pPr>
              <w:snapToGrid w:val="0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Различать пищевые вещества по особенностям всасывания их в тонком кишечнике. </w:t>
            </w:r>
          </w:p>
          <w:p w:rsidR="00086FDC" w:rsidRPr="00E86E1D" w:rsidRDefault="00086FDC" w:rsidP="00AF20AA">
            <w:pPr>
              <w:snapToGrid w:val="0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роль печени и аппендикса в организме человека.</w:t>
            </w:r>
          </w:p>
          <w:p w:rsidR="00086FDC" w:rsidRPr="00E86E1D" w:rsidRDefault="00086FDC" w:rsidP="00AF20AA">
            <w:pPr>
              <w:snapToGrid w:val="0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механизм регуляции глюкозы в крови.</w:t>
            </w:r>
          </w:p>
          <w:p w:rsidR="00086FDC" w:rsidRPr="004011ED" w:rsidRDefault="00086FDC" w:rsidP="00AF20AA">
            <w:pPr>
              <w:snapToGrid w:val="0"/>
              <w:ind w:left="113" w:right="57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Называть функции толстой кишки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Питание. Пищеварение. Пищеварительная система. Рациональное питание. Обмен белков, углеводов и жиров. Безусловные рефлексы и инстинкты. Условные рефлексы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7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Регуляция пищеварения. Гигиена питания. Значение пищи и её состав</w:t>
            </w:r>
          </w:p>
          <w:p w:rsidR="00086FDC" w:rsidRPr="00E86E1D" w:rsidRDefault="00086FDC" w:rsidP="00AF20AA">
            <w:pPr>
              <w:spacing w:before="1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Рефлексы органов пищеварительной системы. Работы И.П. Павлова в области изучения рефлексов. Гуморальная регуляция пищеварения. Правильное питание. Питательные вещества пищи. Вода, минеральные вещества и витамины в пище. Правильная подготовка пищи к употреблению (части растений, накапливающие вредные вещества; санитарная обработка пищевых продуктов)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с помощью иллюстрации в учебнике понятия «рефлекс» и «торможение» на примере чувства голода.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понятия «условное торможение» и «безусловное торможение».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рефлексы пищеварительной системы. 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механизм гуморальной регуляции пищеварения.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вклад русских учёных в развитие науки и медицины.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понятия «правильное питание», «питательные вещества».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Описывать правильный режим питания, значение пищи для организма человека. 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продукты, богатые жирами, белками, углеводами, витаминами, водой, минеральными солями.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необходимые процедуры обработки продуктов питания перед употреблением в пищу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Питание. Пищеварение. Пищеварительная система. Нарушения работы пищеварительной системы и их профилактика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Заболевания органов пищеварения</w:t>
            </w:r>
          </w:p>
          <w:p w:rsidR="00086FDC" w:rsidRPr="004011E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Инфекционные заболевания желудочно-кишечного тракта и глистные заболевания: способы заражения и симптомы. </w:t>
            </w:r>
            <w:r w:rsidRPr="004011ED">
              <w:rPr>
                <w:rFonts w:eastAsia="NewBaskervilleC"/>
                <w:color w:val="231F20"/>
              </w:rPr>
              <w:t>Пищевые отравления: симптомы и первая помощь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Описывать признаки инфекционных заболеваний желудочно-кишечного тракта, пути заражения ими и меры профилактики. </w:t>
            </w:r>
          </w:p>
          <w:p w:rsidR="00086FDC" w:rsidRPr="00E86E1D" w:rsidRDefault="00086FDC" w:rsidP="00AF20AA">
            <w:pPr>
              <w:snapToGrid w:val="0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риск заражения глистными заболеваниями.</w:t>
            </w:r>
          </w:p>
          <w:p w:rsidR="00086FDC" w:rsidRPr="00E86E1D" w:rsidRDefault="00086FDC" w:rsidP="00AF20AA">
            <w:pPr>
              <w:snapToGrid w:val="0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Описывать признаки глистных заболеваний.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пути заражения глистными заболеваниями и возбудителей этих заболеваний.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Описывать признаки пищевого отравления и приёмы первой помощи.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меры профилактики пищевых отравлений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contextualSpacing/>
              <w:rPr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Обобщение и систематизация знаний по теме «Пищеварительная система»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особенности строения пищеварительной системы в связи с выполняемыми функциями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contextualSpacing/>
              <w:rPr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Обобщение и систематизация знаний по темам 1–5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человека как представителя позвоночных животных, методы наук о человеке, в том числе применяемые учащимися в ходе изучения курса биологии.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Выявлять связь строения органов и систем органов и выполняемых функций.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Обосновывать значение знаний о гигиене и способах оказания первой помощи при травмах и повреждениях различных органов</w:t>
            </w:r>
          </w:p>
        </w:tc>
      </w:tr>
      <w:tr w:rsidR="00086FDC" w:rsidRPr="00375553" w:rsidTr="00AF20AA">
        <w:tc>
          <w:tcPr>
            <w:tcW w:w="9781" w:type="dxa"/>
            <w:gridSpan w:val="4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DemiC"/>
                <w:b/>
                <w:bCs/>
                <w:color w:val="231F20"/>
                <w:lang w:val="ru-RU"/>
              </w:rPr>
              <w:t>Тема 6. Обмен веществ и энергии (3 ч)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Обмен веществ и превращения энергии в организме. Пластический и энергетический обмен. Обмен белков, углеводов и жиров</w:t>
            </w:r>
          </w:p>
        </w:tc>
        <w:tc>
          <w:tcPr>
            <w:tcW w:w="3544" w:type="dxa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38" w:line="244" w:lineRule="auto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Обменные процессы в организме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Стадии обмена веществ. </w:t>
            </w:r>
            <w:r w:rsidRPr="004011ED">
              <w:rPr>
                <w:rFonts w:eastAsia="NewBaskervilleC"/>
                <w:color w:val="231F20"/>
              </w:rPr>
              <w:t>Пластический и энергетический обмен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Раскрывать понятия «обмен веществ», «пластический обмен», «энергетический обмен».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значение обмена веществ в организме.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суть основных стадий обмена веществ</w:t>
            </w:r>
          </w:p>
        </w:tc>
      </w:tr>
      <w:tr w:rsidR="00086FDC" w:rsidRPr="00B0540A" w:rsidTr="00AF20AA">
        <w:tc>
          <w:tcPr>
            <w:tcW w:w="1843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Обмен веществ и превращения энергии в организме. Рациональное питание. Нормы и режим питания.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</w:r>
            <w:r w:rsidRPr="004011ED">
              <w:rPr>
                <w:rFonts w:eastAsia="NewBaskervilleC"/>
                <w:color w:val="231F20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1834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Нормы питания</w:t>
            </w:r>
          </w:p>
          <w:p w:rsidR="00086FDC" w:rsidRPr="00E86E1D" w:rsidRDefault="00086FDC" w:rsidP="00AF20AA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Расход энергии в организме. Факторы, влияющие на основной и общий обмен организма. Нормы питания. Калорийность пищи.</w:t>
            </w:r>
          </w:p>
          <w:p w:rsidR="00086FDC" w:rsidRPr="00E86E1D" w:rsidRDefault="00086FDC" w:rsidP="00AF20AA">
            <w:pPr>
              <w:spacing w:before="19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Практическая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20"/>
                <w:lang w:val="ru-RU"/>
              </w:rPr>
              <w:t>рабо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8"/>
                <w:lang w:val="ru-RU"/>
              </w:rPr>
              <w:t>та</w:t>
            </w:r>
          </w:p>
          <w:p w:rsidR="00086FDC" w:rsidRPr="00E86E1D" w:rsidRDefault="00086FDC" w:rsidP="00AF20AA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«Определение тренированности организма по функциональной пробе с максимальной задержкой дыхания до и после нагрузки»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Определять понятия «основной обмен», «общий обмен».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организм взрослого и ребёнка по показателям основного обмена.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зависимость между типом деятельности человека и нормами питания.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Проводить оценивание тренированности организма с помощью функциональной пробы, фиксировать результаты и делать вывод, сравнивая экспериментальные данные с эталонными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Обмен веществ и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превращения энергии в организме. </w:t>
            </w:r>
            <w:r w:rsidRPr="004011ED">
              <w:rPr>
                <w:rFonts w:eastAsia="NewBaskervilleC"/>
                <w:color w:val="231F20"/>
              </w:rPr>
              <w:t>Витамины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2311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lastRenderedPageBreak/>
              <w:t>Витамины</w:t>
            </w:r>
          </w:p>
          <w:p w:rsidR="00086FDC" w:rsidRPr="00E86E1D" w:rsidRDefault="00086FDC" w:rsidP="00AF20AA">
            <w:pPr>
              <w:spacing w:before="20"/>
              <w:ind w:left="113" w:right="58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Роль витаминов в организме. Гипер- и гиповитаминоз, авитаминоз. Важнейшие витамины, их значение для организма. Источники витаминов. Правильная подготовка пищевых продуктов к употреблению в пищу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Определять понятия «гипервитаминоз», «гиповитаминоз»,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«авитаминоз».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с помощью таблицы в тексте учебника необходимость нормального объёма потребления витаминов для поддержания здоровья.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источники витаминов </w:t>
            </w:r>
            <w:r w:rsidRPr="004011ED">
              <w:rPr>
                <w:rFonts w:eastAsia="NewBaskervilleC"/>
                <w:color w:val="231F20"/>
              </w:rPr>
              <w:t>A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, </w:t>
            </w:r>
            <w:r w:rsidRPr="004011ED">
              <w:rPr>
                <w:rFonts w:eastAsia="NewBaskervilleC"/>
                <w:color w:val="231F20"/>
              </w:rPr>
              <w:t>B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, </w:t>
            </w:r>
            <w:r w:rsidRPr="004011ED">
              <w:rPr>
                <w:rFonts w:eastAsia="NewBaskervilleC"/>
                <w:color w:val="231F20"/>
              </w:rPr>
              <w:t>C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, </w:t>
            </w:r>
            <w:r w:rsidRPr="004011ED">
              <w:rPr>
                <w:rFonts w:eastAsia="NewBaskervilleC"/>
                <w:color w:val="231F20"/>
              </w:rPr>
              <w:t>D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 и нарушения, вызванные недостатком этих витаминов.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способы сохранения витаминов в пищевых продуктах во время приготовления пищи.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Собирать, анализировать и обобщать информацию в процессе создания презентации проекта о витаминах — важнейших веществах пищи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4011ED" w:rsidTr="00AF20AA">
        <w:tc>
          <w:tcPr>
            <w:tcW w:w="9781" w:type="dxa"/>
            <w:gridSpan w:val="4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</w:rPr>
            </w:pPr>
            <w:r w:rsidRPr="004011ED">
              <w:rPr>
                <w:rFonts w:eastAsia="FranklinGothicDemiC"/>
                <w:b/>
                <w:bCs/>
                <w:color w:val="231F20"/>
              </w:rPr>
              <w:lastRenderedPageBreak/>
              <w:t>Тема 7. Мочевыделительная система (2 ч)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Выделение. Строение и функции выделительной системы</w:t>
            </w:r>
          </w:p>
        </w:tc>
        <w:tc>
          <w:tcPr>
            <w:tcW w:w="3544" w:type="dxa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Строение и функции почек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Строение мочевыделительной системы. Функции почек. Строение нефрона. Механизм фильтрации мочи в нефроне. </w:t>
            </w:r>
            <w:r w:rsidRPr="004011ED">
              <w:rPr>
                <w:rFonts w:eastAsia="NewBaskervilleC"/>
                <w:color w:val="231F20"/>
              </w:rPr>
              <w:t>Этапы формирования мочи в почках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Раскрывать понятия «органы мочевыделительной системы», «первичная моча».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функции разных частей почки.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с помощью иллюстрации в учебнике последовательность очищения крови в почках от ненужных организму веществ.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состав и место образования первичной и вторичной мочи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Выделение. Строение и функции выделительной системы. Обмен воды, минеральных солей. Заболевания органов мочевыделительной системы и их предупреждение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Заболевания органов мочевыделения. Питьевой режим</w:t>
            </w:r>
          </w:p>
          <w:p w:rsidR="00086FDC" w:rsidRPr="004011E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Причины заболеваний почек. Значение воды и минеральных солей для организма. Гигиена питья. Обезвоживание. Водное отравление. Гигиенические требования к питьевой воде. </w:t>
            </w:r>
            <w:r w:rsidRPr="004011ED">
              <w:rPr>
                <w:rFonts w:eastAsia="NewBaskervilleC"/>
                <w:color w:val="231F20"/>
              </w:rPr>
              <w:t>Очистка воды. ПДК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Определять понятие ПДК.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механизм обезвоживания, понятие «водное отравление».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факторы, вызывающие заболевания почек.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значение нормального водно-солевого баланса.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медицинские рекомендации по потреблению питьевой воды.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показатели пригодности воды для питья.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способ подготовки воды для питья в походных условиях</w:t>
            </w:r>
          </w:p>
        </w:tc>
      </w:tr>
      <w:tr w:rsidR="00086FDC" w:rsidRPr="004011ED" w:rsidTr="00AF20AA">
        <w:tc>
          <w:tcPr>
            <w:tcW w:w="9781" w:type="dxa"/>
            <w:gridSpan w:val="4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</w:rPr>
            </w:pPr>
            <w:r w:rsidRPr="004011ED">
              <w:rPr>
                <w:rFonts w:eastAsia="FranklinGothicDemiC"/>
                <w:b/>
                <w:bCs/>
                <w:color w:val="231F20"/>
              </w:rPr>
              <w:t>Тема 8. Кожа (3 ч)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Покровы тела. Строение и функции кожи</w:t>
            </w:r>
          </w:p>
        </w:tc>
        <w:tc>
          <w:tcPr>
            <w:tcW w:w="3544" w:type="dxa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38" w:line="244" w:lineRule="auto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Значение кожи и её строение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Функции кожных покровов. </w:t>
            </w:r>
            <w:r w:rsidRPr="004011ED">
              <w:rPr>
                <w:rFonts w:eastAsia="NewBaskervilleC"/>
                <w:color w:val="231F20"/>
              </w:rPr>
              <w:t>Строение кожи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слои кожи.</w:t>
            </w:r>
          </w:p>
          <w:p w:rsidR="00086FDC" w:rsidRPr="00E86E1D" w:rsidRDefault="00086FDC" w:rsidP="00AF20AA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причину образования загара. </w:t>
            </w:r>
          </w:p>
          <w:p w:rsidR="00086FDC" w:rsidRPr="00E86E1D" w:rsidRDefault="00086FDC" w:rsidP="00AF20AA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Различать с помощью иллюстрации в учебнике компоненты разных слоёв кожи. </w:t>
            </w:r>
          </w:p>
          <w:p w:rsidR="00086FDC" w:rsidRPr="00E86E1D" w:rsidRDefault="00086FDC" w:rsidP="00AF20AA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Раскрывать связь между строением и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функциями отдельных частей кожи (эпидермиса, гиподермы, волос, желёз и т. д.)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</w:t>
            </w:r>
            <w:r w:rsidRPr="004011ED">
              <w:rPr>
                <w:rFonts w:eastAsia="NewBaskervilleC"/>
                <w:color w:val="231F20"/>
              </w:rPr>
              <w:t>Закаливание организма. Укрепление здоровья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Заболевания кожных покровов и повреждения кожи. Гигиена кожных покровов</w:t>
            </w:r>
          </w:p>
          <w:p w:rsidR="00086FDC" w:rsidRPr="004011E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Причины нарушения здоровья кожных покровов. Первая помощь при ожогах, обморожениях. Инфекции кожи (грибковые заболевания, чесотка). Участие кожи в терморегуляции. Закаливание. </w:t>
            </w:r>
            <w:r w:rsidRPr="004011ED">
              <w:rPr>
                <w:rFonts w:eastAsia="NewBaskervilleC"/>
                <w:color w:val="231F20"/>
              </w:rPr>
              <w:t>Первая помощь при тепловом и солнечном ударе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Классифицировать причины заболеваний кожи.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признаки ожога, обморожения кожи.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меры, применяемые при ожогах, обморожениях.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симптомы стригущего лишая, чесотки.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меры профилактики инфекционных кожных заболеваний.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Определять понятие «терморегуляция».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Описывать свойства кожи, позволяющие ей выполнять функцию органа терморегуляции.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значение закаливания для организма.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Описывать виды закаливающих процедур.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признаки теплового удара, солнечного удара.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приёмы первой помощи при тепловом ударе, солнечном ударе.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Анализировать и обобщать информацию о нарушениях терморегуляции, повреждениях кожи и приёмах оказания первой помощи в ходе завершения работы над проектом «Курсы первой помощи для школьников»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contextualSpacing/>
              <w:rPr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Обобщение и систематизация знаний по темам 6–8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значение обмена веществ для организма человека.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роль мочевыделительной системы в водно-солевом обмене, кожи — в теплообмене.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закономерности правильного рациона и режима питания в зависимости от энергетических потребностей организма человека</w:t>
            </w:r>
          </w:p>
        </w:tc>
      </w:tr>
      <w:tr w:rsidR="00086FDC" w:rsidRPr="00375553" w:rsidTr="00AF20AA">
        <w:tc>
          <w:tcPr>
            <w:tcW w:w="9781" w:type="dxa"/>
            <w:gridSpan w:val="4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DemiC"/>
                <w:b/>
                <w:bCs/>
                <w:color w:val="231F20"/>
                <w:lang w:val="ru-RU"/>
              </w:rPr>
              <w:t>Тема 9. Эндокринная и нервная системы (5 ч)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Эндокринная система. Гормоны, механизмы их действия на клетки.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Нарушения эндокринной системы и их предупреждение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60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lastRenderedPageBreak/>
              <w:t>Железы и роль гормонов в организме</w:t>
            </w:r>
          </w:p>
          <w:p w:rsidR="00086FDC" w:rsidRPr="00E86E1D" w:rsidRDefault="00086FDC" w:rsidP="00AF20AA">
            <w:pPr>
              <w:spacing w:before="17"/>
              <w:ind w:left="11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Железы внешней, внутренней и смешанной секреции. Роль гормонов в росте и развитии организма. Влияние нарушений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работы гипофиза, щитовидной железы на процессы роста и развития. Роль поджелудочной железы в организме; сахарный диабет. Роль надпочечников в организме; адреналин и норадреналин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Раскрывать понятия «железа внутренней секреции», «железа внешней секреции», «железа смешанной секреции», «гормон».</w:t>
            </w:r>
          </w:p>
          <w:p w:rsidR="00086FDC" w:rsidRPr="00E86E1D" w:rsidRDefault="00086FDC" w:rsidP="00AF20AA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примеры желёз разных типов.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Раскрывать связь между неправильной функцией желёз внутренней секреции и нарушениями ростовых процессов и полового созревания.</w:t>
            </w:r>
          </w:p>
          <w:p w:rsidR="00086FDC" w:rsidRPr="00E86E1D" w:rsidRDefault="00086FDC" w:rsidP="00AF20AA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развитие и механизм сахарного диабета. </w:t>
            </w:r>
          </w:p>
          <w:p w:rsidR="00086FDC" w:rsidRPr="00E86E1D" w:rsidRDefault="00086FDC" w:rsidP="00AF20AA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роль адреналина и норадреналина в регуляции работы организма</w:t>
            </w:r>
          </w:p>
        </w:tc>
      </w:tr>
      <w:tr w:rsidR="00086FDC" w:rsidRPr="00B0540A" w:rsidTr="00AF20AA">
        <w:tc>
          <w:tcPr>
            <w:tcW w:w="1843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Нервная система. Нарушения деятельности нервной системы и их предупреждение. </w:t>
            </w:r>
            <w:r w:rsidRPr="004011ED">
              <w:rPr>
                <w:rFonts w:eastAsia="NewBaskervilleC"/>
                <w:color w:val="231F20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Значение, строение и функция нервной системы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Общая характеристика роли нервной системы. Части и отделы нервной системы. Центральная и периферическая нервная система. Соматический и вегетативный отделы. Прямые и обратные связи.</w:t>
            </w:r>
          </w:p>
          <w:p w:rsidR="00086FDC" w:rsidRPr="00E86E1D" w:rsidRDefault="00086FDC" w:rsidP="00AF20AA">
            <w:pPr>
              <w:spacing w:before="19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Практическая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20"/>
                <w:lang w:val="ru-RU"/>
              </w:rPr>
              <w:t>рабо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8"/>
                <w:lang w:val="ru-RU"/>
              </w:rPr>
              <w:t>та</w:t>
            </w:r>
          </w:p>
          <w:p w:rsidR="00086FDC" w:rsidRPr="00E86E1D" w:rsidRDefault="00086FDC" w:rsidP="00AF20AA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«Изучение действия прямых и обратных связей»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понятия «центральная нервная система» и «периферическая нервная система».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отделы центральной нервной системы по выполняемой функции.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значение прямых и обратных связей между управляющим и управляемым органом.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Выполнять опыт, наблюдать происходящие явления и сравнивать полученные результаты опыта с ожидаемыми (описанными в тексте учебника)</w:t>
            </w:r>
          </w:p>
        </w:tc>
      </w:tr>
      <w:tr w:rsidR="00086FDC" w:rsidRPr="00B0540A" w:rsidTr="00AF20AA">
        <w:tc>
          <w:tcPr>
            <w:tcW w:w="1843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Нервная система. Нейрогуморальная регуляция процессов жизнедеятельности организма. </w:t>
            </w:r>
            <w:r w:rsidRPr="004011ED">
              <w:rPr>
                <w:rFonts w:eastAsia="NewBaskervilleC"/>
                <w:color w:val="231F20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Автономный отдел нервной системы. Нейрогуморальная регуляция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>Парасимпатический и симпатический подотделы автономного отдела нервной системы. Связь желёз внутренней секреции с нервной системой. Согласованное действие гуморальной и нервной регуляции на организм. Скорость реагирования нервной и гуморальной систем.</w:t>
            </w:r>
          </w:p>
          <w:p w:rsidR="00086FDC" w:rsidRPr="00E86E1D" w:rsidRDefault="00086FDC" w:rsidP="00AF20AA">
            <w:pPr>
              <w:spacing w:before="18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Практическая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20"/>
                <w:lang w:val="ru-RU"/>
              </w:rPr>
              <w:t>рабо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8"/>
                <w:lang w:val="ru-RU"/>
              </w:rPr>
              <w:t>та</w:t>
            </w:r>
          </w:p>
          <w:p w:rsidR="00086FDC" w:rsidRPr="00E86E1D" w:rsidRDefault="00086FDC" w:rsidP="00AF20AA">
            <w:pPr>
              <w:spacing w:before="13"/>
              <w:ind w:left="11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«Штриховое раздражение кожи»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особенности работы автономного отдела нервной системы.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с помощью иллюстрации в учебнике симпатический и парасимпатический подотделы автономного отдела нервной системы по особенностям строения.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парасимпатический и симпатический подотделы по особенностям влияния на внутренние органы.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на примере реакции на стресс согласованность работы желёз внутренней секреции и отделов нервной системы, различие между нервной и гуморальной регуляцией по общему характеру воздействия на организм.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Выполнять опыт, наблюдать происходящие процессы и сравнивать полученные результаты опыта с ожидаемыми (описанными в тексте учебника)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Нервная система. Безусловные рефлексы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1978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Спинной мозг</w:t>
            </w:r>
          </w:p>
          <w:p w:rsidR="00086FDC" w:rsidRPr="004011ED" w:rsidRDefault="00086FDC" w:rsidP="00AF20AA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Строение спинного мозга. Рефлекторная функция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спинного мозга (соматические и вегетативные рефлексы). </w:t>
            </w:r>
            <w:r w:rsidRPr="004011ED">
              <w:rPr>
                <w:rFonts w:eastAsia="NewBaskervilleC"/>
                <w:color w:val="231F20"/>
              </w:rPr>
              <w:t>Проводящая функция спинного мозга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Описывать с помощью иллюстраций в учебнике строение спинного мозга.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связь между строением частей спинного мозга и их функциями.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Называть функции спинного мозга.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Объяснять различие между спинномозговыми и симпатическими узлами, лежащими вдоль спинного мозга.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с помощью иллюстрации в учебнике различие между вегетативным и соматическим рефлексом.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понятия «восходящие пути» и «нисходящие пути» спинного мозга</w:t>
            </w:r>
          </w:p>
        </w:tc>
      </w:tr>
      <w:tr w:rsidR="00086FDC" w:rsidRPr="00B0540A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Нервная система. Методы изучения живых организмов: наблюдение, измерение, эксперимент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1928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Головной мозг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Серое и белое вещество головного мозга. Строение и функции отделов головного мозга. Расположение и функции зон коры больших полушарий.</w:t>
            </w:r>
          </w:p>
          <w:p w:rsidR="00086FDC" w:rsidRPr="00E86E1D" w:rsidRDefault="00086FDC" w:rsidP="00AF20AA">
            <w:pPr>
              <w:spacing w:before="19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Практическая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20"/>
                <w:lang w:val="ru-RU"/>
              </w:rPr>
              <w:t>рабо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8"/>
                <w:lang w:val="ru-RU"/>
              </w:rPr>
              <w:t>та</w:t>
            </w:r>
          </w:p>
          <w:p w:rsidR="00086FDC" w:rsidRPr="00E86E1D" w:rsidRDefault="00086FDC" w:rsidP="00AF20AA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«Изучение функций отделов головного мозга»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отделы головного мозга и их функции.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способы связи головного мозга с остальными органами в организме.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с помощью иллюстрации в учебнике расположение отделов и зон коры больших полушарий головного мозга.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функции коры больших полушарий.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зоны коры больших полушарий и их функции.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Выполнять опыт, наблюдать происходящие явления и сравнивать полученные результаты с ожидаемыми (описанными в тексте учебника)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375553" w:rsidTr="00AF20AA">
        <w:tc>
          <w:tcPr>
            <w:tcW w:w="9781" w:type="dxa"/>
            <w:gridSpan w:val="4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DemiC"/>
                <w:b/>
                <w:bCs/>
                <w:color w:val="231F20"/>
                <w:lang w:val="ru-RU"/>
              </w:rPr>
              <w:t>Тема 10. Органы чувств. Анализаторы (6 ч)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Органы чувств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6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Принцип работы органов чувств и анализаторов</w:t>
            </w:r>
          </w:p>
          <w:p w:rsidR="00086FDC" w:rsidRPr="004011ED" w:rsidRDefault="00086FDC" w:rsidP="00AF20AA">
            <w:pPr>
              <w:spacing w:before="17"/>
              <w:ind w:left="113" w:right="56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Пять чувств человека. Расположение, функции анализаторов и особенности их работы. </w:t>
            </w:r>
            <w:r w:rsidRPr="004011ED">
              <w:rPr>
                <w:rFonts w:eastAsia="NewBaskervilleC"/>
                <w:color w:val="231F20"/>
              </w:rPr>
              <w:t>Развитость органов чувств и тренировка. Иллюзия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Определять понятия «анализатор», «специфичность».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путь прохождения сигнала из окружающей среды к центру его обработки и анализа в головном мозге.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Обосновывать возможности развития органов чувств на примере связи между особенностями профессии человека и развитостью его органов чувств</w:t>
            </w:r>
          </w:p>
        </w:tc>
      </w:tr>
      <w:tr w:rsidR="00086FDC" w:rsidRPr="00B0540A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Органы чувств. Строение и функции органов зрения. Методы изучения живых организмов: наблюдение, измерение,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эксперимент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lastRenderedPageBreak/>
              <w:t>Орган зрения и зрительный анализатор</w:t>
            </w:r>
          </w:p>
          <w:p w:rsidR="00086FDC" w:rsidRPr="00E86E1D" w:rsidRDefault="00086FDC" w:rsidP="00AF20AA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Значение зрения. Строение глаза. Слёзные железы. Оболочки глаза.</w:t>
            </w:r>
          </w:p>
          <w:p w:rsidR="00086FDC" w:rsidRPr="00E86E1D" w:rsidRDefault="00086FDC" w:rsidP="00AF20AA">
            <w:pPr>
              <w:spacing w:before="19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 w:right="898"/>
              <w:contextualSpacing/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Практические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20"/>
                <w:lang w:val="ru-RU"/>
              </w:rPr>
              <w:t>рабо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>ты</w:t>
            </w:r>
          </w:p>
          <w:p w:rsidR="00086FDC" w:rsidRPr="00E86E1D" w:rsidRDefault="00086FDC" w:rsidP="00AF20AA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«Исследование реакции зрачка на освещённость»,</w:t>
            </w:r>
          </w:p>
          <w:p w:rsidR="00086FDC" w:rsidRPr="00E86E1D" w:rsidRDefault="00086FDC" w:rsidP="00AF20AA">
            <w:pPr>
              <w:ind w:left="113" w:right="58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«Исследование принципа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работы хрусталика, обнаружение слепого пятна»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Раскрывать роль зрения в жизни человека.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строение глаза.</w:t>
            </w:r>
          </w:p>
          <w:p w:rsidR="00086FDC" w:rsidRPr="00E86E1D" w:rsidRDefault="00086FDC" w:rsidP="00AF20AA">
            <w:pPr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функции разных частей глаза.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Раскрывать связь между особенностями строения и функциями зрачка, хрусталика, сетчатки, стекловидного тела.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путь прохождения зрительного сигнала к зрительному анализатору.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Называть места обработки зрительного сигнала в организме.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Выполнять опыты, наблюдать происходящие явления, сравнивать полученные результаты с ожидаемыми (описанными в тексте учебника)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61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Органы чувств. Нарушения зрения, их предупреждение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Заболевания и повреждения органов зрения</w:t>
            </w:r>
          </w:p>
          <w:p w:rsidR="00086FDC" w:rsidRPr="00E86E1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Близорукость и дальнозоркость. Первая помощь при повреждении глаз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Определять понятия «дальнозоркость», «близорукость».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факторы, вызывающие снижение остроты зрения.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меры предупреждения заболеваний глаз.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приёмы оказания первой медицинской помощи при повреждениях органа зрения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Органы чувств. Строение и функции органов слуха. Вестибулярный аппарат. Нарушения слуха, их предупреждение. </w:t>
            </w:r>
            <w:r w:rsidRPr="004011ED">
              <w:rPr>
                <w:rFonts w:eastAsia="NewBaskervilleC"/>
                <w:color w:val="231F20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Органы слуха, равновесия и их анализаторы</w:t>
            </w:r>
          </w:p>
          <w:p w:rsidR="00086FDC" w:rsidRPr="00E86E1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w w:val="98"/>
                <w:lang w:val="ru-RU"/>
              </w:rPr>
              <w:t xml:space="preserve">Значение </w:t>
            </w:r>
            <w:r w:rsidRPr="00E86E1D">
              <w:rPr>
                <w:rFonts w:eastAsia="NewBaskervilleC"/>
                <w:color w:val="231F20"/>
                <w:lang w:val="ru-RU"/>
              </w:rPr>
              <w:t>слуха. Части уха. Строение и функции наружного, среднего и внутреннего уха. Шум как фактор, вредно влияющий на слух. Заболевания уха. Строение и расположение органа равновесия.</w:t>
            </w:r>
          </w:p>
          <w:p w:rsidR="00086FDC" w:rsidRPr="00E86E1D" w:rsidRDefault="00086FDC" w:rsidP="00AF20AA">
            <w:pPr>
              <w:spacing w:before="19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Практическая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20"/>
                <w:lang w:val="ru-RU"/>
              </w:rPr>
              <w:t>рабо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8"/>
                <w:lang w:val="ru-RU"/>
              </w:rPr>
              <w:t>та</w:t>
            </w:r>
          </w:p>
          <w:p w:rsidR="00086FDC" w:rsidRPr="00E86E1D" w:rsidRDefault="00086FDC" w:rsidP="00AF20AA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«Оценка состояния вестибулярного аппарата»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Раскрывать роль слуха в жизни человека.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с помощью иллюстраций в учебнике строение наружного, среднего и внутреннего уха.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значение евстахиевой трубы.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Описывать этапы преобразования звукового сигнала при движении к слуховому анализатору.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Раскрывать риск заболеваний, вызывающих осложнения на орган слуха, и вред от воздействия громких звуков на орган слуха.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с помощью иллюстрации в учебнике механизм восприятия сигнала вестибулярным аппаратом.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Выполнять опыт, наблюдать происходящие явления и делать вывод о состоянии своего вестибулярного аппарата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Органы чувств. Мышечное и кожное чувства. Обоняние. Вкус. Методы изучения живых организмов: наблюдение, измерение, эксперимент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Органы осязания, обоняния и вкуса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Значение, расположение и устройство органов осязания, обоняния и вкуса. Вредные пахучие вещества. Особенности работы органа вкуса.</w:t>
            </w:r>
          </w:p>
          <w:p w:rsidR="00086FDC" w:rsidRPr="00E86E1D" w:rsidRDefault="00086FDC" w:rsidP="00AF20AA">
            <w:pPr>
              <w:spacing w:before="57" w:line="200" w:lineRule="exact"/>
              <w:contextualSpacing/>
              <w:rPr>
                <w:rFonts w:eastAsia="NewBaskervilleC"/>
                <w:color w:val="231F20"/>
                <w:lang w:val="ru-RU"/>
              </w:rPr>
            </w:pPr>
          </w:p>
          <w:p w:rsidR="00086FDC" w:rsidRPr="00E86E1D" w:rsidRDefault="00086FDC" w:rsidP="00AF20AA">
            <w:pPr>
              <w:spacing w:before="57"/>
              <w:ind w:left="113" w:right="918"/>
              <w:contextualSpacing/>
              <w:rPr>
                <w:rFonts w:eastAsia="NewBaskervilleC"/>
                <w:b/>
                <w:i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i/>
                <w:color w:val="231F20"/>
                <w:lang w:val="ru-RU"/>
              </w:rPr>
              <w:t>Практическая работа</w:t>
            </w:r>
            <w:r w:rsidRPr="00E86E1D">
              <w:rPr>
                <w:rFonts w:eastAsia="NewBaskervilleC"/>
                <w:b/>
                <w:i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>«Исследование тактильных рецепторов»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значение органов осязания, обоняния и вкуса для человека.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строение органов осязания, обоняния и вкуса.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путь прохождения осязательных, обонятельных и вкусовых сигналов от рецепторов в головной мозг.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понятие «токсикомания» и опасность вдыхания некоторых веществ.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меры безопасности при оценке запаха ядовитых или незнакомых веществ.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Выполнять опыт, наблюдать происходящие явления и сравнивать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наблюдаемые результаты с описанием в тексте учебника</w:t>
            </w:r>
          </w:p>
        </w:tc>
      </w:tr>
      <w:tr w:rsidR="00086FDC" w:rsidRPr="004011ED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contextualSpacing/>
              <w:rPr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86FDC" w:rsidRPr="004011E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 xml:space="preserve">Обобщение и систематизация знаний по темам «Эндокринная и нервная системы», «Органы чувств. </w:t>
            </w:r>
            <w:r w:rsidRPr="004011ED">
              <w:rPr>
                <w:rFonts w:eastAsia="NewBaskervilleC"/>
                <w:b/>
                <w:color w:val="231F20"/>
              </w:rPr>
              <w:t>Анализаторы»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особенности строения нервной и сенсорной систем в связи с выполняемыми функциями.</w:t>
            </w:r>
          </w:p>
          <w:p w:rsidR="00086FDC" w:rsidRDefault="00086FDC" w:rsidP="00AF20AA">
            <w:pPr>
              <w:ind w:left="113" w:right="56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Выявлять особенности функционирования нервной системы</w:t>
            </w:r>
          </w:p>
          <w:p w:rsidR="00086FDC" w:rsidRPr="004011ED" w:rsidRDefault="00086FDC" w:rsidP="00AF20AA">
            <w:pPr>
              <w:ind w:left="113" w:right="56"/>
              <w:contextualSpacing/>
              <w:rPr>
                <w:rFonts w:eastAsia="NewBaskervilleC"/>
                <w:color w:val="231F20"/>
              </w:rPr>
            </w:pPr>
          </w:p>
        </w:tc>
      </w:tr>
      <w:tr w:rsidR="00086FDC" w:rsidRPr="00375553" w:rsidTr="00AF20AA">
        <w:tc>
          <w:tcPr>
            <w:tcW w:w="9781" w:type="dxa"/>
            <w:gridSpan w:val="4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FranklinGothicDemiC"/>
                <w:b/>
                <w:bCs/>
                <w:color w:val="231F20"/>
                <w:lang w:val="ru-RU"/>
              </w:rPr>
              <w:t>Тема 11. Поведение человека и высшая нервная деятельность (9 ч)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Поведение и психика человека. Особенности поведения человека. </w:t>
            </w:r>
            <w:r w:rsidRPr="004011ED">
              <w:rPr>
                <w:rFonts w:eastAsia="NewBaskervilleC"/>
                <w:color w:val="231F20"/>
              </w:rPr>
              <w:t>Безусловные рефлексы и инстинкты</w:t>
            </w:r>
          </w:p>
        </w:tc>
        <w:tc>
          <w:tcPr>
            <w:tcW w:w="3544" w:type="dxa"/>
            <w:shd w:val="clear" w:color="auto" w:fill="auto"/>
          </w:tcPr>
          <w:p w:rsidR="00086FDC" w:rsidRPr="004011E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Врождённые формы поведения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Положительные и отрицательные (побудительные и тормозные) инстинкты и рефлексы. </w:t>
            </w:r>
            <w:r w:rsidRPr="004011ED">
              <w:rPr>
                <w:rFonts w:eastAsia="NewBaskervilleC"/>
                <w:color w:val="231F20"/>
              </w:rPr>
              <w:t>Явление запечатления (импринтинга)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Определять понятия «инстинкт», «запечатление».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Сравнивать врождённый рефлекс и инстинкт.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понятия «положительный инстинкт (рефлекс)», «отрицательный инстинкт (рефлекс)».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значение инстинктов для животных и человека.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роль запечатления в жизни животных и человека</w:t>
            </w:r>
          </w:p>
        </w:tc>
      </w:tr>
      <w:tr w:rsidR="00086FDC" w:rsidRPr="00B0540A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Поведение и психика человека. Особенности поведения человека. Условные рефлексы. Методы изучения живых организмов: наблюдение, измерение, эксперимент</w:t>
            </w:r>
          </w:p>
        </w:tc>
        <w:tc>
          <w:tcPr>
            <w:tcW w:w="3544" w:type="dxa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38" w:line="242" w:lineRule="auto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Приобретённые формы поведения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Условные рефлексы и торможение рефлекса. </w:t>
            </w:r>
            <w:r w:rsidRPr="004011ED">
              <w:rPr>
                <w:rFonts w:eastAsia="NewBaskervilleC"/>
                <w:color w:val="231F20"/>
              </w:rPr>
              <w:t>Подкрепление рефлекса. Динамический стереотип.</w:t>
            </w:r>
          </w:p>
          <w:p w:rsidR="00086FDC" w:rsidRPr="004011ED" w:rsidRDefault="00086FDC" w:rsidP="00AF20AA">
            <w:pPr>
              <w:spacing w:before="14" w:line="200" w:lineRule="exact"/>
              <w:contextualSpacing/>
            </w:pPr>
          </w:p>
          <w:p w:rsidR="00086FDC" w:rsidRPr="004011ED" w:rsidRDefault="00086FDC" w:rsidP="00AF20AA">
            <w:pPr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</w:rPr>
            </w:pPr>
            <w:r w:rsidRPr="004011ED">
              <w:rPr>
                <w:rFonts w:eastAsia="PetersburgC"/>
                <w:b/>
                <w:i/>
                <w:iCs/>
                <w:color w:val="231F20"/>
                <w:w w:val="119"/>
              </w:rPr>
              <w:t xml:space="preserve">Практическая </w:t>
            </w:r>
            <w:r w:rsidRPr="004011ED">
              <w:rPr>
                <w:rFonts w:eastAsia="PetersburgC"/>
                <w:b/>
                <w:i/>
                <w:iCs/>
                <w:color w:val="231F20"/>
                <w:w w:val="120"/>
              </w:rPr>
              <w:t>рабо</w:t>
            </w:r>
            <w:r w:rsidRPr="004011ED">
              <w:rPr>
                <w:rFonts w:eastAsia="PetersburgC"/>
                <w:b/>
                <w:i/>
                <w:iCs/>
                <w:color w:val="231F20"/>
                <w:w w:val="118"/>
              </w:rPr>
              <w:t>та</w:t>
            </w:r>
          </w:p>
          <w:p w:rsidR="00086FDC" w:rsidRPr="004011ED" w:rsidRDefault="00086FDC" w:rsidP="00AF20AA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«Перестройка динамического стереотипа»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Определять понятие «динамический стереотип».</w:t>
            </w:r>
          </w:p>
          <w:p w:rsidR="00086FDC" w:rsidRPr="00E86E1D" w:rsidRDefault="00086FDC" w:rsidP="00AF20AA">
            <w:pPr>
              <w:ind w:left="11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понятия «условный рефлекс», «рассудочная деятельность».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связь между подкреплением и сохранением условного рефлекса.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место динамических стереотипов в жизнедеятельности человека.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условный рефлекс и рассудочную деятельность.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Выполнять опыт, фиксировать результаты и сравнивать их с ожидаемыми (текстом и иллюстрацией в учебнике)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Поведение и психика человека. Особенности поведения человека. Безусловные рефлексы. Условные рефлексы. Нервная система</w:t>
            </w:r>
          </w:p>
        </w:tc>
        <w:tc>
          <w:tcPr>
            <w:tcW w:w="3544" w:type="dxa"/>
            <w:shd w:val="clear" w:color="auto" w:fill="auto"/>
          </w:tcPr>
          <w:p w:rsidR="00086FDC" w:rsidRPr="004F71B3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Закономерности работы головного мозга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Центральное торможение. Безусловное (врождённое) и условное (приобретённое) торможение. </w:t>
            </w:r>
            <w:r w:rsidRPr="004011ED">
              <w:rPr>
                <w:rFonts w:eastAsia="NewBaskervilleC"/>
                <w:color w:val="231F20"/>
              </w:rPr>
              <w:t>Явление доминанты. Закон взаимной индукции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Определять понятия «возбуждение», «торможение», «центральное торможение».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безусловное и условное торможение.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роль безусловного и условного торможения для жизнедеятельности.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явления доминанты и взаимной индукции.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вклад отечественных учёных в развитие медицины и науки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Поведение и психика человека.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Речь. Мышление. Память. Роль обучения и воспитания в развитии поведения и психики человека</w:t>
            </w:r>
          </w:p>
        </w:tc>
        <w:tc>
          <w:tcPr>
            <w:tcW w:w="3544" w:type="dxa"/>
            <w:shd w:val="clear" w:color="auto" w:fill="auto"/>
          </w:tcPr>
          <w:p w:rsidR="00086FDC" w:rsidRPr="004011E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lastRenderedPageBreak/>
              <w:t>Сложная психическая деятельность: речь, память, мышление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Наука о высшей нервной деятельности. Появление и развитие речи в эволюции человека и индивидуальном развитии. Внутренняя и внешняя речь. Познавательные процессы. Восприятие и впечатление. Виды и процессы памяти. </w:t>
            </w:r>
            <w:r w:rsidRPr="004011ED">
              <w:rPr>
                <w:rFonts w:eastAsia="NewBaskervilleC"/>
                <w:color w:val="231F20"/>
              </w:rPr>
              <w:t>Особенности запоминания. Воображение. Мышление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Определять понятия «физиология высшей нервной деятельности», «память», «воображение»,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«мышление», «впечатление».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факторы, влияющие на формирование речи в онтогенезе.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познавательные процессы, свойственные человеку.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процессы памяти.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понятия «долговременная память» и «кратковременная память».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механическую и логическую память.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связь между операцией обобщения и мышлением.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роль мышления в жизни человека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Поведение и психика человека. Темперамент и характер. Роль обучения и воспитания в развитии поведения и психики человека. </w:t>
            </w:r>
            <w:r w:rsidRPr="004011ED">
              <w:rPr>
                <w:rFonts w:eastAsia="NewBaskervilleC"/>
                <w:color w:val="231F20"/>
              </w:rPr>
              <w:t>Способности и одарённость. Межличностные отношения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Психологические особенности личности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>Типы темперамента. Характер личности и факторы, влияющие на него. Экстраверты и интроверты. Интересы и склонности. Способности. Выбор будущей профессиональной деятельности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Определять понятия «темперамент», «характер (человека)», «способность (человека)».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с помощью иллюстрации в учебнике типы темперамента.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Классифицировать типы темперамента по типу нервных процессов.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Различать экстравертов и интровертов.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Раскрывать связь между характером и волевыми качествами личности.</w:t>
            </w:r>
          </w:p>
          <w:p w:rsidR="00086FDC" w:rsidRPr="00E86E1D" w:rsidRDefault="00086FDC" w:rsidP="00AF20AA">
            <w:pPr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Различать понятия «интерес» и «склонность». </w:t>
            </w:r>
          </w:p>
          <w:p w:rsidR="00086FDC" w:rsidRPr="00E86E1D" w:rsidRDefault="00086FDC" w:rsidP="00AF20AA">
            <w:pPr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роль способностей, интересов и склонностей в выборе будущей профессии</w:t>
            </w:r>
          </w:p>
        </w:tc>
      </w:tr>
      <w:tr w:rsidR="00086FDC" w:rsidRPr="00B0540A" w:rsidTr="00AF20AA">
        <w:tc>
          <w:tcPr>
            <w:tcW w:w="1843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Поведение и психика человека. Особенности поведения человека. Внимание. Эмоции и чувства. Межличностные отношения. </w:t>
            </w:r>
            <w:r w:rsidRPr="004011ED">
              <w:rPr>
                <w:rFonts w:eastAsia="NewBaskervilleC"/>
                <w:color w:val="231F20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1293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Регуляция поведения</w:t>
            </w:r>
          </w:p>
          <w:p w:rsidR="00086FDC" w:rsidRPr="00E86E1D" w:rsidRDefault="00086FDC" w:rsidP="00AF20AA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Волевые качества личности и волевые действия. Побудительная и тормозная функции воли. Внушаемость и негативизм. Эмоциональные реакции, эмоциональные состояния и эмоциональные отношения (чувства). Астенические и стенические эмоции. Непроизвольное и произвольное внимание. Рассеянность внимания.</w:t>
            </w:r>
          </w:p>
          <w:p w:rsidR="00086FDC" w:rsidRPr="00E86E1D" w:rsidRDefault="00086FDC" w:rsidP="00AF20AA">
            <w:pPr>
              <w:spacing w:before="19" w:line="200" w:lineRule="exact"/>
              <w:contextualSpacing/>
              <w:rPr>
                <w:lang w:val="ru-RU"/>
              </w:rPr>
            </w:pPr>
          </w:p>
          <w:p w:rsidR="00086FDC" w:rsidRPr="004011ED" w:rsidRDefault="00086FDC" w:rsidP="00AF20AA">
            <w:pPr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</w:rPr>
            </w:pPr>
            <w:r w:rsidRPr="004011ED">
              <w:rPr>
                <w:rFonts w:eastAsia="PetersburgC"/>
                <w:b/>
                <w:i/>
                <w:iCs/>
                <w:color w:val="231F20"/>
                <w:w w:val="119"/>
              </w:rPr>
              <w:t xml:space="preserve">Практическая </w:t>
            </w:r>
            <w:r w:rsidRPr="004011ED">
              <w:rPr>
                <w:rFonts w:eastAsia="PetersburgC"/>
                <w:b/>
                <w:i/>
                <w:iCs/>
                <w:color w:val="231F20"/>
                <w:w w:val="120"/>
              </w:rPr>
              <w:t>рабо</w:t>
            </w:r>
            <w:r w:rsidRPr="004011ED">
              <w:rPr>
                <w:rFonts w:eastAsia="PetersburgC"/>
                <w:b/>
                <w:i/>
                <w:iCs/>
                <w:color w:val="231F20"/>
                <w:w w:val="118"/>
              </w:rPr>
              <w:t>та</w:t>
            </w:r>
          </w:p>
          <w:p w:rsidR="00086FDC" w:rsidRPr="004011ED" w:rsidRDefault="00086FDC" w:rsidP="00AF20AA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«Изучение внимания»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Определять понятия «воля», «внимание».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понятия «волевое действие», «эмоция».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этапы волевого акта.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явления внушаемости и негативизма.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эмоциональные реакции, эмоциональные состояния и эмоциональные отношения.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примеры положительных и отрицательных эмоций, стенических и астенических эмоций.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роль доминанты в поддержании чувства.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роль произвольного внимания в жизни человека.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причины рассеянности внимания.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Выполнять опыт, фиксировать результаты и сравнивать их с ожидаемыми (описанными в тексте учебника)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Поведение и психика человека. Сон. 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</w:t>
            </w:r>
            <w:r w:rsidRPr="004011ED">
              <w:rPr>
                <w:rFonts w:eastAsia="NewBaskervilleC"/>
                <w:color w:val="231F20"/>
              </w:rPr>
              <w:t>Факторы риска: стрессы, гиподинамия, переутомление, переохлаждение</w:t>
            </w:r>
          </w:p>
        </w:tc>
        <w:tc>
          <w:tcPr>
            <w:tcW w:w="3544" w:type="dxa"/>
            <w:shd w:val="clear" w:color="auto" w:fill="auto"/>
          </w:tcPr>
          <w:p w:rsidR="00086FDC" w:rsidRPr="004F71B3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Режим дня. Работоспособность. Сон и его значение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Стадии работоспособности (врабатывание, устойчивая работоспособность, истощение). Значение и состав правильного режима дня, активного отдыха. Сон как составляющая суточных биоритмов. Медленный и быстрый сон. Природа сновидений. Значение сна для человека. </w:t>
            </w:r>
            <w:r w:rsidRPr="004011ED">
              <w:rPr>
                <w:rFonts w:eastAsia="NewBaskervilleC"/>
                <w:color w:val="231F20"/>
              </w:rPr>
              <w:t>Гигиена сна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Определять понятия «работоспособность», «режим дня».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Описывать стадии работоспособности.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Раскрывать понятие «активный отдых».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Объяснять роль активного отдыха в поддержании работоспособности.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понятия «медленный сон», «быстрый сон».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причину существования сновидений.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значение сна.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рекомендации по подготовке организма ко сну</w:t>
            </w:r>
          </w:p>
        </w:tc>
      </w:tr>
      <w:tr w:rsidR="00086FDC" w:rsidRPr="004011ED" w:rsidTr="00AF20AA">
        <w:trPr>
          <w:trHeight w:val="2630"/>
        </w:trPr>
        <w:tc>
          <w:tcPr>
            <w:tcW w:w="1843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Поведение и психика человека. Вредные привычки, их влияние на состояние здоровья. </w:t>
            </w:r>
            <w:r w:rsidRPr="004011ED">
              <w:rPr>
                <w:rFonts w:eastAsia="NewBaskervilleC"/>
                <w:color w:val="231F20"/>
              </w:rPr>
              <w:t>Вредное влияние на развитие организма курения, употребления алкоголя, наркотиков</w:t>
            </w:r>
          </w:p>
        </w:tc>
        <w:tc>
          <w:tcPr>
            <w:tcW w:w="3544" w:type="dxa"/>
            <w:shd w:val="clear" w:color="auto" w:fill="auto"/>
          </w:tcPr>
          <w:p w:rsidR="00086FDC" w:rsidRPr="0000251E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Вред наркогенных веществ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Примеры наркогенных веществ. Причины обращения молодых людей к наркогенным веществам. Процесс привыкания к курению. Влияние курения на организм. Опасность привыкания к наркотикам и токсическим веществам. </w:t>
            </w:r>
            <w:r w:rsidRPr="004011ED">
              <w:rPr>
                <w:rFonts w:eastAsia="NewBaskervilleC"/>
                <w:color w:val="231F20"/>
              </w:rPr>
              <w:t>Реакция абстиненции. Влияние алкоголя на организм.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причины, вызывающие привыкание к табаку.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Описывать пути попадания никотина в мозг.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внутренние органы, страдающие от курения.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Раскрывать опасность принятия наркотиков.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причину абстиненции («ломки») при принятии наркотиков.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заболевания, вызываемые приёмом алкоголя.</w:t>
            </w:r>
          </w:p>
          <w:p w:rsidR="00086FDC" w:rsidRPr="004011E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Рас</w:t>
            </w:r>
            <w:r>
              <w:rPr>
                <w:rFonts w:eastAsia="NewBaskervilleC"/>
                <w:color w:val="231F20"/>
              </w:rPr>
              <w:t>крывать понятие «белая горячка»</w:t>
            </w:r>
            <w:r w:rsidRPr="004011ED">
              <w:rPr>
                <w:rFonts w:eastAsia="NewBaskervilleC"/>
                <w:color w:val="231F20"/>
              </w:rPr>
              <w:t xml:space="preserve"> </w:t>
            </w:r>
          </w:p>
        </w:tc>
      </w:tr>
      <w:tr w:rsidR="00086FDC" w:rsidRPr="00375553" w:rsidTr="00AF20AA">
        <w:trPr>
          <w:trHeight w:val="1293"/>
        </w:trPr>
        <w:tc>
          <w:tcPr>
            <w:tcW w:w="1843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</w:rPr>
            </w:pP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Обобщение и систематизация знаний по теме «Поведение человека и высшая нервная деятельность»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особенности высшей нервной деятельности человека.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Обосновывать значимость психических явлений и процессов в жизни человека</w:t>
            </w:r>
          </w:p>
        </w:tc>
      </w:tr>
      <w:tr w:rsidR="00086FDC" w:rsidRPr="00375553" w:rsidTr="00AF20AA">
        <w:tc>
          <w:tcPr>
            <w:tcW w:w="9781" w:type="dxa"/>
            <w:gridSpan w:val="4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DemiC"/>
                <w:b/>
                <w:bCs/>
                <w:color w:val="231F20"/>
                <w:lang w:val="ru-RU"/>
              </w:rPr>
              <w:lastRenderedPageBreak/>
              <w:t>Тема 12. Половая система. Индивидуальное развитие организма (3 ч)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Размножение и развитие. Половые железы и половые клетки. Половое созревание. Инфекции, передающиеся половым путём, их профилактика. ВИЧ-инфекция и её профилактика. Наследственные заболевания. Медико-генетическое консультирование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Половая система человека. Заболевания наследственные, врождённые, передающиеся половым путём</w:t>
            </w:r>
          </w:p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Факторы, определяющие пол. Строение женской и мужской половой системы. Созревание половых клеток и сопутствующие процессы в организме. Гигиена внешних половых органов. Причины наследственных заболеваний. Врождённые заболевания. Заболевания, передаваемые половым путём. СПИД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факторы, влияющие на формирование пола, и факторы, влияющие на формирование мужской и женской личности.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связь между хромосомным набором в соматических клетках и полом человека.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с помощью иллюстраций в учебнике строение женской и мужской половой системы.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связь между менструацией и созреванием яйцеклетки, поллюцией и созреванием сперматозоидов.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Знать необходимость соблюдения правил гигиены внешних половых органов.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понятия «наследственное заболевание», «врождённое заболевание».</w:t>
            </w:r>
          </w:p>
          <w:p w:rsidR="00086FDC" w:rsidRPr="00E86E1D" w:rsidRDefault="00086FDC" w:rsidP="00AF20AA">
            <w:pPr>
              <w:ind w:left="113" w:right="62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пути попадания возбудителей СПИДа, гонореи, сифилиса в организм человека. </w:t>
            </w:r>
          </w:p>
          <w:p w:rsidR="00086FDC" w:rsidRPr="00E86E1D" w:rsidRDefault="00086FDC" w:rsidP="00AF20AA">
            <w:pPr>
              <w:ind w:left="113" w:right="62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понятия СПИД и ВИЧ.</w:t>
            </w:r>
            <w:r w:rsidRPr="00E86E1D">
              <w:rPr>
                <w:lang w:val="ru-RU"/>
              </w:rPr>
              <w:t xml:space="preserve"> </w:t>
            </w:r>
            <w:r w:rsidRPr="00E86E1D">
              <w:rPr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>Раскрывать опасность заражения ВИЧ.</w:t>
            </w:r>
          </w:p>
          <w:p w:rsidR="00086FDC" w:rsidRPr="00E86E1D" w:rsidRDefault="00086FDC" w:rsidP="00AF20AA">
            <w:pPr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части организма, поражаемые возбудителем сифилиса, признаки гонореи, меры профилактики заболевания сифилисом и гонореей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2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Размножение и развитие. Оплодотворение, внутриутробное развитие. </w:t>
            </w:r>
            <w:r w:rsidRPr="004011ED">
              <w:rPr>
                <w:rFonts w:eastAsia="NewBaskervilleC"/>
                <w:color w:val="231F20"/>
              </w:rPr>
              <w:t>Беременность. Роды. Развитие после рождения</w:t>
            </w: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Развитие организма человека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Созревание зародыша. Закономерности роста и развития ребёнка. Ростовые скачки. Календарный и биологический возраст.</w:t>
            </w:r>
          </w:p>
          <w:p w:rsidR="00086FDC" w:rsidRPr="00E86E1D" w:rsidRDefault="00086FDC" w:rsidP="00AF20AA">
            <w:pPr>
              <w:spacing w:before="57" w:line="200" w:lineRule="exact"/>
              <w:ind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  <w:p w:rsidR="00086FDC" w:rsidRPr="004011E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 xml:space="preserve">Обобщение и систематизация знаний по теме «Половая система. </w:t>
            </w:r>
            <w:r w:rsidRPr="004011ED">
              <w:rPr>
                <w:rFonts w:eastAsia="NewBaskervilleC"/>
                <w:b/>
                <w:color w:val="231F20"/>
              </w:rPr>
              <w:t>Индивидуальное развитие организма»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Описывать с помощью иллюстраций в учебнике процесс созревания зародыша человека, строение плода на ранней стадии развития.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последовательность заложения систем органов в зародыше.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Раскрывать понятие «полуростовой скачок».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особенности роста разных частей тела в организме ребёнка.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календарный и биологический возраст человека.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Раскрывать влияние физической подготовки на ростовые процессы организма подростка.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роль половой системы в организме.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Устанавливать закономерности индивидуального развития человека</w:t>
            </w:r>
          </w:p>
        </w:tc>
      </w:tr>
      <w:tr w:rsidR="00086FDC" w:rsidRPr="00375553" w:rsidTr="00AF20AA">
        <w:tc>
          <w:tcPr>
            <w:tcW w:w="1843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contextualSpacing/>
              <w:rPr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Итоговый контроль знаний по разделу «Человек и его здоровье»</w:t>
            </w:r>
          </w:p>
        </w:tc>
        <w:tc>
          <w:tcPr>
            <w:tcW w:w="4394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функции различных систем органов.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Выявлять взаимосвязь строения и функций различных систем органов.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Объяснять участие различных систем органов в важнейших процессах роста, развития и обмена веществ в организме</w:t>
            </w:r>
          </w:p>
        </w:tc>
      </w:tr>
    </w:tbl>
    <w:p w:rsidR="00086FDC" w:rsidRPr="00E86E1D" w:rsidRDefault="00086FDC" w:rsidP="00086FDC">
      <w:pPr>
        <w:pageBreakBefore/>
        <w:spacing w:before="21"/>
        <w:contextualSpacing/>
        <w:jc w:val="center"/>
        <w:rPr>
          <w:rFonts w:eastAsia="FuturaDemiC"/>
          <w:b/>
          <w:bCs/>
          <w:color w:val="231F20"/>
          <w:lang w:val="ru-RU"/>
        </w:rPr>
      </w:pPr>
      <w:r w:rsidRPr="00E86E1D">
        <w:rPr>
          <w:rFonts w:eastAsia="FuturaDemiC"/>
          <w:b/>
          <w:bCs/>
          <w:color w:val="231F20"/>
          <w:lang w:val="ru-RU"/>
        </w:rPr>
        <w:lastRenderedPageBreak/>
        <w:t>9 класс (</w:t>
      </w:r>
      <w:r>
        <w:rPr>
          <w:rFonts w:eastAsia="FuturaDemiC"/>
          <w:b/>
          <w:bCs/>
          <w:color w:val="231F20"/>
          <w:lang w:val="ru-RU"/>
        </w:rPr>
        <w:t>68ч, из них 1</w:t>
      </w:r>
      <w:r w:rsidRPr="00E86E1D">
        <w:rPr>
          <w:rFonts w:eastAsia="FuturaDemiC"/>
          <w:b/>
          <w:bCs/>
          <w:color w:val="231F20"/>
          <w:lang w:val="ru-RU"/>
        </w:rPr>
        <w:t xml:space="preserve"> ч — резервное время)</w:t>
      </w:r>
    </w:p>
    <w:p w:rsidR="00086FDC" w:rsidRPr="00E86E1D" w:rsidRDefault="00086FDC" w:rsidP="00086FDC">
      <w:pPr>
        <w:spacing w:before="21"/>
        <w:contextualSpacing/>
        <w:jc w:val="center"/>
        <w:rPr>
          <w:lang w:val="ru-RU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2520"/>
        <w:gridCol w:w="31"/>
        <w:gridCol w:w="5528"/>
      </w:tblGrid>
      <w:tr w:rsidR="00086FDC" w:rsidRPr="00E86E1D" w:rsidTr="00AF20AA">
        <w:trPr>
          <w:trHeight w:val="675"/>
        </w:trPr>
        <w:tc>
          <w:tcPr>
            <w:tcW w:w="1560" w:type="dxa"/>
            <w:shd w:val="clear" w:color="auto" w:fill="auto"/>
          </w:tcPr>
          <w:p w:rsidR="00086FDC" w:rsidRPr="00CB5651" w:rsidRDefault="00086FDC" w:rsidP="00AF20AA">
            <w:pPr>
              <w:snapToGrid w:val="0"/>
              <w:spacing w:before="34"/>
              <w:contextualSpacing/>
              <w:jc w:val="center"/>
              <w:rPr>
                <w:rFonts w:ascii="Times New Roman" w:eastAsia="FranklinGothicDemiC" w:hAnsi="Times New Roman"/>
                <w:b/>
                <w:bCs/>
                <w:color w:val="231F20"/>
                <w:lang w:val="ru-RU"/>
              </w:rPr>
            </w:pPr>
            <w:r>
              <w:rPr>
                <w:rFonts w:ascii="Times New Roman" w:eastAsia="FranklinGothicDemiC" w:hAnsi="Times New Roman"/>
                <w:b/>
                <w:bCs/>
                <w:color w:val="231F20"/>
                <w:lang w:val="ru-RU"/>
              </w:rPr>
              <w:t>Содержание разделов примерной программы</w:t>
            </w:r>
          </w:p>
          <w:p w:rsidR="00086FDC" w:rsidRPr="00CB5651" w:rsidRDefault="00086FDC" w:rsidP="00AF20AA">
            <w:pPr>
              <w:snapToGrid w:val="0"/>
              <w:spacing w:before="34"/>
              <w:contextualSpacing/>
              <w:jc w:val="center"/>
              <w:rPr>
                <w:rFonts w:ascii="Times New Roman" w:eastAsia="FranklinGothicDemiC" w:hAnsi="Times New Roman"/>
                <w:b/>
                <w:bCs/>
                <w:color w:val="231F20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086FDC" w:rsidRPr="00CB5651" w:rsidRDefault="00086FDC" w:rsidP="00AF20AA">
            <w:pPr>
              <w:snapToGrid w:val="0"/>
              <w:spacing w:before="34"/>
              <w:contextualSpacing/>
              <w:jc w:val="center"/>
              <w:rPr>
                <w:rFonts w:ascii="Times New Roman" w:eastAsia="FranklinGothicDemiC" w:hAnsi="Times New Roman"/>
                <w:b/>
                <w:bCs/>
                <w:color w:val="231F20"/>
                <w:lang w:val="ru-RU"/>
              </w:rPr>
            </w:pPr>
            <w:r>
              <w:rPr>
                <w:rFonts w:ascii="Times New Roman" w:eastAsia="FranklinGothicDemiC" w:hAnsi="Times New Roman"/>
                <w:b/>
                <w:bCs/>
                <w:color w:val="231F20"/>
                <w:lang w:val="ru-RU"/>
              </w:rPr>
              <w:t>Основное содержание по темам рабочей программы</w:t>
            </w:r>
          </w:p>
          <w:p w:rsidR="00086FDC" w:rsidRPr="00CB5651" w:rsidRDefault="00086FDC" w:rsidP="00AF20AA">
            <w:pPr>
              <w:snapToGrid w:val="0"/>
              <w:spacing w:before="34"/>
              <w:contextualSpacing/>
              <w:jc w:val="center"/>
              <w:rPr>
                <w:rFonts w:ascii="Times New Roman" w:eastAsia="FranklinGothicDemiC" w:hAnsi="Times New Roman"/>
                <w:b/>
                <w:bCs/>
                <w:color w:val="231F20"/>
                <w:lang w:val="ru-RU"/>
              </w:rPr>
            </w:pPr>
          </w:p>
        </w:tc>
        <w:tc>
          <w:tcPr>
            <w:tcW w:w="5559" w:type="dxa"/>
            <w:gridSpan w:val="2"/>
            <w:shd w:val="clear" w:color="auto" w:fill="auto"/>
          </w:tcPr>
          <w:p w:rsidR="00086FDC" w:rsidRPr="00CB5651" w:rsidRDefault="00086FDC" w:rsidP="00AF20AA">
            <w:pPr>
              <w:snapToGrid w:val="0"/>
              <w:spacing w:before="34"/>
              <w:contextualSpacing/>
              <w:jc w:val="center"/>
              <w:rPr>
                <w:rFonts w:ascii="Times New Roman" w:eastAsia="FranklinGothicDemiC" w:hAnsi="Times New Roman"/>
                <w:b/>
                <w:bCs/>
                <w:color w:val="231F20"/>
                <w:lang w:val="ru-RU"/>
              </w:rPr>
            </w:pPr>
            <w:r>
              <w:rPr>
                <w:rFonts w:ascii="Times New Roman" w:eastAsia="FranklinGothicDemiC" w:hAnsi="Times New Roman"/>
                <w:b/>
                <w:bCs/>
                <w:color w:val="231F20"/>
                <w:lang w:val="ru-RU"/>
              </w:rPr>
              <w:t>Характеристика основных видов деятельности обучающегося</w:t>
            </w:r>
          </w:p>
          <w:p w:rsidR="00086FDC" w:rsidRPr="00CB5651" w:rsidRDefault="00086FDC" w:rsidP="00AF20AA">
            <w:pPr>
              <w:snapToGrid w:val="0"/>
              <w:spacing w:before="34"/>
              <w:contextualSpacing/>
              <w:jc w:val="center"/>
              <w:rPr>
                <w:rFonts w:ascii="Times New Roman" w:eastAsia="FranklinGothicDemiC" w:hAnsi="Times New Roman"/>
                <w:b/>
                <w:bCs/>
                <w:color w:val="231F20"/>
                <w:lang w:val="ru-RU"/>
              </w:rPr>
            </w:pPr>
          </w:p>
        </w:tc>
      </w:tr>
      <w:tr w:rsidR="00086FDC" w:rsidRPr="00B0540A" w:rsidTr="00AF20AA">
        <w:trPr>
          <w:trHeight w:val="495"/>
        </w:trPr>
        <w:tc>
          <w:tcPr>
            <w:tcW w:w="9639" w:type="dxa"/>
            <w:gridSpan w:val="4"/>
            <w:shd w:val="clear" w:color="auto" w:fill="auto"/>
          </w:tcPr>
          <w:p w:rsidR="00086FDC" w:rsidRDefault="00086FDC" w:rsidP="00AF20AA">
            <w:pPr>
              <w:snapToGrid w:val="0"/>
              <w:spacing w:before="34"/>
              <w:contextualSpacing/>
              <w:rPr>
                <w:rFonts w:eastAsia="FranklinGothicDemiC"/>
                <w:b/>
                <w:bCs/>
                <w:color w:val="231F20"/>
                <w:lang w:val="ru-RU"/>
              </w:rPr>
            </w:pPr>
          </w:p>
          <w:p w:rsidR="00086FDC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DemiC"/>
                <w:b/>
                <w:bCs/>
                <w:color w:val="231F20"/>
                <w:lang w:val="ru-RU"/>
              </w:rPr>
              <w:t>Тема 1. Общие закономерности жизни (5 ч )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Биология как наука. Роль биологии в практической деятельности людей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4011E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Биология — наука о живом мире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Биология — наука, исследующая жизнь. Изучение природы в обеспечении выживания людей на Земле. Биология — система разных биологических областей науки. </w:t>
            </w:r>
            <w:r w:rsidRPr="004011ED">
              <w:rPr>
                <w:rFonts w:eastAsia="NewBaskervilleC"/>
                <w:color w:val="231F20"/>
              </w:rPr>
              <w:t>Роль биологии в практической деятельности людей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и характеризовать различные научные области биологии.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роль биологических наук в практической деятельности людей</w:t>
            </w:r>
          </w:p>
        </w:tc>
      </w:tr>
      <w:tr w:rsidR="00086FDC" w:rsidRPr="00375553" w:rsidTr="00AF20AA">
        <w:trPr>
          <w:trHeight w:val="394"/>
        </w:trPr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Методы изучения организмов: наблюдение, измерение, эксперимент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Методы биологических исследований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назначение методов исследования в биологии.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и сравнивать методы между собой.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Отличительные признаки живых организмов. Особенности химического состава живых организмов: неорганические и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органические вещества, их роль в организме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AD4174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lastRenderedPageBreak/>
              <w:t>Общие свойства живых организмов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 </w:t>
            </w:r>
            <w:r w:rsidRPr="004011ED">
              <w:rPr>
                <w:rFonts w:eastAsia="NewBaskervilleC"/>
                <w:color w:val="231F20"/>
              </w:rPr>
              <w:t xml:space="preserve">Взаимосвязь живых </w:t>
            </w:r>
            <w:r w:rsidRPr="004011ED">
              <w:rPr>
                <w:rFonts w:eastAsia="NewBaskervilleC"/>
                <w:color w:val="231F20"/>
              </w:rPr>
              <w:lastRenderedPageBreak/>
              <w:t>организмов и среды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Называть и характеризовать признаки живых существ.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свойства живых организмов и тел неживой природы, делать выводы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Разнообразие организмов. Отличительные признаки представителей разных царств живой природы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AD4174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Многообразие форм жизни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Среды жизни на Земле и многообразие их организмов. Клеточное разнообразие организмов и их царства. Вирусы — неклеточная форма жизни. </w:t>
            </w:r>
            <w:r w:rsidRPr="004011ED">
              <w:rPr>
                <w:rFonts w:eastAsia="NewBaskervilleC"/>
                <w:color w:val="231F20"/>
              </w:rPr>
              <w:t>Разнообразие биосистем, отображающее структурные уровни организации жизни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Различать четыре среды жизни в биосфере.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отличительные особенности представителей разных царств живой природы.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особенности строения и жизнедеятельности вирусов.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Определять понятие «биосистема».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Характеризовать структурные уровни организации жизни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contextualSpacing/>
              <w:rPr>
                <w:lang w:val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Обобщение и систематизация знаний по теме «Общие закономерности жизни»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роль биологии в жизни человека.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Характеризовать свойства живого.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Овладевать умением аргументировать свою точку зрения при обсуждении проблемных вопросов темы, выполняя итоговые задания.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Находить в Интернете дополнительную информацию об учёных-биологах</w:t>
            </w:r>
          </w:p>
        </w:tc>
      </w:tr>
      <w:tr w:rsidR="00086FDC" w:rsidRPr="00375553" w:rsidTr="00AF20AA">
        <w:tc>
          <w:tcPr>
            <w:tcW w:w="9639" w:type="dxa"/>
            <w:gridSpan w:val="4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DemiC"/>
                <w:b/>
                <w:bCs/>
                <w:color w:val="231F20"/>
                <w:lang w:val="ru-RU"/>
              </w:rPr>
              <w:t>Тема 2. Закономерности жизни на клеточном уровне (10 ч)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Клеточное строение организмов. Многообразие клеток. Методы </w:t>
            </w:r>
            <w:r w:rsidRPr="00E86E1D">
              <w:rPr>
                <w:rFonts w:eastAsia="NewBaskervilleC"/>
                <w:color w:val="231F20"/>
                <w:w w:val="101"/>
                <w:lang w:val="ru-RU"/>
              </w:rPr>
              <w:t xml:space="preserve">изучения </w:t>
            </w:r>
            <w:r w:rsidRPr="00E86E1D">
              <w:rPr>
                <w:rFonts w:eastAsia="NewBaskervilleC"/>
                <w:color w:val="231F20"/>
                <w:lang w:val="ru-RU"/>
              </w:rPr>
              <w:t>живых организмов: наблюдение, измерение, эксперимент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1260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Многообразие клеток</w:t>
            </w:r>
          </w:p>
          <w:p w:rsidR="00086FDC" w:rsidRPr="00E86E1D" w:rsidRDefault="00086FDC" w:rsidP="00AF20AA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Обобщение ранее изученного материала. Многообразие типов клеток: свободноживущие и образующие ткани, прокариоты, эукариоты. Роль учёных в изучении клетки.</w:t>
            </w:r>
          </w:p>
          <w:p w:rsidR="00086FDC" w:rsidRPr="00E86E1D" w:rsidRDefault="00086FDC" w:rsidP="00AF20AA">
            <w:pPr>
              <w:spacing w:before="19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Лабораторная работа </w:t>
            </w:r>
            <w:r w:rsidRPr="00E86E1D">
              <w:rPr>
                <w:rFonts w:eastAsia="PetersburgC"/>
                <w:b/>
                <w:i/>
                <w:iCs/>
                <w:color w:val="231F20"/>
                <w:lang w:val="ru-RU"/>
              </w:rPr>
              <w:t xml:space="preserve">№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  <w:t>1</w:t>
            </w:r>
          </w:p>
          <w:p w:rsidR="00086FDC" w:rsidRPr="00E86E1D" w:rsidRDefault="00086FDC" w:rsidP="00AF20AA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«Многообразие клеток эукариот. Сравнение растительных и животных клеток»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Определять отличительные признаки клеток прокариот и эукариот.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Приводить примеры организмов прокариот и эукариот.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существенные признаки жизнедеятельности свободноживущей клетки и клетки, входящей в состав ткани.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имена учёных, положивших начало изучению клетки.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строение растительных и животных клеток.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Фиксировать результаты наблюдений и делать выводы.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Особенности химического состава живых организмов: неорганические и органические вещества, их роль в организме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Химические вещества в клетке</w:t>
            </w:r>
          </w:p>
          <w:p w:rsidR="00086FDC" w:rsidRPr="004011ED" w:rsidRDefault="00086FDC" w:rsidP="00AF20AA">
            <w:pPr>
              <w:spacing w:before="20"/>
              <w:ind w:left="113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в организме. </w:t>
            </w:r>
            <w:r w:rsidRPr="004011ED">
              <w:rPr>
                <w:rFonts w:eastAsia="NewBaskervilleC"/>
                <w:color w:val="231F20"/>
              </w:rPr>
              <w:t>Их функции в жизнедеятельности клетки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и называть основные неорганические и органические вещества клетки.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функции воды, минеральных веществ, белков, углеводов, липидов и нуклеиновых кислот в клетке.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химический состав клеток живых организмов и тел неживой природы, делать выводы</w:t>
            </w:r>
          </w:p>
        </w:tc>
      </w:tr>
      <w:tr w:rsidR="00086FDC" w:rsidRPr="00375553" w:rsidTr="00AF20AA">
        <w:tc>
          <w:tcPr>
            <w:tcW w:w="1560" w:type="dxa"/>
            <w:vMerge w:val="restart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Строение клетки: ядро, клеточная оболочка, плаз</w:t>
            </w:r>
            <w:r w:rsidRPr="00E86E1D">
              <w:rPr>
                <w:rFonts w:eastAsia="NewBaskervilleC"/>
                <w:color w:val="231F20"/>
                <w:w w:val="98"/>
                <w:lang w:val="ru-RU"/>
              </w:rPr>
              <w:t xml:space="preserve">матическая мембрана, 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цитоплазма, пластиды, митохондрии, вакуоли. </w:t>
            </w:r>
            <w:r w:rsidRPr="004011ED">
              <w:rPr>
                <w:rFonts w:eastAsia="NewBaskervilleC"/>
                <w:color w:val="231F20"/>
              </w:rPr>
              <w:t>Хромосомы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Строение клетки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>Структурные части клетки: мембрана, ядро, цитоплазма с органоидами и включениями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основные части клетки.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и объяснять существенные признаки всех частей клетки.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особенности клеток растений и животных</w:t>
            </w:r>
          </w:p>
        </w:tc>
      </w:tr>
      <w:tr w:rsidR="00086FDC" w:rsidRPr="00375553" w:rsidTr="00AF20AA">
        <w:tc>
          <w:tcPr>
            <w:tcW w:w="1560" w:type="dxa"/>
            <w:vMerge/>
            <w:shd w:val="clear" w:color="auto" w:fill="auto"/>
          </w:tcPr>
          <w:p w:rsidR="00086FDC" w:rsidRPr="00E86E1D" w:rsidRDefault="00086FDC" w:rsidP="00AF20AA">
            <w:pPr>
              <w:snapToGrid w:val="0"/>
              <w:ind w:left="113" w:right="56"/>
              <w:contextualSpacing/>
              <w:rPr>
                <w:lang w:val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Органоиды клетки и их функции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Мембранные и немембранные органоиды, отличительные особенности их строения и функции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Выделять и называть существенные признаки строения органоидов.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органоиды клетки на рисунке учебника.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функции отдельных органоидов в жизнедеятельности растительной и животной клеток</w:t>
            </w:r>
          </w:p>
        </w:tc>
      </w:tr>
      <w:tr w:rsidR="00086FDC" w:rsidRPr="00B0540A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Обмен веществ и превращения энергии — признак живых организмов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Обмен веществ — основа существования клетки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обеспечение её нормального функционирования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Определять понятие «обмен веществ».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Устанавливать различие понятий «ассимиляция» и «диссимиляция».</w:t>
            </w:r>
          </w:p>
          <w:p w:rsidR="00086FDC" w:rsidRPr="00E86E1D" w:rsidRDefault="00086FDC" w:rsidP="00AF20AA">
            <w:pPr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Характеризовать и сравнивать роль ассимиляции и диссимиляции в жизнедеятельности клетки, делать выводы на основе сравнения.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Объяснять роль АТФ как универсального переносчика и накопителя энергии. </w:t>
            </w:r>
          </w:p>
          <w:p w:rsidR="00086FDC" w:rsidRPr="00E86E1D" w:rsidRDefault="00086FDC" w:rsidP="00AF20AA">
            <w:pPr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энергетическое значение обмена веществ для клетки и организма</w:t>
            </w:r>
          </w:p>
        </w:tc>
      </w:tr>
      <w:tr w:rsidR="00086FDC" w:rsidRPr="004011ED" w:rsidTr="00AF20AA">
        <w:tc>
          <w:tcPr>
            <w:tcW w:w="1560" w:type="dxa"/>
            <w:vMerge w:val="restart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Органические вещества. Их роль в организме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4011E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Биосинтез белка в живой клетке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Понятие о биосинтезе. Этапы синтеза белка в клетке. </w:t>
            </w:r>
            <w:r w:rsidRPr="004011ED">
              <w:rPr>
                <w:rFonts w:eastAsia="NewBaskervilleC"/>
                <w:color w:val="231F20"/>
              </w:rPr>
              <w:t>Роль нуклеиновых кислот и рибосом в биосинтезе белков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Определять понятие «биосинтез белка».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Выделять и называть основных участников биосинтеза белка в клетке.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и характеризовать этапы биосинтеза белка в клетке.</w:t>
            </w:r>
          </w:p>
          <w:p w:rsidR="00086FDC" w:rsidRPr="004011ED" w:rsidRDefault="00086FDC" w:rsidP="00AF20AA">
            <w:pPr>
              <w:ind w:left="113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Отвечать на итоговые вопросы</w:t>
            </w:r>
          </w:p>
        </w:tc>
      </w:tr>
      <w:tr w:rsidR="00086FDC" w:rsidRPr="00375553" w:rsidTr="00AF20AA">
        <w:tc>
          <w:tcPr>
            <w:tcW w:w="1560" w:type="dxa"/>
            <w:vMerge/>
            <w:shd w:val="clear" w:color="auto" w:fill="auto"/>
          </w:tcPr>
          <w:p w:rsidR="00086FDC" w:rsidRPr="004011ED" w:rsidRDefault="00086FDC" w:rsidP="00AF20AA">
            <w:pPr>
              <w:snapToGrid w:val="0"/>
              <w:ind w:left="113"/>
              <w:contextualSpacing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Биосинтез углеводов — фотосинтез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Понятие о фотосинтезе как процессе создания углеводов в живой клетке. Две стадии фотосинтеза: световая и темновая. Условия протекания фотосинтеза и его значение для природы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Определять понятие «фотосинтез».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Сравнивать стадии фотосинтеза, делать выводы на основе сравнения.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значение фотосинтеза для растительной клетки и природы в целом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Роль дыхания в жизнедеятельности клетки и организма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Обеспечение клеток энергией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дыхании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Определять понятие «клеточное дыхание». 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стадии клеточного дыхания и делать выводы.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значение клеточного дыхания для клетки и организма.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Выявлять сходство и различия дыхания и фотосинтеза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Многообразие клеток. Размножение. Методы изучения живых организмов: наблюдение, измерение, эксперимент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Размножение клетки и её жизненный цикл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Размножение клетки путём деления — общее свойство клеток одноклеточных и многоклеточных организмов. Клеточное деление у прокариот — деление клетки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надвое. Деление клетки у эукариот. Митоз. Фазы митоза. Жизненный цикл клетки: интерфаза, митоз. Разделение клеточного содержимого на две дочерние клетки.</w:t>
            </w:r>
          </w:p>
          <w:p w:rsidR="00086FDC" w:rsidRPr="00E86E1D" w:rsidRDefault="00086FDC" w:rsidP="00AF20AA">
            <w:pPr>
              <w:spacing w:before="57"/>
              <w:ind w:left="113"/>
              <w:contextualSpacing/>
              <w:rPr>
                <w:rFonts w:eastAsia="NewBaskervilleC"/>
                <w:b/>
                <w:i/>
                <w:color w:val="231F20"/>
                <w:lang w:val="ru-RU"/>
              </w:rPr>
            </w:pPr>
          </w:p>
          <w:p w:rsidR="00086FDC" w:rsidRPr="00E86E1D" w:rsidRDefault="00086FDC" w:rsidP="00AF20AA">
            <w:pPr>
              <w:spacing w:before="57"/>
              <w:ind w:left="113"/>
              <w:contextualSpacing/>
              <w:rPr>
                <w:rFonts w:eastAsia="NewBaskervilleC"/>
                <w:b/>
                <w:i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i/>
                <w:color w:val="231F20"/>
                <w:lang w:val="ru-RU"/>
              </w:rPr>
              <w:t>Лабораторная работа № 2</w:t>
            </w:r>
          </w:p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«Рассматривание микропрепаратов с делящимися клетками»</w:t>
            </w:r>
          </w:p>
          <w:p w:rsidR="00086FDC" w:rsidRPr="00E86E1D" w:rsidRDefault="00086FDC" w:rsidP="00AF20AA">
            <w:pPr>
              <w:spacing w:before="57"/>
              <w:ind w:left="113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Характеризовать значение размножения клетки.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Сравнивать деление клетки прокариот и эукариот, делать выводы на основе сравнения. 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Определять понятия «митоз», «клеточный цикл».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механизм распределения наследственного материала между двумя дочерними клетками у прокариот и эукариот.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и характеризовать стадии клеточного цикла.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Наблюдать и описывать делящиеся клетки по готовым микропрепаратам.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Фиксировать результаты наблюдений, формулировать выводы.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Соблюдать правила работы в кабинете, обращения с лабораторным оборудованием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Обобщение и систематизация знаний по теме «Закономерности жизни на клеточном уровне»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существенные признаки важнейших процессов жизнедеятельности клетки.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Использовать информационные ресурсы для подготовки презентаций и сообщений по материалам темы</w:t>
            </w:r>
          </w:p>
        </w:tc>
      </w:tr>
      <w:tr w:rsidR="00086FDC" w:rsidRPr="00375553" w:rsidTr="00AF20AA">
        <w:tc>
          <w:tcPr>
            <w:tcW w:w="9639" w:type="dxa"/>
            <w:gridSpan w:val="4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DemiC"/>
                <w:b/>
                <w:bCs/>
                <w:color w:val="231F20"/>
                <w:lang w:val="ru-RU"/>
              </w:rPr>
              <w:t>Тема 3. Закономерности жизни на организменном уровне (17 ч)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Обмен веществ и превращения энергии</w:t>
            </w:r>
            <w:r w:rsidRPr="004011ED">
              <w:rPr>
                <w:rFonts w:eastAsia="NewBaskervilleC"/>
                <w:color w:val="231F20"/>
              </w:rPr>
              <w:t> </w:t>
            </w:r>
            <w:r w:rsidRPr="00E86E1D">
              <w:rPr>
                <w:rFonts w:eastAsia="NewBaskervilleC"/>
                <w:color w:val="231F20"/>
                <w:lang w:val="ru-RU"/>
              </w:rPr>
              <w:t>— признак живых организмов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Организм — открытая живая система (биосистема)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>Организм как живая система. Компоненты системы, их взаимодействие, обеспечивающее целостность биосистемы «организм». Регуляция процессов в биосистеме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Обосновывать отнесение живого организма к биосистеме.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Выделять существенные признаки биосистемы «организм»: обмен веществ и превращения энергии, питание, дыхание, транспорт веществ, связи с внешней средой.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целостность и открытость биосистемы.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способность биосистемы к регуляции процессов жизнедеятельности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Разнообразие организмов. Бактерии. Многообразие бактерий. Роль бактерий в природе и в жизни человека. Вирусы — неклеточны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е </w:t>
            </w:r>
            <w:r w:rsidRPr="00E86E1D">
              <w:rPr>
                <w:rFonts w:eastAsia="NewBaskervilleC"/>
                <w:color w:val="231F20"/>
                <w:w w:val="98"/>
                <w:lang w:val="ru-RU"/>
              </w:rPr>
              <w:t xml:space="preserve">формы. Заболевания, </w:t>
            </w:r>
            <w:r w:rsidRPr="00E86E1D">
              <w:rPr>
                <w:rFonts w:eastAsia="NewBaskervilleC"/>
                <w:color w:val="231F20"/>
                <w:lang w:val="ru-RU"/>
              </w:rPr>
              <w:t>вызываемые бактериями и вирусами. Меры профилактики заболеваний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lastRenderedPageBreak/>
              <w:t>Бактерии и вирусы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Разнообразие форм организмов: одноклеточные, многоклеточные и неклеточные. Бактерии как одноклеточные доядерные организмы. Вирусы как неклеточная форма жизни. Отличительные особенности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бактерий и вирусов. Значение бактерий и вирусов в природе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Выделять существенные признаки бактерий, цианобактерий и вирусов.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(на конкретных примерах) строение и значение бактерий, цианобактерий и вирусов.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Рассматривать и объяснять по рисунку учебника процесс проникновения вируса в клетку и его размножения.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Приводить примеры заболеваний, вызываемых бактериями и вирусами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Растения. Клетки и органы растений. Размножение. Бесполое и половое размножение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Растительный организм и его особенности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>Главные свойства растений: автотрофность, неспособность к активному передвижению, размещение основных частей — корня и побега — в</w:t>
            </w:r>
            <w:r w:rsidRPr="004011ED">
              <w:rPr>
                <w:rFonts w:eastAsia="NewBaskervilleC"/>
                <w:color w:val="231F20"/>
              </w:rPr>
              <w:t> </w:t>
            </w:r>
            <w:r w:rsidRPr="00E86E1D">
              <w:rPr>
                <w:rFonts w:eastAsia="NewBaskervilleC"/>
                <w:color w:val="231F20"/>
                <w:lang w:val="ru-RU"/>
              </w:rPr>
              <w:t>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размножения.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>Типы бесполого размножения: вегетативное, спорами, делением клетки надвое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Выделять и обобщать существенные признаки растений и растительной клетки. 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особенности процессов жизнедеятельности растений: питания, дыхания, фотосинтеза, размножения.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значение полового и бесполого способов размножения растений, делать выводы на основе сравнения.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роль различных растений в жизни человека.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Приводить примеры использования человеком разных способов размножения растений в хозяйстве и в природе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Многообразие растений, принципы их классификации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Многообразие растений и значение в природе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Обобщение ранее изученного материала. Многообразие растений: споровые и семенные.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Особенности споровых растений: водорослей, моховидных, папоротников, хвощей и плаунов; семенных растений: голосеменных и цветковых (покрытосеменных). Классы отдела Цветковые: двудольные и однодольные растения. Особенности и значение семени в сравнении со спорой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Выделять и обобщать существенные признаки растений разных групп, приводить примеры этих растений.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Выделять и обобщать особенности строения споровых и семенных растений.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и называть органы растений на натуральных объектах и таблицах.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значение семени и спор в жизни растений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Грибы. Многообразие грибов, их роль в природе и в жизни человека. </w:t>
            </w:r>
            <w:r w:rsidRPr="004011ED">
              <w:rPr>
                <w:rFonts w:eastAsia="NewBaskervilleC"/>
                <w:color w:val="231F20"/>
              </w:rPr>
              <w:t>Лишайники. Роль лишайников в природе и</w:t>
            </w:r>
            <w:r>
              <w:rPr>
                <w:rFonts w:eastAsia="NewBaskervilleC"/>
                <w:color w:val="231F20"/>
              </w:rPr>
              <w:t xml:space="preserve"> в</w:t>
            </w:r>
            <w:r w:rsidRPr="004011ED">
              <w:rPr>
                <w:rFonts w:eastAsia="NewBaskervilleC"/>
                <w:color w:val="231F20"/>
              </w:rPr>
              <w:t xml:space="preserve"> жизни </w:t>
            </w:r>
            <w:r w:rsidRPr="004011ED">
              <w:rPr>
                <w:rFonts w:eastAsia="NewBaskervilleC"/>
                <w:color w:val="231F20"/>
                <w:w w:val="101"/>
              </w:rPr>
              <w:t>чело</w:t>
            </w:r>
            <w:r w:rsidRPr="004011ED">
              <w:rPr>
                <w:rFonts w:eastAsia="NewBaskervilleC"/>
                <w:color w:val="231F20"/>
              </w:rPr>
              <w:t>века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072365" w:rsidRDefault="00086FDC" w:rsidP="00AF20AA">
            <w:pPr>
              <w:spacing w:before="58"/>
              <w:ind w:left="113" w:right="59"/>
              <w:contextualSpacing/>
              <w:rPr>
                <w:rFonts w:eastAsia="NewBaskervilleC"/>
                <w:b/>
                <w:color w:val="231F20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Организмы царства грибов и лишайников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Грибы, их сходство с другими эукариотическими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</w:t>
            </w:r>
            <w:r w:rsidRPr="004011ED">
              <w:rPr>
                <w:rFonts w:eastAsia="NewBaskervilleC"/>
                <w:color w:val="231F20"/>
              </w:rPr>
              <w:t>Лишайники как особые симбиотические организмы; их многообразие и значение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Выделять и характеризовать существенные признаки строения и процессов жизнедеятельности грибов и лишайников на конкретных примерах.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строение грибов со строением растений, животных и лишайников, делать выводы.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значение грибов и лишайников для природы и человека.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Отмечать опасность ядовитых грибов и необходимость знания правил сбора грибов в природе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Животные. Процессы жизнедеятельности и их регуляция у животных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Животный организм и его особенности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Особенности животных организмов: принадлежность к эукариотам, гетеротрофность, способность к активному передвижению,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забота о потомстве, постройка жилищ (гнёзд, нор). Деление животных по способам добывания пищи: растительноядные, хищные, паразитические, падальщики, всеядные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Выделять и обобщать существенные признаки строения и процессов жизнедеятельности животных.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Наблюдать и описывать поведение животных.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конкретные примеры различных диких животных и наиболее распространённых домашних животных.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роль различных животных в жизни человека.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Характеризовать способы питания, расселения, переживания неблагоприятных условий и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постройки жилищ животными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Многообразие (типы, классы) животных, их роль в </w:t>
            </w:r>
            <w:r w:rsidRPr="00E86E1D">
              <w:rPr>
                <w:rFonts w:eastAsia="NewBaskervilleC"/>
                <w:color w:val="231F20"/>
                <w:w w:val="97"/>
                <w:lang w:val="ru-RU"/>
              </w:rPr>
              <w:t xml:space="preserve">природе 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и в </w:t>
            </w:r>
            <w:r w:rsidRPr="00E86E1D">
              <w:rPr>
                <w:rFonts w:eastAsia="NewBaskervilleC"/>
                <w:color w:val="231F20"/>
                <w:w w:val="97"/>
                <w:lang w:val="ru-RU"/>
              </w:rPr>
              <w:t xml:space="preserve">жизни </w:t>
            </w:r>
            <w:r w:rsidRPr="00E86E1D">
              <w:rPr>
                <w:rFonts w:eastAsia="NewBaskervilleC"/>
                <w:color w:val="231F20"/>
                <w:lang w:val="ru-RU"/>
              </w:rPr>
              <w:t>человека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Многообразие животных</w:t>
            </w:r>
          </w:p>
          <w:p w:rsidR="00086FDC" w:rsidRPr="004011E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Деление животных на два подцарства: Простейшие и Многоклеточные. Особенности простейших: распространение, питание, передвижение. Многоклеточные животные: беспозвоночные и позвоночные. </w:t>
            </w:r>
            <w:r w:rsidRPr="004011ED">
              <w:rPr>
                <w:rFonts w:eastAsia="NewBaskervilleC"/>
                <w:color w:val="231F20"/>
              </w:rPr>
              <w:t>Особенности разных типов беспозвоночных животных. Особенности типа Хордовые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Выделять и обобщать существенные признаки строения и процессов жизнедеятельности животных.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Выявлять принадлежность животных к определённой систематической группе (классификации).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на натуральных объектах и таблицах органы и системы органов животных разных типов и классов, наиболее распространённых домашних животных и животных, опасных для человека.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роль различных животных в жизни человека.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рост и развитие животных (на примере класса Насекомые, типа Хордовые)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Общие сведения об организме человека. Черты сходства и различия человека и животных. Строение организма человека: клетки, ткани, органы, системы органов. Особенности поведения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человека. </w:t>
            </w:r>
            <w:r w:rsidRPr="004011ED">
              <w:rPr>
                <w:rFonts w:eastAsia="NewBaskervilleC"/>
                <w:color w:val="231F20"/>
              </w:rPr>
              <w:t>Социальная среда обитания человека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lastRenderedPageBreak/>
              <w:t>Сравнение свойств организма человека и животных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социальные свойства человека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Приводить доказательства родства человека с млекопитающими животными.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Выявлять и называть клетки, ткани, органы и системы органов человека на рисунках учебника и таблицах.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клетки, ткани организма человека и животных, делать выводы.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Выделять особенности биологической природы человека и его социальной сущности, делать выводы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Бесполое и половое размножение. Половые клетки. </w:t>
            </w:r>
            <w:r w:rsidRPr="004011ED">
              <w:rPr>
                <w:rFonts w:eastAsia="NewBaskervilleC"/>
                <w:color w:val="231F20"/>
              </w:rPr>
              <w:t>Оплодотворение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4011E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Размножение живых организмов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</w:t>
            </w:r>
            <w:r w:rsidRPr="004011ED">
              <w:rPr>
                <w:rFonts w:eastAsia="NewBaskervilleC"/>
                <w:color w:val="231F20"/>
              </w:rPr>
              <w:t>Смена поколений — бесполого и полового — у животных и растений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Выделять и характеризовать существенные признаки двух типов размножения организмов.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половое и бесполое размножение, женские и мужские половые клетки, делать выводы.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роль оплодотворения и образования зиготы в развитии живого мира. 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Выявлять и характеризовать половое и бесполое поколения у папоротника по рисунку учебника.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Характеризовать значение полового и бесполого поколений у растений и животных. 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Раскрывать биологическое преимущество полового размножения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Разнообразие организмов. Рост и развитие организмов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885DC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Индивидуальное развитие организмов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</w:t>
            </w:r>
            <w:r w:rsidRPr="004011ED">
              <w:rPr>
                <w:rFonts w:eastAsia="NewBaskervilleC"/>
                <w:color w:val="231F20"/>
              </w:rPr>
              <w:t xml:space="preserve">Развитие </w:t>
            </w:r>
            <w:r w:rsidRPr="004011ED">
              <w:rPr>
                <w:rFonts w:eastAsia="NewBaskervilleC"/>
                <w:color w:val="231F20"/>
              </w:rPr>
              <w:lastRenderedPageBreak/>
              <w:t>животных организмов с превращением и без превращения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Определять понятие «онтогенез».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Выделять и сравнивать существенные признаки двух периодов онтогенеза.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процессы развития и роста многоклеточного организма.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и характеризовать значение основных этапов развития эмбриона.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зависимость развития эмбриона от наследственного материала и условий внешней среды.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на примере насекомых развитие с полным и неполным превращением. 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и характеризовать стадии роста и развития у лягушки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Половое размножение. Половые клетки. Оплодотворение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Образование половых клеток. Мейоз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>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и характеризовать женские и мужские половые клетки, диплоидные и гаплоидные клетки организмов.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Определять понятие «мейоз».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Характеризовать и сравнивать первое и второе деление мейоза, делать выводы.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Различать понятия «сперматогенез» и «оогенез».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Анализировать и оценивать биологическую роль мейоза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Наследственность и изменчивость — свойства организмов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885DC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Изучение механизма наследственности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</w:t>
            </w:r>
            <w:r w:rsidRPr="004011ED">
              <w:rPr>
                <w:rFonts w:eastAsia="NewBaskervilleC"/>
                <w:color w:val="231F20"/>
              </w:rPr>
              <w:t>Условия для активного развития исследований наследственности в ХХ в.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Характеризовать этапы изучения наследственности организмов. Объяснять существенный вклад в исследования наследственности и изменчивости Г. Менделя. 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Выявлять и характеризовать современные достижения науки в исследованиях наследственности и изменчивости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3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Наследственность и изменчивость — свойства организмов. Взаимосвязи организмов и окружающей среды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3235E1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Основные закономерности наследственности организмов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Понятие о наследственности и способах передачи признаков от родителей потомству. Набор хромосом в организме. Ген и его свойства. Генотип и фенотип. </w:t>
            </w:r>
            <w:r w:rsidRPr="004011ED">
              <w:rPr>
                <w:rFonts w:eastAsia="NewBaskervilleC"/>
                <w:color w:val="231F20"/>
              </w:rPr>
              <w:t xml:space="preserve">Изменчивость и её </w:t>
            </w:r>
            <w:r w:rsidRPr="004011ED">
              <w:rPr>
                <w:rFonts w:eastAsia="NewBaskervilleC"/>
                <w:color w:val="231F20"/>
              </w:rPr>
              <w:lastRenderedPageBreak/>
              <w:t>проявление в организме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Сравнивать понятия «наследственность» и «изменчивость».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механизмы наследственности и изменчивости организмов.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Определять понятия «ген», «генотип», «фенотип».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Приводить примеры проявления наследственности и изменчивости организмов</w:t>
            </w:r>
          </w:p>
        </w:tc>
      </w:tr>
      <w:tr w:rsidR="00086FDC" w:rsidRPr="00375553" w:rsidTr="00AF20AA">
        <w:tc>
          <w:tcPr>
            <w:tcW w:w="1560" w:type="dxa"/>
            <w:vMerge w:val="restart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Наследственная и ненаследственная изменчивость. Методы изучения живых организмов: наблюдение, измерение, эксперимент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Закономерности изменчивости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>Понятие об изменчивости и её роли для организмов. Наследственная и ненаследственная изменчивость. Типы наследственной (генотипической) изменчивости: мутационная, комбинативная.</w:t>
            </w:r>
          </w:p>
          <w:p w:rsidR="00086FDC" w:rsidRPr="00E86E1D" w:rsidRDefault="00086FDC" w:rsidP="00AF20AA">
            <w:pPr>
              <w:spacing w:before="63"/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</w:pPr>
          </w:p>
          <w:p w:rsidR="00086FDC" w:rsidRPr="00E86E1D" w:rsidRDefault="00086FDC" w:rsidP="00AF20AA">
            <w:pPr>
              <w:spacing w:before="63"/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Лабораторная работа </w:t>
            </w:r>
            <w:r w:rsidRPr="00E86E1D">
              <w:rPr>
                <w:rFonts w:eastAsia="PetersburgC"/>
                <w:b/>
                <w:i/>
                <w:iCs/>
                <w:color w:val="231F20"/>
                <w:lang w:val="ru-RU"/>
              </w:rPr>
              <w:t xml:space="preserve">№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  <w:t>3</w:t>
            </w:r>
          </w:p>
          <w:p w:rsidR="00086FDC" w:rsidRPr="00E86E1D" w:rsidRDefault="00086FDC" w:rsidP="00AF20AA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«Выявление наследственных и ненаследственных признаков у растений разных видов»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Выделять существенные признаки изменчивости.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и объяснять причины наследственной изменчивости.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Сравнивать проявление наследственной и ненаследственной изменчивости организмов. 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причины проявления различных видов мутационной изменчивости. 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Определять понятие «мутаген».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Выявлять, наблюдать, описывать признаки проявления наследственных свойств организмов и их изменчивости.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Обобщать информацию и формулировать выводы.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6FDC" w:rsidRPr="00375553" w:rsidTr="00AF20AA">
        <w:tc>
          <w:tcPr>
            <w:tcW w:w="1560" w:type="dxa"/>
            <w:vMerge/>
            <w:shd w:val="clear" w:color="auto" w:fill="auto"/>
          </w:tcPr>
          <w:p w:rsidR="00086FDC" w:rsidRPr="00E86E1D" w:rsidRDefault="00086FDC" w:rsidP="00AF20AA">
            <w:pPr>
              <w:snapToGrid w:val="0"/>
              <w:ind w:left="113" w:right="59"/>
              <w:contextualSpacing/>
              <w:rPr>
                <w:lang w:val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Ненаследственная изменчивость</w:t>
            </w:r>
            <w:r w:rsidRPr="00E86E1D">
              <w:rPr>
                <w:rFonts w:eastAsia="FranklinGothicMediumC"/>
                <w:color w:val="231F20"/>
                <w:lang w:val="ru-RU"/>
              </w:rPr>
              <w:t xml:space="preserve"> </w:t>
            </w:r>
            <w:r w:rsidRPr="00E86E1D">
              <w:rPr>
                <w:rFonts w:eastAsia="FranklinGothicMediumC"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>Понятие о ненаследственной (фенотипической) изменчивости, её проявлении у организмов и роли в их жизнедеятельности. Знакомство с примерами ненаследственной изменчивости у растений и животных.</w:t>
            </w:r>
          </w:p>
          <w:p w:rsidR="00086FDC" w:rsidRPr="00E86E1D" w:rsidRDefault="00086FDC" w:rsidP="00AF20AA">
            <w:pPr>
              <w:spacing w:before="17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9"/>
                <w:lang w:val="ru-RU"/>
              </w:rPr>
              <w:t xml:space="preserve">Лабораторная работа </w:t>
            </w:r>
            <w:r w:rsidRPr="00E86E1D">
              <w:rPr>
                <w:rFonts w:eastAsia="PetersburgC"/>
                <w:b/>
                <w:i/>
                <w:iCs/>
                <w:color w:val="231F20"/>
                <w:lang w:val="ru-RU"/>
              </w:rPr>
              <w:t xml:space="preserve">№ </w:t>
            </w:r>
            <w:r w:rsidRPr="00E86E1D">
              <w:rPr>
                <w:rFonts w:eastAsia="PetersburgC"/>
                <w:b/>
                <w:i/>
                <w:iCs/>
                <w:color w:val="231F20"/>
                <w:w w:val="112"/>
                <w:lang w:val="ru-RU"/>
              </w:rPr>
              <w:t>4</w:t>
            </w:r>
          </w:p>
          <w:p w:rsidR="00086FDC" w:rsidRPr="004011ED" w:rsidRDefault="00086FDC" w:rsidP="00AF20AA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«Изучение изменчивости у организмов»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Выявлять признаки ненаследственной изменчивости.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и объяснять причины ненаследственной изменчивости.</w:t>
            </w:r>
          </w:p>
          <w:p w:rsidR="00086FDC" w:rsidRPr="00E86E1D" w:rsidRDefault="00086FDC" w:rsidP="00AF20AA">
            <w:pPr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проявление ненаследственной изменчивости у разных организмов, делать выводы.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Выявлять, наблюдать, описывать признаки изменчивости организмов на примере листьев клёна и раковин моллюсков.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Обобщать информацию и формулировать выводы.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Значение селекции и биотехнологии в жизни человека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4011E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Основы селекции организмов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Понятие о селекции. История развития селекции. Селекция как наука. Общие методы селекции: искусственный отбор,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гибридизация, мутагенез. Селекция растений, животных, микроорганизмов. </w:t>
            </w:r>
            <w:r w:rsidRPr="004011ED">
              <w:rPr>
                <w:rFonts w:eastAsia="NewBaskervilleC"/>
                <w:color w:val="231F20"/>
              </w:rPr>
              <w:t>Использование микробов человеком, понятие о биотехнологии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Называть и характеризовать методы селекции растений, животных и микроорганизмов. 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Анализировать значение селекции и биотехнологии в жизни людей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contextualSpacing/>
              <w:rPr>
                <w:lang w:val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Обобщение и систематизация знаний по теме «Закономерности жизни на организменном уровне»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6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отличительные признаки живых организмов.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Выделять и характеризовать существенные признаки строения и процессов жизнедеятельности организмов, принадлежащих к разным царствам живой природы.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Использовать информационные ресурсы для подготовки презентаций проектов и сообщений по материалам темы</w:t>
            </w:r>
          </w:p>
        </w:tc>
      </w:tr>
      <w:tr w:rsidR="00086FDC" w:rsidRPr="00375553" w:rsidTr="00AF20AA">
        <w:tc>
          <w:tcPr>
            <w:tcW w:w="9639" w:type="dxa"/>
            <w:gridSpan w:val="4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DemiC"/>
                <w:b/>
                <w:bCs/>
                <w:color w:val="231F20"/>
                <w:lang w:val="ru-RU"/>
              </w:rPr>
              <w:t>Тема 4. Закономерности происхождения и развития жизни на Земле (20 ч)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7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Эволюция органического мира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Представления о возникновении жизни на Земле в истории естествознания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Гипотезы происхождения жизни на</w:t>
            </w:r>
            <w:r w:rsidRPr="004011ED">
              <w:rPr>
                <w:rFonts w:eastAsia="NewBaskervilleC"/>
                <w:color w:val="231F20"/>
              </w:rPr>
              <w:t> </w:t>
            </w:r>
            <w:r w:rsidRPr="00E86E1D">
              <w:rPr>
                <w:rFonts w:eastAsia="NewBaskervilleC"/>
                <w:color w:val="231F20"/>
                <w:lang w:val="ru-RU"/>
              </w:rPr>
              <w:t>Земле. Опыты Ф. Реди и Л. Пастера, опровергающие гипотезы о</w:t>
            </w:r>
            <w:r w:rsidRPr="004011ED">
              <w:rPr>
                <w:rFonts w:eastAsia="NewBaskervilleC"/>
                <w:color w:val="231F20"/>
              </w:rPr>
              <w:t> </w:t>
            </w:r>
            <w:r w:rsidRPr="00E86E1D">
              <w:rPr>
                <w:rFonts w:eastAsia="NewBaskervilleC"/>
                <w:color w:val="231F20"/>
                <w:lang w:val="ru-RU"/>
              </w:rPr>
              <w:t>самозарождении жизни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Выделять и пояснять основные идеи гипотез о происхождении жизни.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постановку и результаты опытов Л. Пастера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contextualSpacing/>
              <w:rPr>
                <w:lang w:val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4011E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Современные представления о возникновении жизни на Земле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Биохимическая гипотеза А.И. Опарина. </w:t>
            </w:r>
            <w:r w:rsidRPr="004011ED">
              <w:rPr>
                <w:rFonts w:eastAsia="NewBaskervilleC"/>
                <w:color w:val="231F20"/>
              </w:rPr>
              <w:t>Условия возникновения жизни на Земле. Гипотеза Дж. Холдейна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и сравнивать основные идеи гипотез Опарина и Холдейна о происхождении жизни, делать выводы на основе сравнения.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процессы возникновения коацерватов как первичных организмов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Эволюция органического мира. Взаимосвязи организмов и окружающе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й среды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3235E1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lastRenderedPageBreak/>
              <w:t>Значение фотосинтеза и биологического круговорота веществ в развитии жизни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Особенности первичных организмов.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Появление автотрофов — цианобактерий. Изменения условий жизни на Земле. Причины изменений. </w:t>
            </w:r>
            <w:r w:rsidRPr="004011ED">
              <w:rPr>
                <w:rFonts w:eastAsia="NewBaskervilleC"/>
                <w:color w:val="231F20"/>
              </w:rPr>
              <w:t>Появление биосферы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Выделять существенные признаки строения и жизнедеятельности первичных организмов. 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Отмечать изменения условий существования жизни на Земле.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Аргументировать процесс возникновения биосферы.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роль биологического круговорота веществ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ind w:left="113" w:right="59"/>
              <w:contextualSpacing/>
              <w:rPr>
                <w:lang w:val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4011E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Этапы развития жизни на Земле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Общее направление эволюции жизни. Эры, периоды и эпохи в истории Земли. Выход организмов на сушу. </w:t>
            </w:r>
            <w:r w:rsidRPr="004011ED">
              <w:rPr>
                <w:rFonts w:eastAsia="NewBaskervilleC"/>
                <w:color w:val="231F20"/>
              </w:rPr>
              <w:t>Этапы развития жизни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Выделять существенные признаки эволюции жизни.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Отмечать изменения условий существования живых организмов на Земле.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Различать эры в истории Земли.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Характеризовать причины выхода организмов на сушу.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изменения, происходившие в связи с этим на Земле и в свойствах организмов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Система и эволюция органического мира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3235E1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Идеи развития органического мира в биологии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Возникновение идей об эволюции живого мира. </w:t>
            </w:r>
            <w:r w:rsidRPr="004011ED">
              <w:rPr>
                <w:rFonts w:eastAsia="NewBaskervilleC"/>
                <w:color w:val="231F20"/>
              </w:rPr>
              <w:t>Теория эволюции</w:t>
            </w:r>
            <w:r>
              <w:rPr>
                <w:rFonts w:eastAsia="NewBaskervilleC"/>
                <w:color w:val="231F20"/>
              </w:rPr>
              <w:t xml:space="preserve"> </w:t>
            </w:r>
            <w:r w:rsidRPr="004011ED">
              <w:rPr>
                <w:rFonts w:eastAsia="NewBaskervilleC"/>
                <w:color w:val="231F20"/>
              </w:rPr>
              <w:t>Ж.-Б. Ламарка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Выделять существенные положения теории эволюции Ж.-Б. Ламарка.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Аргументировать несостоятельность законов, выдвинутых Ламарком, как путей эволюции видов.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значение теории эволюции Ламарка для биологии</w:t>
            </w:r>
          </w:p>
        </w:tc>
      </w:tr>
      <w:tr w:rsidR="00086FDC" w:rsidRPr="00375553" w:rsidTr="00AF20AA">
        <w:tc>
          <w:tcPr>
            <w:tcW w:w="1560" w:type="dxa"/>
            <w:vMerge w:val="restart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Система и эволюция органического мира. Ч. Дарвин — основоположник учения об эволюции. Движущие силы эволюции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3235E1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Чарлз Дарвин об эволюции органического мира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>Исследования, проведённые Ч.</w:t>
            </w:r>
            <w:r w:rsidRPr="004011ED">
              <w:rPr>
                <w:rFonts w:eastAsia="NewBaskervilleC"/>
                <w:color w:val="231F20"/>
              </w:rPr>
              <w:t> 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</w:t>
            </w:r>
            <w:r w:rsidRPr="004011ED">
              <w:rPr>
                <w:rFonts w:eastAsia="NewBaskervilleC"/>
                <w:color w:val="231F20"/>
              </w:rPr>
              <w:t>Результаты эволюции. Значение работ Ч. Дарвина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Выделять и объяснять существенные положения теории эволюции Ч.</w:t>
            </w:r>
            <w:r w:rsidRPr="004011ED">
              <w:rPr>
                <w:rFonts w:eastAsia="NewBaskervilleC"/>
                <w:color w:val="231F20"/>
              </w:rPr>
              <w:t> 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Дарвина. 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Характеризовать движущие силы эволюции. 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и объяснять результаты эволюции. 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Аргументировать значение трудов Ч.</w:t>
            </w:r>
            <w:r w:rsidRPr="004011ED">
              <w:rPr>
                <w:rFonts w:eastAsia="NewBaskervilleC"/>
                <w:color w:val="231F20"/>
              </w:rPr>
              <w:t> </w:t>
            </w:r>
            <w:r w:rsidRPr="00E86E1D">
              <w:rPr>
                <w:rFonts w:eastAsia="NewBaskervilleC"/>
                <w:color w:val="231F20"/>
                <w:lang w:val="ru-RU"/>
              </w:rPr>
              <w:t>Дарвина</w:t>
            </w:r>
          </w:p>
        </w:tc>
      </w:tr>
      <w:tr w:rsidR="00086FDC" w:rsidRPr="00375553" w:rsidTr="00AF20AA">
        <w:tc>
          <w:tcPr>
            <w:tcW w:w="1560" w:type="dxa"/>
            <w:vMerge/>
            <w:shd w:val="clear" w:color="auto" w:fill="auto"/>
          </w:tcPr>
          <w:p w:rsidR="00086FDC" w:rsidRPr="00E86E1D" w:rsidRDefault="00086FDC" w:rsidP="00AF20AA">
            <w:pPr>
              <w:snapToGrid w:val="0"/>
              <w:contextualSpacing/>
              <w:rPr>
                <w:lang w:val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 xml:space="preserve">Современные представления об эволюции органического мира 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Популяция как единица эволюции. Важнейшие понятия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современной теории эволюции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Выделять и объяснять основные положения эволюционного учения.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роль популяции в процессах эволюции видов.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факторы эволюции, её явления, материал, элементарную единицу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Вид — основная систематическая единица. Признаки вида. Взаимосвязи организмов и окружающей среды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3235E1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Вид, его критерии и структура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Вид — основная систематическая единица. Признаки вида как его критерии. Популяции — внутривидовая группировка родственных особей. </w:t>
            </w:r>
            <w:r w:rsidRPr="004011ED">
              <w:rPr>
                <w:rFonts w:eastAsia="NewBaskervilleC"/>
                <w:color w:val="231F20"/>
              </w:rPr>
              <w:t>Популяция — форма существования вида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Выявлять существенные признаки вида. 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на конкретных примерах формирование приспособленности организмов вида к среде обитания.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популяции одного вида, делать выводы.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Выявлять приспособления у организмов к среде обитания (на конкретных примерах)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Эволюция органического мира. Вид — основная систематическая единица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Процессы образования видов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Видообразование. Понятие о микроэволюции. Типы видообразования: географическое и биологическое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причины многообразия видов. 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Приводить конкретные примеры формирования новых видов.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причины двух типов видообразования.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Анализировать и сравнивать примеры видообразования (на конкретных примерах)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7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Эволюция органического мира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Макроэволюция как процесс появления надвидовых групп организмов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61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Выделять существенные процессы дифференциации вида.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возникновение надвидовых групп.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Приводить примеры, служащие доказательством процесса эволюции жизни на Земле. 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Использовать и пояснять иллюстративный материал учебника, извлекать из него нужную информацию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Эволюция органического мира. Результаты эволюции: многообразие видов, приспособленность организмов к среде обитания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Основные направления эволюции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Прогресс и регресс в живом мире. Направления биологического прогресса: ароморфоз, идиоадаптация, общая дегенерация организмов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Определять понятия «биологический прогресс», «биологический регресс».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Характеризовать направления биологического прогресса.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роль основных направлений эволюции.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Анализировать и сравнивать проявление основных направлений эволюции.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и пояснять примеры ароморфоза, идиоадаптации и общей дегенерации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Эволюция органического мира. Усложнение организмов в процессе эволюции. Движущие силы эволюции. Методы изучения живых организмов: наблюдение, измерение, эксперимент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Примеры эволюционных преобразований живых организмов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Обобщение ранее изученного материала об эволюции. Эволюция — длительный исторический процесс.</w:t>
            </w:r>
          </w:p>
          <w:p w:rsidR="00086FDC" w:rsidRPr="004011E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Эволюционные преобразования животных и растений. </w:t>
            </w:r>
            <w:r w:rsidRPr="004011ED">
              <w:rPr>
                <w:rFonts w:eastAsia="NewBaskervilleC"/>
                <w:color w:val="231F20"/>
              </w:rPr>
              <w:t>Уровни преобразований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Характеризовать эволюционные преобразования у животных на примере нервной, пищеварительной, репродуктивной систем.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Характеризовать эволюционные преобразования репродуктивной системы у растений.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типы размножения у растительных организмов.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причины формирования биологического разнообразия видов на Земле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contextualSpacing/>
              <w:rPr>
                <w:lang w:val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5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Основные закономерности эволюции</w:t>
            </w:r>
          </w:p>
          <w:p w:rsidR="00086FDC" w:rsidRPr="00E86E1D" w:rsidRDefault="00086FDC" w:rsidP="00AF20AA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Закономерности биологической эволюции в природе: необратимость процесса, прогрессивное усложнение форм жизни, непрограммированное развитие жизни, адаптации, появление новых видов.</w:t>
            </w:r>
          </w:p>
          <w:p w:rsidR="00086FDC" w:rsidRPr="00E86E1D" w:rsidRDefault="00086FDC" w:rsidP="00AF20AA">
            <w:pPr>
              <w:spacing w:before="19" w:line="200" w:lineRule="exact"/>
              <w:contextualSpacing/>
              <w:rPr>
                <w:lang w:val="ru-RU"/>
              </w:rPr>
            </w:pPr>
          </w:p>
          <w:p w:rsidR="00086FDC" w:rsidRPr="00E86E1D" w:rsidRDefault="00086FDC" w:rsidP="00AF20AA">
            <w:pPr>
              <w:ind w:left="168" w:right="350"/>
              <w:contextualSpacing/>
              <w:rPr>
                <w:rFonts w:eastAsia="PetersburgC"/>
                <w:b/>
                <w:i/>
                <w:iCs/>
                <w:color w:val="231F20"/>
                <w:w w:val="115"/>
                <w:kern w:val="24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5"/>
                <w:kern w:val="24"/>
                <w:lang w:val="ru-RU"/>
              </w:rPr>
              <w:t>Лабораторная работа № 5</w:t>
            </w:r>
          </w:p>
          <w:p w:rsidR="00086FDC" w:rsidRPr="00E86E1D" w:rsidRDefault="00086FDC" w:rsidP="00AF20AA">
            <w:pPr>
              <w:spacing w:before="13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«Приспособленность организмов к среде обитания»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и характеризовать основные закономерности эволюции.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Анализировать иллюстративный материал учебника для доказательства существования закономерностей процесса эволюции, характеризующих её общую направленность. 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Выявлять, наблюдать, описывать и зарисовывать признаки наследственных свойств организмов и наличия их изменчивости. 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Записывать выводы и наблюдения в таблицах. 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Место человека в системе </w:t>
            </w:r>
            <w:r w:rsidRPr="00E86E1D">
              <w:rPr>
                <w:rFonts w:eastAsia="NewBaskervilleC"/>
                <w:color w:val="231F20"/>
                <w:w w:val="98"/>
                <w:lang w:val="ru-RU"/>
              </w:rPr>
              <w:t xml:space="preserve">органического </w:t>
            </w:r>
            <w:r w:rsidRPr="00E86E1D">
              <w:rPr>
                <w:rFonts w:eastAsia="NewBaskervilleC"/>
                <w:color w:val="231F20"/>
                <w:lang w:val="ru-RU"/>
              </w:rPr>
              <w:t>мира. Черты сходства и различия человека и животных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Человек — представитель животного мира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>Эволюция приматов. Ранние предки приматов. Гоминиды. Современные человекообразные обезьяны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Различать и характеризовать основные особенности предков приматов и гоминид. 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и анализировать признаки ранних гоминид и человекообразных обезьян на рисунках учебника.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Находить в Интернете дополнительную информацию о приматах и гоминидах</w:t>
            </w:r>
          </w:p>
        </w:tc>
      </w:tr>
      <w:tr w:rsidR="00086FDC" w:rsidRPr="00375553" w:rsidTr="00AF20AA">
        <w:tc>
          <w:tcPr>
            <w:tcW w:w="1560" w:type="dxa"/>
            <w:vMerge w:val="restart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Место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человека в системе органического мира. Природная и социальная среда обитания человека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3E7830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lastRenderedPageBreak/>
              <w:t xml:space="preserve">Эволюционное 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lastRenderedPageBreak/>
              <w:t>происхождение человека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Накопление фактов о происхождении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</w:t>
            </w:r>
            <w:r w:rsidRPr="004011ED">
              <w:rPr>
                <w:rFonts w:eastAsia="NewBaskervilleC"/>
                <w:color w:val="231F20"/>
              </w:rPr>
              <w:t>Общественный (социальный) образ жизни — уникальное свойство человека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Характеризовать основные особенности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организма человека.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Сравнивать признаки сходства строения организма человека и человекообразных обезьян. 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Доказывать на конкретных примерах единство биологической и социальной сущности человека</w:t>
            </w:r>
          </w:p>
        </w:tc>
      </w:tr>
      <w:tr w:rsidR="00086FDC" w:rsidRPr="00375553" w:rsidTr="00AF20AA">
        <w:tc>
          <w:tcPr>
            <w:tcW w:w="1560" w:type="dxa"/>
            <w:vMerge/>
            <w:shd w:val="clear" w:color="auto" w:fill="auto"/>
          </w:tcPr>
          <w:p w:rsidR="00086FDC" w:rsidRPr="00E86E1D" w:rsidRDefault="00086FDC" w:rsidP="00AF20AA">
            <w:pPr>
              <w:snapToGrid w:val="0"/>
              <w:ind w:left="113" w:right="57"/>
              <w:contextualSpacing/>
              <w:rPr>
                <w:lang w:val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Ранние этапы эволюции человека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Ранние предки человека. Переход к прямохождению — выдающийся этап эволюции человека. Стадии антропогенеза: предшественники, человек умелый, древнейшие люди, древние люди, современный человек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и характеризовать стадии антропогенеза.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Находить в Интернете дополнительную информацию о предшественниках и ранних предках человека</w:t>
            </w:r>
          </w:p>
        </w:tc>
      </w:tr>
      <w:tr w:rsidR="00086FDC" w:rsidRPr="00375553" w:rsidTr="00AF20AA">
        <w:tc>
          <w:tcPr>
            <w:tcW w:w="1560" w:type="dxa"/>
            <w:vMerge/>
            <w:shd w:val="clear" w:color="auto" w:fill="auto"/>
          </w:tcPr>
          <w:p w:rsidR="00086FDC" w:rsidRPr="00E86E1D" w:rsidRDefault="00086FDC" w:rsidP="00AF20AA">
            <w:pPr>
              <w:snapToGrid w:val="0"/>
              <w:contextualSpacing/>
              <w:rPr>
                <w:lang w:val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Поздние этапы эволюции человека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      </w:r>
          </w:p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неоантропа — кроманьонца как человека современного типа.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решающие факторы формирования и развития Человека разумного. 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Обосновывать влияние социальных факторов на формирование современного человека</w:t>
            </w:r>
          </w:p>
        </w:tc>
      </w:tr>
      <w:tr w:rsidR="00086FDC" w:rsidRPr="00375553" w:rsidTr="00AF20AA">
        <w:tc>
          <w:tcPr>
            <w:tcW w:w="1560" w:type="dxa"/>
            <w:vMerge/>
            <w:shd w:val="clear" w:color="auto" w:fill="auto"/>
          </w:tcPr>
          <w:p w:rsidR="00086FDC" w:rsidRPr="00E86E1D" w:rsidRDefault="00086FDC" w:rsidP="00AF20AA">
            <w:pPr>
              <w:snapToGrid w:val="0"/>
              <w:ind w:left="113" w:right="59"/>
              <w:contextualSpacing/>
              <w:rPr>
                <w:lang w:val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Человеческие расы, их родство и происхождение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>Человек разумный — полиморфный вид. Понятие о расе. Основные типы рас. Происхождение и родство рас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существенные признаки вида Человек разумный.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приспособленность организма человека к среде обитания.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Выявлять причины многообразия рас человека.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родство рас на конкретных примерах.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и объяснять главный признак, доказывающий единство вида Человек разумный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Роль человека в биосфере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4011E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Человек как житель биосферы и его влияние на природу Земли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Человек — житель биосферы. Влияние человека на биосферу. Усложнение и мощность воздействия человека на биосферу. </w:t>
            </w:r>
            <w:r w:rsidRPr="004011ED">
              <w:rPr>
                <w:rFonts w:eastAsia="NewBaskervilleC"/>
                <w:color w:val="231F20"/>
              </w:rPr>
              <w:t>Сохранение жизни на Земле — главная задача человечества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Выявлять причины влияния человека на биосферу.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результаты влияния человеческой деятельности на биосферу.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Приводить конкретные примеры полезной и губительной деятельности человека в природе.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Аргументировать необходимость бережного отношения к природе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contextualSpacing/>
              <w:rPr>
                <w:lang w:val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Обобщение и систематизация знаний по теме «Закономерности происхождения и развития жизни на Земле»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Выделять существенные признаки вида. </w:t>
            </w:r>
          </w:p>
          <w:p w:rsidR="00086FDC" w:rsidRPr="00E86E1D" w:rsidRDefault="00086FDC" w:rsidP="00AF20AA">
            <w:pPr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основные направления и движущие силы эволюции.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причины многообразия видов.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Выявлять и обосновывать место человека в системе органического мира.</w:t>
            </w: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Находить в Интернете дополнительную информацию о происхождении жизни и эволюции человеческого организма.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Использовать информационные ресурсы для подготовки презентации или сообщения об эволюции человека</w:t>
            </w:r>
          </w:p>
        </w:tc>
      </w:tr>
      <w:tr w:rsidR="00086FDC" w:rsidRPr="00375553" w:rsidTr="00AF20AA">
        <w:tc>
          <w:tcPr>
            <w:tcW w:w="9639" w:type="dxa"/>
            <w:gridSpan w:val="4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4"/>
              <w:contextualSpacing/>
              <w:jc w:val="center"/>
              <w:rPr>
                <w:rFonts w:eastAsia="FranklinGothicDemiC"/>
                <w:b/>
                <w:bCs/>
                <w:color w:val="231F20"/>
                <w:lang w:val="ru-RU"/>
              </w:rPr>
            </w:pPr>
            <w:r w:rsidRPr="00E86E1D">
              <w:rPr>
                <w:rFonts w:eastAsia="FranklinGothicDemiC"/>
                <w:b/>
                <w:bCs/>
                <w:color w:val="231F20"/>
                <w:lang w:val="ru-RU"/>
              </w:rPr>
              <w:t>Тема 5. Закономерности взаимоотношений организмов и среды (15 ч)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Среда — источник веществ, энергии и информации. Взаимосвязи организмов и окружающей среды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Условия жизни на Земле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биотические и антропогенные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Выделять и характеризовать существенные признаки сред жизни на Земле.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характерные признаки организмов — обитателей этих сред жизни.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Характеризовать черты приспособленности организмов к среде их обитания. 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Распознавать и характеризовать экологические факторы среды</w:t>
            </w:r>
          </w:p>
        </w:tc>
      </w:tr>
      <w:tr w:rsidR="00086FDC" w:rsidRPr="00375553" w:rsidTr="00AF20AA">
        <w:tc>
          <w:tcPr>
            <w:tcW w:w="1560" w:type="dxa"/>
            <w:vMerge w:val="restart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Взаимосвязи организмов и окружающей среды. Влияние экологических факторов на организмы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 xml:space="preserve">Общие законы действия факторов среды на организмы 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Выделять и характеризовать основные закономерности действия факторов среды на организмы.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примеры факторов среды.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Анализировать действие факторов на организмы по рисункам учебника.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Выделять экологические группы организмов. 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Приводить примеры сезонных перестроек жизнедеятельности у животных и растений</w:t>
            </w:r>
          </w:p>
        </w:tc>
      </w:tr>
      <w:tr w:rsidR="00086FDC" w:rsidRPr="00375553" w:rsidTr="00AF20AA">
        <w:tc>
          <w:tcPr>
            <w:tcW w:w="1560" w:type="dxa"/>
            <w:vMerge/>
            <w:shd w:val="clear" w:color="auto" w:fill="auto"/>
          </w:tcPr>
          <w:p w:rsidR="00086FDC" w:rsidRPr="00E86E1D" w:rsidRDefault="00086FDC" w:rsidP="00AF20AA">
            <w:pPr>
              <w:snapToGrid w:val="0"/>
              <w:ind w:left="113" w:right="57"/>
              <w:contextualSpacing/>
              <w:rPr>
                <w:lang w:val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Приспособленность организмов к действию факторов среды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Примеры приспособленности организмов. Понятие об адаптации. Разнообразие адаптаций. Понятие о жизненной форме. Экологические группы организмов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Приводить конкретные примеры адаптаций у живых организмов.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необходимые условия возникновения и поддержания адаптаций.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Различать значение понятий «жизненная форма» и «экологическая группа»</w:t>
            </w:r>
          </w:p>
        </w:tc>
      </w:tr>
      <w:tr w:rsidR="00086FDC" w:rsidRPr="004011ED" w:rsidTr="00AF20AA">
        <w:tc>
          <w:tcPr>
            <w:tcW w:w="1560" w:type="dxa"/>
            <w:shd w:val="clear" w:color="auto" w:fill="auto"/>
          </w:tcPr>
          <w:p w:rsidR="00086FDC" w:rsidRPr="004011ED" w:rsidRDefault="00086FDC" w:rsidP="00AF20A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Экосистемная организация живой природы. Взаимодействие разных видов в экосистеме (конкуренция, хищничество, симбиоз, паразитизм). </w:t>
            </w:r>
            <w:r w:rsidRPr="004011ED">
              <w:rPr>
                <w:rFonts w:eastAsia="NewBaskervilleC"/>
                <w:color w:val="231F20"/>
              </w:rPr>
              <w:t>Пищевые связи в экосистеме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4011E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Биотические связи в природе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</w:t>
            </w:r>
            <w:r w:rsidRPr="004011ED">
              <w:rPr>
                <w:rFonts w:eastAsia="NewBaskervilleC"/>
                <w:color w:val="231F20"/>
              </w:rPr>
              <w:t>Связи организмов разных видов. Значение биотических связей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Выделять и характеризовать типы биотических связей.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многообразие трофических связей.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типы взаимодействия видов организмов: мутуализм, симбиоз, паразитизм, хищничество, конкуренция; приводить их примеры.</w:t>
            </w:r>
          </w:p>
          <w:p w:rsidR="00086FDC" w:rsidRPr="004011E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Объяснять значение биотических связей</w:t>
            </w:r>
          </w:p>
        </w:tc>
      </w:tr>
      <w:tr w:rsidR="00086FDC" w:rsidRPr="00375553" w:rsidTr="00AF20AA">
        <w:tc>
          <w:tcPr>
            <w:tcW w:w="1560" w:type="dxa"/>
            <w:vMerge w:val="restart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Экосистемная организация живой природы.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Вид — основная систематическая единица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lastRenderedPageBreak/>
              <w:t>Взаимосвязи организмов в</w:t>
            </w:r>
            <w:r w:rsidRPr="004011ED">
              <w:rPr>
                <w:rFonts w:eastAsia="NewBaskervilleC"/>
                <w:b/>
                <w:color w:val="231F20"/>
              </w:rPr>
              <w:t> 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t>популяции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Популяция как особая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надорганизменная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Выделять существенные свойства популяции как группы особей одного вида.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территориальное поведение особей популяции.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Называть и характеризовать примеры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территориальных, пищевых и половых отношений между особями в популяции.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Анализировать содержание рисунка учебника, иллюстрирующего свойства популяций</w:t>
            </w:r>
          </w:p>
        </w:tc>
      </w:tr>
      <w:tr w:rsidR="00086FDC" w:rsidRPr="004011ED" w:rsidTr="00AF20AA">
        <w:tc>
          <w:tcPr>
            <w:tcW w:w="1560" w:type="dxa"/>
            <w:vMerge/>
            <w:shd w:val="clear" w:color="auto" w:fill="auto"/>
          </w:tcPr>
          <w:p w:rsidR="00086FDC" w:rsidRPr="00E86E1D" w:rsidRDefault="00086FDC" w:rsidP="00AF20AA">
            <w:pPr>
              <w:snapToGrid w:val="0"/>
              <w:ind w:left="113" w:right="59"/>
              <w:contextualSpacing/>
              <w:rPr>
                <w:lang w:val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110DDE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Функционирование популяций в природе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</w:t>
            </w:r>
            <w:r w:rsidRPr="004011ED">
              <w:rPr>
                <w:rFonts w:eastAsia="NewBaskervilleC"/>
                <w:color w:val="231F20"/>
              </w:rPr>
              <w:t>Регуляция численности популяции</w:t>
            </w:r>
          </w:p>
          <w:p w:rsidR="00086FDC" w:rsidRPr="004011E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Выявлять проявление демографических свойств популяции в природе.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Характеризовать причины колебания численности и плотности популяции.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понятия «численность популяции» и «плотность популяции», делать выводы.</w:t>
            </w:r>
          </w:p>
          <w:p w:rsidR="00086FDC" w:rsidRPr="004011E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</w:rPr>
            </w:pPr>
            <w:r w:rsidRPr="004011ED">
              <w:rPr>
                <w:rFonts w:eastAsia="NewBaskervilleC"/>
                <w:color w:val="231F20"/>
              </w:rPr>
              <w:t>Анализировать содержание рисунков учебника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Экосистема. Пищевые связи в экосистеме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110DDE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Природное сообщество — биогеоценоз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</w:t>
            </w:r>
            <w:r w:rsidRPr="004011ED">
              <w:rPr>
                <w:rFonts w:eastAsia="NewBaskervilleC"/>
                <w:color w:val="231F20"/>
              </w:rPr>
              <w:t xml:space="preserve">Роль видов в </w:t>
            </w:r>
            <w:r w:rsidRPr="004011ED">
              <w:rPr>
                <w:rFonts w:eastAsia="NewBaskervilleC"/>
                <w:color w:val="231F20"/>
              </w:rPr>
              <w:lastRenderedPageBreak/>
              <w:t>биоценозе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Выделять существенные признаки природного сообщества.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ярусное строение биоценозов, цепи питания, сети питания и экологические ниши.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Понимать сущность понятия «биотоп».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Сравнивать понятия «биогеоценоз» и «биоценоз».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на конкретных примерах средообразующую роль видов в биоценозе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4011E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Круговорот веществ и превращения энергии в экосистеме. Биосфера — глобальная экосистема. В.И.</w:t>
            </w:r>
            <w:r w:rsidRPr="004011ED">
              <w:rPr>
                <w:rFonts w:eastAsia="NewBaskervilleC"/>
                <w:color w:val="231F20"/>
              </w:rPr>
              <w:t> 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Вернадский — основоположник учения о биосфере. </w:t>
            </w:r>
            <w:r w:rsidRPr="004011ED">
              <w:rPr>
                <w:rFonts w:eastAsia="NewBaskervilleC"/>
                <w:color w:val="231F20"/>
              </w:rPr>
              <w:t>Границы биосферы. Распространение и роль живого вещества в биосфере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110DDE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Биогеоценозы, экосистемы и биосфера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Экосистемная организация живой природы. Функциональное различие видов в экосистемах (производители, потребители, разлагатели).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биокосное вещество. </w:t>
            </w:r>
            <w:r w:rsidRPr="004011ED">
              <w:rPr>
                <w:rFonts w:eastAsia="NewBaskervilleC"/>
                <w:color w:val="231F20"/>
              </w:rPr>
              <w:t>Роль живого вещества в биосфере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Выделять, объяснять и сравнивать существенные признаки природного сообщества как экосистемы или биогеоценоза.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Характеризовать биосферу как глобальную экосистему.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роль различных видов в процессе круговорота веществ и потоке энергии в экосистемах.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значение биологического разнообразия для сохранения биосферы.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Характеризовать роль В.И.</w:t>
            </w:r>
            <w:r w:rsidRPr="004011ED">
              <w:rPr>
                <w:rFonts w:eastAsia="NewBaskervilleC"/>
                <w:color w:val="231F20"/>
              </w:rPr>
              <w:t> 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Вернадского в развитии учения о биосфере. 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Анализировать и пояснять содержание рисунков учебника</w:t>
            </w:r>
          </w:p>
        </w:tc>
      </w:tr>
      <w:tr w:rsidR="00086FDC" w:rsidRPr="00375553" w:rsidTr="00AF20AA">
        <w:tc>
          <w:tcPr>
            <w:tcW w:w="1560" w:type="dxa"/>
            <w:vMerge w:val="restart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Экосистемная организация живой природы. Круговорот веществ и превращения энергии в экосистеме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110DDE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Развитие и смена природных сообществ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Саморазвитие биогеоценозов и их смена. Стадии развития биогеоценозов. Первичные и вторичные смены (сукцессии). Устойчивость биогеоценозов (экосистем). </w:t>
            </w:r>
            <w:r w:rsidRPr="004011ED">
              <w:rPr>
                <w:rFonts w:eastAsia="NewBaskervilleC"/>
                <w:color w:val="231F20"/>
              </w:rPr>
              <w:t xml:space="preserve">Значение знаний о смене природных </w:t>
            </w:r>
            <w:r w:rsidRPr="004011ED">
              <w:rPr>
                <w:rFonts w:eastAsia="NewBaskervilleC"/>
                <w:color w:val="231F20"/>
              </w:rPr>
              <w:lastRenderedPageBreak/>
              <w:t>сообществ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Объяснять и характеризовать процесс смены биогеоценозов.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Называть существенные признаки первичных и вторичных сукцессий, сравнивать их между собой, делать выводы.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Обосновывать роль круговорота веществ и экосистемной организации жизни в устойчивом развитии биосферы.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процессы смены экосистем на примерах природы родного края</w:t>
            </w:r>
          </w:p>
        </w:tc>
      </w:tr>
      <w:tr w:rsidR="00086FDC" w:rsidRPr="00375553" w:rsidTr="00AF20AA">
        <w:tc>
          <w:tcPr>
            <w:tcW w:w="1560" w:type="dxa"/>
            <w:vMerge/>
            <w:shd w:val="clear" w:color="auto" w:fill="auto"/>
          </w:tcPr>
          <w:p w:rsidR="00086FDC" w:rsidRPr="00E86E1D" w:rsidRDefault="00086FDC" w:rsidP="00AF20AA">
            <w:pPr>
              <w:snapToGrid w:val="0"/>
              <w:ind w:left="113" w:right="55"/>
              <w:contextualSpacing/>
              <w:rPr>
                <w:lang w:val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Многообразие биогеоценозов (экосистем)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>Обобщение ранее изученного материала. Многообразие водных экосистем (морских, пресноводных) и наземных (естественных и культурных). Агробиогеоценозы (агроэкосистемы), их структура, свойства и значение для человека и природы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Выделять и характеризовать существенные признаки и свойства водных, наземных экосистем и агроэкосистем.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причины неустойчивости агроэкосистем.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Сравнивать между собой естественные и культурные экосистемы, делать выводы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4011E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Закономерности сохранения устойчивости природных экосистем. </w:t>
            </w:r>
            <w:r w:rsidRPr="004011ED">
              <w:rPr>
                <w:rFonts w:eastAsia="NewBaskervilleC"/>
                <w:color w:val="231F20"/>
              </w:rPr>
              <w:t>Причины устойчивости экосистем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>Основные законы устойчивости живой природы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</w:r>
            <w:r w:rsidRPr="00E86E1D">
              <w:rPr>
                <w:rFonts w:eastAsia="NewBaskervilleC"/>
                <w:color w:val="231F20"/>
                <w:lang w:val="ru-RU"/>
              </w:rPr>
              <w:t>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Выделять и характеризовать существенные причины устойчивости экосистем.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на конкретных примерах значение биологического разнообразия для сохранения устойчивости экосистемы.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Приводить примеры видов — участников круговорота веществ в экосистемах.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Объяснять на конкретных примерах понятия «сопряжённая численность видов в экосистеме» и «цикличность»</w:t>
            </w:r>
          </w:p>
        </w:tc>
      </w:tr>
      <w:tr w:rsidR="00086FDC" w:rsidRPr="00375553" w:rsidTr="00AF20AA">
        <w:tc>
          <w:tcPr>
            <w:tcW w:w="1560" w:type="dxa"/>
            <w:shd w:val="clear" w:color="auto" w:fill="auto"/>
          </w:tcPr>
          <w:p w:rsidR="00086FDC" w:rsidRPr="004011E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Последствия деятельности человека в экосистемах. Экологические проблемы. Роль человека в биосфере. </w:t>
            </w:r>
            <w:r w:rsidRPr="004011ED">
              <w:rPr>
                <w:rFonts w:eastAsia="NewBaskervilleC"/>
                <w:color w:val="231F20"/>
              </w:rPr>
              <w:t xml:space="preserve">Методы </w:t>
            </w:r>
            <w:r w:rsidRPr="004011ED">
              <w:rPr>
                <w:rFonts w:eastAsia="NewBaskervilleC"/>
                <w:color w:val="231F20"/>
              </w:rPr>
              <w:lastRenderedPageBreak/>
              <w:t>изучения живых организмов: наблюдение, измерение, эксперимент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lastRenderedPageBreak/>
              <w:t>Экологические проблемы в биосфере. Охрана природы</w:t>
            </w:r>
            <w:r w:rsidRPr="00E86E1D">
              <w:rPr>
                <w:rFonts w:eastAsia="NewBaskervilleC"/>
                <w:color w:val="231F20"/>
                <w:lang w:val="ru-RU"/>
              </w:rPr>
              <w:t xml:space="preserve">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 xml:space="preserve">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</w:t>
            </w:r>
          </w:p>
          <w:p w:rsidR="00086FDC" w:rsidRPr="00E86E1D" w:rsidRDefault="00086FDC" w:rsidP="00AF20AA">
            <w:pPr>
              <w:spacing w:before="19" w:line="200" w:lineRule="exact"/>
              <w:ind w:right="59"/>
              <w:contextualSpacing/>
              <w:rPr>
                <w:rFonts w:eastAsia="NewBaskervilleC"/>
                <w:color w:val="231F20"/>
                <w:lang w:val="ru-RU"/>
              </w:rPr>
            </w:pPr>
          </w:p>
          <w:p w:rsidR="00086FDC" w:rsidRPr="00E86E1D" w:rsidRDefault="00086FDC" w:rsidP="00AF20AA">
            <w:pPr>
              <w:ind w:left="113" w:right="59"/>
              <w:contextualSpacing/>
              <w:rPr>
                <w:rFonts w:eastAsia="NewBaskervilleC"/>
                <w:b/>
                <w:i/>
                <w:color w:val="231F20"/>
                <w:w w:val="115"/>
                <w:kern w:val="24"/>
                <w:lang w:val="ru-RU"/>
              </w:rPr>
            </w:pPr>
            <w:r w:rsidRPr="00E86E1D">
              <w:rPr>
                <w:rFonts w:eastAsia="NewBaskervilleC"/>
                <w:b/>
                <w:i/>
                <w:color w:val="231F20"/>
                <w:w w:val="115"/>
                <w:kern w:val="24"/>
                <w:lang w:val="ru-RU"/>
              </w:rPr>
              <w:t>Лабораторная работа № 6</w:t>
            </w:r>
          </w:p>
          <w:p w:rsidR="00086FDC" w:rsidRPr="00E86E1D" w:rsidRDefault="00086FDC" w:rsidP="00AF20AA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«Оценка качества окружающей среды»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 xml:space="preserve">Выделять и характеризовать причины экологических проблем в биосфере. 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Прогнозировать последствия истощения природных ресурсов и сокращения биологического разнообразия.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Обсуждать на конкретных примерах экологические проблемы своего региона и биосферы в целом.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Аргументировать необходимость защиты окружающей среды, соблюдения правил отношения к живой и неживой природе.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Выявлять и оценивать степень загрязнения помещений.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Фиксировать результаты наблюдений и делать </w:t>
            </w: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выводы.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86FDC" w:rsidRPr="00086FDC" w:rsidTr="00AF20AA"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57"/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lastRenderedPageBreak/>
              <w:t>Методы изучения живых организмов: наблюдение, измерение, эксперимент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63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5"/>
                <w:kern w:val="24"/>
                <w:lang w:val="ru-RU"/>
              </w:rPr>
            </w:pPr>
            <w:r w:rsidRPr="00E86E1D">
              <w:rPr>
                <w:rFonts w:eastAsia="PetersburgC"/>
                <w:b/>
                <w:i/>
                <w:iCs/>
                <w:color w:val="231F20"/>
                <w:w w:val="115"/>
                <w:kern w:val="24"/>
                <w:lang w:val="ru-RU"/>
              </w:rPr>
              <w:t>Экскурсия в природу</w:t>
            </w:r>
          </w:p>
          <w:p w:rsidR="00086FDC" w:rsidRPr="00E86E1D" w:rsidRDefault="00086FDC" w:rsidP="00AF20AA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«Изучение и описание экосистемы своей местности»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Описывать особенности экосистемы своей местности.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Наблюдать за природными явлениями, фиксировать результаты, делать выводы. 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Соблюдать правила поведения в природе</w:t>
            </w:r>
          </w:p>
        </w:tc>
      </w:tr>
      <w:tr w:rsidR="00086FDC" w:rsidRPr="00086FDC" w:rsidTr="00AF20AA">
        <w:trPr>
          <w:trHeight w:val="2833"/>
        </w:trPr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contextualSpacing/>
              <w:rPr>
                <w:lang w:val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FranklinGothicMediumC"/>
                <w:b/>
                <w:color w:val="231F20"/>
                <w:lang w:val="ru-RU"/>
              </w:rPr>
              <w:t>Обобщение и систематизация знаний по теме «Закономерности взаимоотношений организмов и среды»</w:t>
            </w:r>
          </w:p>
          <w:p w:rsidR="00086FDC" w:rsidRPr="00E86E1D" w:rsidRDefault="00086FDC" w:rsidP="00AF20AA">
            <w:pPr>
              <w:ind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Выявлять признаки приспособленности организмов к среде обитания.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Объяснять роль круговорота веществ и превращения энергии в экосистемах. </w:t>
            </w:r>
            <w:r w:rsidRPr="00E86E1D">
              <w:rPr>
                <w:rFonts w:eastAsia="NewBaskervilleC"/>
                <w:color w:val="231F20"/>
                <w:lang w:val="ru-RU"/>
              </w:rPr>
              <w:br/>
              <w:t>Характеризовать биосферу как глобальную экосистему.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Анализировать и оценивать последствия деятельности человека в природе.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Находить в Интернете дополнительную информацию о работе учёных по сохранению редких и исчезающих видов животных и растений.</w:t>
            </w:r>
          </w:p>
        </w:tc>
      </w:tr>
      <w:tr w:rsidR="00086FDC" w:rsidRPr="00086FDC" w:rsidTr="00AF20AA">
        <w:trPr>
          <w:trHeight w:val="1212"/>
        </w:trPr>
        <w:tc>
          <w:tcPr>
            <w:tcW w:w="1560" w:type="dxa"/>
            <w:shd w:val="clear" w:color="auto" w:fill="auto"/>
          </w:tcPr>
          <w:p w:rsidR="00086FDC" w:rsidRPr="00E86E1D" w:rsidRDefault="00086FDC" w:rsidP="00AF20AA">
            <w:pPr>
              <w:snapToGrid w:val="0"/>
              <w:contextualSpacing/>
              <w:rPr>
                <w:lang w:val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86FDC" w:rsidRPr="00E86E1D" w:rsidRDefault="00086FDC" w:rsidP="00AF20AA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lang w:val="ru-RU"/>
              </w:rPr>
            </w:pPr>
            <w:r w:rsidRPr="00E86E1D">
              <w:rPr>
                <w:rFonts w:eastAsia="NewBaskervilleC"/>
                <w:b/>
                <w:color w:val="231F20"/>
                <w:lang w:val="ru-RU"/>
              </w:rPr>
              <w:t xml:space="preserve">Итоговый контроль знаний курса биологии </w:t>
            </w:r>
            <w:r w:rsidRPr="00E86E1D">
              <w:rPr>
                <w:rFonts w:eastAsia="NewBaskervilleC"/>
                <w:b/>
                <w:color w:val="231F20"/>
                <w:lang w:val="ru-RU"/>
              </w:rPr>
              <w:br/>
              <w:t>9 класса</w:t>
            </w:r>
          </w:p>
        </w:tc>
        <w:tc>
          <w:tcPr>
            <w:tcW w:w="5528" w:type="dxa"/>
            <w:shd w:val="clear" w:color="auto" w:fill="auto"/>
          </w:tcPr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 xml:space="preserve">Систематизировать знания по темам раздела «Общие биологические закономерности». </w:t>
            </w:r>
          </w:p>
          <w:p w:rsidR="00086FDC" w:rsidRPr="00E86E1D" w:rsidRDefault="00086FDC" w:rsidP="00AF20AA">
            <w:pPr>
              <w:ind w:left="113" w:right="57"/>
              <w:contextualSpacing/>
              <w:rPr>
                <w:rFonts w:eastAsia="NewBaskervilleC"/>
                <w:color w:val="231F20"/>
                <w:lang w:val="ru-RU"/>
              </w:rPr>
            </w:pPr>
            <w:r w:rsidRPr="00E86E1D">
              <w:rPr>
                <w:rFonts w:eastAsia="NewBaskervilleC"/>
                <w:color w:val="231F20"/>
                <w:lang w:val="ru-RU"/>
              </w:rPr>
              <w:t>Применять основные виды учебной деятельности при формулировке ответов к итоговым заданиям</w:t>
            </w:r>
          </w:p>
        </w:tc>
      </w:tr>
    </w:tbl>
    <w:p w:rsidR="00086FDC" w:rsidRDefault="00086FDC" w:rsidP="00086FDC">
      <w:pPr>
        <w:pStyle w:val="13"/>
        <w:shd w:val="clear" w:color="auto" w:fill="auto"/>
        <w:spacing w:line="210" w:lineRule="exact"/>
        <w:ind w:left="20" w:firstLine="560"/>
        <w:jc w:val="center"/>
        <w:rPr>
          <w:b/>
          <w:sz w:val="24"/>
          <w:szCs w:val="24"/>
          <w:lang w:val="ru-RU"/>
        </w:rPr>
      </w:pPr>
    </w:p>
    <w:p w:rsidR="00086FDC" w:rsidRDefault="00086FDC" w:rsidP="00086FDC">
      <w:pPr>
        <w:pStyle w:val="13"/>
        <w:shd w:val="clear" w:color="auto" w:fill="auto"/>
        <w:spacing w:line="210" w:lineRule="exact"/>
        <w:ind w:left="20" w:firstLine="560"/>
        <w:jc w:val="center"/>
        <w:rPr>
          <w:b/>
          <w:sz w:val="24"/>
          <w:szCs w:val="24"/>
          <w:lang w:val="ru-RU"/>
        </w:rPr>
      </w:pPr>
    </w:p>
    <w:p w:rsidR="00086FDC" w:rsidRPr="009B0856" w:rsidRDefault="00086FDC" w:rsidP="0008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9B0856">
        <w:rPr>
          <w:rFonts w:ascii="Times New Roman" w:hAnsi="Times New Roman"/>
          <w:b/>
          <w:lang w:val="ru-RU"/>
        </w:rPr>
        <w:t>Формы организации учебного процесса, технологии обучения</w:t>
      </w:r>
    </w:p>
    <w:p w:rsidR="00086FDC" w:rsidRPr="009B0856" w:rsidRDefault="00086FDC" w:rsidP="00086FDC">
      <w:pPr>
        <w:pStyle w:val="af9"/>
        <w:ind w:firstLine="720"/>
        <w:jc w:val="both"/>
        <w:rPr>
          <w:spacing w:val="-3"/>
          <w:szCs w:val="24"/>
          <w:lang w:val="ru-RU"/>
        </w:rPr>
      </w:pPr>
      <w:r w:rsidRPr="009B0856">
        <w:rPr>
          <w:spacing w:val="-2"/>
          <w:szCs w:val="24"/>
          <w:lang w:val="ru-RU"/>
        </w:rPr>
        <w:t>Методы и формы обучения определяются с учетом индивидуальных и возрастных особенностей учащихся, развития и саморазвития личности. Содержание данного курса строится на основе системно-деятель</w:t>
      </w:r>
      <w:r w:rsidRPr="009B0856">
        <w:rPr>
          <w:spacing w:val="-7"/>
          <w:szCs w:val="24"/>
          <w:lang w:val="ru-RU"/>
        </w:rPr>
        <w:t>ностного подхода. Вовлечение учащихся в разнообразную учеб</w:t>
      </w:r>
      <w:r w:rsidRPr="009B0856">
        <w:rPr>
          <w:spacing w:val="-3"/>
          <w:szCs w:val="24"/>
          <w:lang w:val="ru-RU"/>
        </w:rPr>
        <w:t>ную, исследовательскую и практическую деятельность являет</w:t>
      </w:r>
      <w:r w:rsidRPr="009B0856">
        <w:rPr>
          <w:spacing w:val="2"/>
          <w:szCs w:val="24"/>
          <w:lang w:val="ru-RU"/>
        </w:rPr>
        <w:t xml:space="preserve">ся условием приобретения прочных знаний, преобразования </w:t>
      </w:r>
      <w:r w:rsidRPr="009B0856">
        <w:rPr>
          <w:szCs w:val="24"/>
          <w:lang w:val="ru-RU"/>
        </w:rPr>
        <w:t xml:space="preserve">их в убеждения и умения, становления ответственности как </w:t>
      </w:r>
      <w:r w:rsidRPr="009B0856">
        <w:rPr>
          <w:spacing w:val="-3"/>
          <w:szCs w:val="24"/>
          <w:lang w:val="ru-RU"/>
        </w:rPr>
        <w:t xml:space="preserve">черты личности. </w:t>
      </w:r>
    </w:p>
    <w:p w:rsidR="00086FDC" w:rsidRPr="009B0856" w:rsidRDefault="00086FDC" w:rsidP="00086FDC">
      <w:pPr>
        <w:pStyle w:val="af9"/>
        <w:ind w:firstLine="720"/>
        <w:jc w:val="both"/>
        <w:rPr>
          <w:szCs w:val="24"/>
          <w:lang w:val="ru-RU"/>
        </w:rPr>
      </w:pPr>
      <w:r w:rsidRPr="009B0856">
        <w:rPr>
          <w:spacing w:val="-3"/>
          <w:szCs w:val="24"/>
          <w:lang w:val="ru-RU"/>
        </w:rPr>
        <w:lastRenderedPageBreak/>
        <w:t>Программа предусматривает проведение традиционных уроков, уроков-семинаров как одной из форм обобщающе-повторительных занятий, уроков корректировки  и обобщения знаний учащихся: проведение лабораторных и практических работ на уроках, экс</w:t>
      </w:r>
      <w:r w:rsidRPr="009B0856">
        <w:rPr>
          <w:spacing w:val="-2"/>
          <w:szCs w:val="24"/>
          <w:lang w:val="ru-RU"/>
        </w:rPr>
        <w:t xml:space="preserve">курсий и практических занятий в ближайшем природном и </w:t>
      </w:r>
      <w:r w:rsidRPr="009B0856">
        <w:rPr>
          <w:spacing w:val="-1"/>
          <w:szCs w:val="24"/>
          <w:lang w:val="ru-RU"/>
        </w:rPr>
        <w:t>социоприродном окружении (пришкольный участок, микро</w:t>
      </w:r>
      <w:r w:rsidRPr="009B0856">
        <w:rPr>
          <w:spacing w:val="6"/>
          <w:szCs w:val="24"/>
          <w:lang w:val="ru-RU"/>
        </w:rPr>
        <w:t>район школы, ближайший парк, водоем и т. п.).</w:t>
      </w:r>
    </w:p>
    <w:p w:rsidR="00086FDC" w:rsidRPr="009B0856" w:rsidRDefault="00086FDC" w:rsidP="00086F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9B0856">
        <w:rPr>
          <w:rFonts w:ascii="Times New Roman" w:hAnsi="Times New Roman"/>
          <w:lang w:val="ru-RU"/>
        </w:rPr>
        <w:t>Для развития личности ученика используются компетентностные технологии (метод проектов, научных исследований, дебаты, портфолио, здоровьесберегающие технологии), информационно-коммуникационные технологии.</w:t>
      </w:r>
    </w:p>
    <w:p w:rsidR="00086FDC" w:rsidRPr="009B0856" w:rsidRDefault="00086FDC" w:rsidP="00086FDC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lang w:val="ru-RU"/>
        </w:rPr>
      </w:pPr>
      <w:r w:rsidRPr="009B0856">
        <w:rPr>
          <w:rFonts w:ascii="Times New Roman" w:hAnsi="Times New Roman"/>
          <w:b/>
          <w:lang w:val="ru-RU"/>
        </w:rPr>
        <w:t>Виды и формы контроля</w:t>
      </w:r>
    </w:p>
    <w:p w:rsidR="00086FDC" w:rsidRPr="009B0856" w:rsidRDefault="00086FDC" w:rsidP="00086F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9B0856">
        <w:rPr>
          <w:rFonts w:ascii="Times New Roman" w:hAnsi="Times New Roman"/>
          <w:lang w:val="ru-RU"/>
        </w:rPr>
        <w:t>Для контроля уровня достижений учащихся используются такие виды контроля, как предварительный, текущий, тематический, итоговый контроль.</w:t>
      </w:r>
    </w:p>
    <w:p w:rsidR="00086FDC" w:rsidRPr="009B0856" w:rsidRDefault="00086FDC" w:rsidP="00086F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9B0856">
        <w:rPr>
          <w:rFonts w:ascii="Times New Roman" w:hAnsi="Times New Roman"/>
          <w:lang w:val="ru-RU"/>
        </w:rPr>
        <w:t>Формы контроля: контрольная работа, дифференцированный индивидуальный письменный опрос, самостоятельная проверочная работа, экспериментальная контрольная работа, тестирование, биологический диктант, письменные домашние задания, компьютерный контроль и т. д.), анализ творческих, исследовательских работ, результатов выполнения диагностических заданий учебного пособия или рабочей тетради.</w:t>
      </w:r>
    </w:p>
    <w:p w:rsidR="00086FDC" w:rsidRPr="009B0856" w:rsidRDefault="00086FDC" w:rsidP="00086F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9B0856">
        <w:rPr>
          <w:rFonts w:ascii="Times New Roman" w:hAnsi="Times New Roman"/>
          <w:lang w:val="ru-RU"/>
        </w:rPr>
        <w:t>Для текущего тематического контроля и оценки знаний в системе уроков предусмотрены уроки-зачеты, контрольные работы. 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086FDC" w:rsidRPr="009B0856" w:rsidRDefault="00086FDC" w:rsidP="00086FDC">
      <w:pPr>
        <w:pStyle w:val="35"/>
        <w:shd w:val="clear" w:color="auto" w:fill="auto"/>
        <w:spacing w:line="240" w:lineRule="auto"/>
        <w:ind w:left="20" w:right="20" w:firstLine="547"/>
        <w:rPr>
          <w:color w:val="000000"/>
          <w:shd w:val="clear" w:color="auto" w:fill="FFFFFF"/>
          <w:lang w:val="ru-RU"/>
        </w:rPr>
      </w:pPr>
      <w:r w:rsidRPr="009B0856">
        <w:rPr>
          <w:lang w:val="ru-RU"/>
        </w:rPr>
        <w:t>Обязательными составляющими системы мониторинга образовательных достижений учащихся являются материалы:</w:t>
      </w:r>
    </w:p>
    <w:p w:rsidR="00086FDC" w:rsidRPr="009D5A2B" w:rsidRDefault="00086FDC" w:rsidP="00086FDC">
      <w:pPr>
        <w:pStyle w:val="3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567" w:right="20" w:hanging="567"/>
        <w:rPr>
          <w:rStyle w:val="afb"/>
          <w:i w:val="0"/>
          <w:iCs w:val="0"/>
          <w:sz w:val="24"/>
          <w:szCs w:val="24"/>
        </w:rPr>
      </w:pPr>
      <w:r w:rsidRPr="009D5A2B">
        <w:rPr>
          <w:rStyle w:val="afb"/>
          <w:sz w:val="24"/>
          <w:szCs w:val="24"/>
        </w:rPr>
        <w:t>стартовой диагностики,</w:t>
      </w:r>
    </w:p>
    <w:p w:rsidR="00086FDC" w:rsidRPr="009D5A2B" w:rsidRDefault="00086FDC" w:rsidP="00086FDC">
      <w:pPr>
        <w:pStyle w:val="3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567" w:right="20" w:hanging="567"/>
        <w:rPr>
          <w:rStyle w:val="afb"/>
          <w:i w:val="0"/>
          <w:iCs w:val="0"/>
          <w:sz w:val="24"/>
          <w:szCs w:val="24"/>
        </w:rPr>
      </w:pPr>
      <w:r w:rsidRPr="009D5A2B">
        <w:rPr>
          <w:rStyle w:val="afb"/>
          <w:sz w:val="24"/>
          <w:szCs w:val="24"/>
        </w:rPr>
        <w:t>текущего выполнения учебных исследований и учебных проектов;</w:t>
      </w:r>
    </w:p>
    <w:p w:rsidR="00086FDC" w:rsidRPr="009B0856" w:rsidRDefault="00086FDC" w:rsidP="00086FDC">
      <w:pPr>
        <w:pStyle w:val="3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567" w:right="20" w:hanging="567"/>
        <w:rPr>
          <w:lang w:val="ru-RU"/>
        </w:rPr>
      </w:pPr>
      <w:r w:rsidRPr="009D5A2B">
        <w:rPr>
          <w:rStyle w:val="afb"/>
          <w:sz w:val="24"/>
          <w:szCs w:val="24"/>
        </w:rPr>
        <w:t>промежуточных и итогов</w:t>
      </w:r>
      <w:r>
        <w:rPr>
          <w:rStyle w:val="afb"/>
          <w:sz w:val="24"/>
          <w:szCs w:val="24"/>
        </w:rPr>
        <w:t>ых комплексных работ на межпред</w:t>
      </w:r>
      <w:r w:rsidRPr="009D5A2B">
        <w:rPr>
          <w:rStyle w:val="afb"/>
          <w:sz w:val="24"/>
          <w:szCs w:val="24"/>
        </w:rPr>
        <w:t>метной основе,</w:t>
      </w:r>
      <w:r w:rsidRPr="009B0856">
        <w:rPr>
          <w:lang w:val="ru-RU"/>
        </w:rPr>
        <w:t xml:space="preserve"> направленных на оценку сформированости познавательных, регулятивных и коммуникативных действий при решении учебно-познавательных и учебно-практических задач;</w:t>
      </w:r>
    </w:p>
    <w:p w:rsidR="00086FDC" w:rsidRPr="009B0856" w:rsidRDefault="00086FDC" w:rsidP="00086FDC">
      <w:pPr>
        <w:pStyle w:val="35"/>
        <w:numPr>
          <w:ilvl w:val="0"/>
          <w:numId w:val="11"/>
        </w:numPr>
        <w:shd w:val="clear" w:color="auto" w:fill="auto"/>
        <w:tabs>
          <w:tab w:val="left" w:pos="0"/>
          <w:tab w:val="left" w:pos="567"/>
        </w:tabs>
        <w:spacing w:line="240" w:lineRule="auto"/>
        <w:ind w:left="567" w:right="20" w:hanging="567"/>
        <w:rPr>
          <w:lang w:val="ru-RU"/>
        </w:rPr>
      </w:pPr>
      <w:r w:rsidRPr="009B0856">
        <w:rPr>
          <w:lang w:val="ru-RU"/>
        </w:rPr>
        <w:t xml:space="preserve">текущего выполнения выборочных </w:t>
      </w:r>
      <w:r w:rsidRPr="009D5A2B">
        <w:rPr>
          <w:rStyle w:val="afb"/>
          <w:sz w:val="24"/>
          <w:szCs w:val="24"/>
        </w:rPr>
        <w:t>учебно-практических и учебно-познавательных заданий</w:t>
      </w:r>
      <w:r w:rsidRPr="009B0856">
        <w:rPr>
          <w:lang w:val="ru-RU"/>
        </w:rPr>
        <w:t xml:space="preserve">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саморегуляции и рефлексии;</w:t>
      </w:r>
    </w:p>
    <w:p w:rsidR="00086FDC" w:rsidRPr="009B0856" w:rsidRDefault="00086FDC" w:rsidP="00086FDC">
      <w:pPr>
        <w:widowControl w:val="0"/>
        <w:numPr>
          <w:ilvl w:val="0"/>
          <w:numId w:val="11"/>
        </w:numPr>
        <w:tabs>
          <w:tab w:val="left" w:pos="0"/>
          <w:tab w:val="left" w:pos="458"/>
        </w:tabs>
        <w:ind w:left="567" w:hanging="567"/>
        <w:jc w:val="both"/>
        <w:rPr>
          <w:rFonts w:eastAsia="Calibri"/>
          <w:i/>
          <w:iCs/>
        </w:rPr>
      </w:pPr>
      <w:r w:rsidRPr="009D5A2B">
        <w:rPr>
          <w:rStyle w:val="26"/>
          <w:rFonts w:eastAsia="Calibri"/>
          <w:sz w:val="24"/>
          <w:szCs w:val="24"/>
        </w:rPr>
        <w:t xml:space="preserve">защиты </w:t>
      </w:r>
      <w:r w:rsidRPr="009D5A2B">
        <w:rPr>
          <w:rFonts w:eastAsia="Calibri"/>
          <w:i/>
        </w:rPr>
        <w:t>итогового индивидуального проекта.</w:t>
      </w:r>
    </w:p>
    <w:p w:rsidR="00086FDC" w:rsidRPr="009B0856" w:rsidRDefault="00086FDC" w:rsidP="00086FDC">
      <w:pPr>
        <w:pStyle w:val="23"/>
        <w:keepNext/>
        <w:keepLines/>
        <w:shd w:val="clear" w:color="auto" w:fill="auto"/>
        <w:spacing w:before="0" w:after="102" w:line="283" w:lineRule="exact"/>
        <w:ind w:right="1640"/>
        <w:rPr>
          <w:rFonts w:ascii="Times New Roman" w:hAnsi="Times New Roman" w:cs="Times New Roman"/>
          <w:sz w:val="24"/>
          <w:szCs w:val="24"/>
        </w:rPr>
      </w:pPr>
    </w:p>
    <w:p w:rsidR="00086FDC" w:rsidRDefault="00086FDC" w:rsidP="00086FDC">
      <w:pPr>
        <w:pStyle w:val="13"/>
        <w:shd w:val="clear" w:color="auto" w:fill="auto"/>
        <w:spacing w:line="210" w:lineRule="exact"/>
        <w:ind w:left="20" w:firstLine="560"/>
        <w:jc w:val="center"/>
        <w:rPr>
          <w:b/>
          <w:sz w:val="24"/>
          <w:szCs w:val="24"/>
          <w:lang w:val="ru-RU"/>
        </w:rPr>
      </w:pPr>
    </w:p>
    <w:p w:rsidR="00086FDC" w:rsidRPr="009B0856" w:rsidRDefault="00086FDC" w:rsidP="00086FDC">
      <w:pPr>
        <w:shd w:val="clear" w:color="auto" w:fill="FFFFFF"/>
        <w:ind w:left="567" w:firstLine="14"/>
        <w:rPr>
          <w:rFonts w:ascii="Times New Roman" w:eastAsia="Times New Roman" w:hAnsi="Times New Roman"/>
          <w:i/>
          <w:iCs/>
          <w:color w:val="000000"/>
          <w:spacing w:val="-6"/>
          <w:lang w:val="ru-RU"/>
        </w:rPr>
      </w:pPr>
      <w:r w:rsidRPr="009B0856">
        <w:rPr>
          <w:rFonts w:ascii="Times New Roman" w:hAnsi="Times New Roman"/>
          <w:b/>
          <w:lang w:val="ru-RU"/>
        </w:rPr>
        <w:t>Учебно-методическое и материально-техническое обеспечение учебного процесса</w:t>
      </w:r>
    </w:p>
    <w:p w:rsidR="00086FDC" w:rsidRPr="009B0856" w:rsidRDefault="00086FDC" w:rsidP="00086FDC">
      <w:pPr>
        <w:shd w:val="clear" w:color="auto" w:fill="FFFFFF"/>
        <w:ind w:left="567" w:firstLine="14"/>
        <w:rPr>
          <w:rFonts w:ascii="Times New Roman" w:eastAsia="Times New Roman" w:hAnsi="Times New Roman"/>
          <w:lang w:val="ru-RU"/>
        </w:rPr>
      </w:pPr>
      <w:r w:rsidRPr="009B0856">
        <w:rPr>
          <w:rFonts w:ascii="Times New Roman" w:eastAsia="Times New Roman" w:hAnsi="Times New Roman"/>
          <w:i/>
          <w:iCs/>
          <w:color w:val="000000"/>
          <w:spacing w:val="-6"/>
          <w:lang w:val="ru-RU"/>
        </w:rPr>
        <w:t xml:space="preserve">И.Н. Пономарева, О.А. Корнилова, В.С. Кучменко. Биология:: учебник для учащихся 5 класса общеобразовательных учреждений / Под ред. </w:t>
      </w:r>
      <w:r w:rsidRPr="009B0856">
        <w:rPr>
          <w:rFonts w:ascii="Times New Roman" w:eastAsia="Times New Roman" w:hAnsi="Times New Roman"/>
          <w:i/>
          <w:iCs/>
          <w:color w:val="000000"/>
          <w:spacing w:val="-8"/>
          <w:lang w:val="ru-RU"/>
        </w:rPr>
        <w:t>И.Н.Пономаревой. - М.: Вентана-Граф, 2015. -128с.;</w:t>
      </w:r>
    </w:p>
    <w:p w:rsidR="00086FDC" w:rsidRPr="009B0856" w:rsidRDefault="00086FDC" w:rsidP="00086FDC">
      <w:pPr>
        <w:shd w:val="clear" w:color="auto" w:fill="FFFFFF"/>
        <w:ind w:left="567" w:firstLine="14"/>
        <w:rPr>
          <w:rFonts w:ascii="Times New Roman" w:eastAsia="Times New Roman" w:hAnsi="Times New Roman"/>
          <w:lang w:val="ru-RU"/>
        </w:rPr>
      </w:pPr>
      <w:r w:rsidRPr="009B0856">
        <w:rPr>
          <w:rFonts w:ascii="Times New Roman" w:eastAsia="Times New Roman" w:hAnsi="Times New Roman"/>
          <w:b/>
          <w:bCs/>
          <w:i/>
          <w:iCs/>
          <w:color w:val="000000"/>
          <w:spacing w:val="-11"/>
          <w:lang w:val="ru-RU"/>
        </w:rPr>
        <w:t>а также методических пособий для учителя:</w:t>
      </w:r>
    </w:p>
    <w:p w:rsidR="00086FDC" w:rsidRPr="009B0856" w:rsidRDefault="00086FDC" w:rsidP="00086FDC">
      <w:pPr>
        <w:shd w:val="clear" w:color="auto" w:fill="FFFFFF"/>
        <w:ind w:left="567" w:right="19" w:firstLine="14"/>
        <w:rPr>
          <w:rFonts w:ascii="Times New Roman" w:eastAsia="Times New Roman" w:hAnsi="Times New Roman"/>
          <w:lang w:val="ru-RU"/>
        </w:rPr>
      </w:pPr>
      <w:r w:rsidRPr="009B0856">
        <w:rPr>
          <w:rFonts w:ascii="Times New Roman" w:eastAsia="Times New Roman" w:hAnsi="Times New Roman"/>
          <w:color w:val="000000"/>
          <w:lang w:val="ru-RU"/>
        </w:rPr>
        <w:t>1). И.Н. Пономарева, О.А. Корнилова, В.С. Кучменко. Биология:</w:t>
      </w:r>
      <w:r w:rsidRPr="009B0856">
        <w:rPr>
          <w:rFonts w:ascii="Times New Roman" w:eastAsia="Times New Roman" w:hAnsi="Times New Roman"/>
          <w:color w:val="000000"/>
          <w:spacing w:val="-4"/>
          <w:lang w:val="ru-RU"/>
        </w:rPr>
        <w:t>.5  класс. Методическое пособие для учителя.- М.: Вентана-Граф, 2013;</w:t>
      </w:r>
    </w:p>
    <w:p w:rsidR="00086FDC" w:rsidRPr="009B0856" w:rsidRDefault="00086FDC" w:rsidP="00086FDC">
      <w:pPr>
        <w:shd w:val="clear" w:color="auto" w:fill="FFFFFF"/>
        <w:ind w:left="567" w:firstLine="14"/>
        <w:rPr>
          <w:rFonts w:ascii="Times New Roman" w:eastAsia="Times New Roman" w:hAnsi="Times New Roman"/>
          <w:color w:val="000000"/>
          <w:spacing w:val="-4"/>
          <w:lang w:val="ru-RU"/>
        </w:rPr>
      </w:pPr>
      <w:r w:rsidRPr="009B0856">
        <w:rPr>
          <w:rFonts w:ascii="Times New Roman" w:eastAsia="Times New Roman" w:hAnsi="Times New Roman"/>
          <w:color w:val="000000"/>
          <w:spacing w:val="-3"/>
          <w:lang w:val="ru-RU"/>
        </w:rPr>
        <w:t xml:space="preserve">2).  </w:t>
      </w:r>
      <w:r w:rsidRPr="009B0856">
        <w:rPr>
          <w:rFonts w:ascii="Times New Roman" w:eastAsia="Times New Roman" w:hAnsi="Times New Roman"/>
          <w:color w:val="000000"/>
          <w:lang w:val="ru-RU"/>
        </w:rPr>
        <w:t>И.Н. Пономарева, О.А. Корнилова, В.С. Кучменко, А.Г. Дрогомилов, Т.С. Сухова</w:t>
      </w:r>
      <w:r w:rsidRPr="009B0856">
        <w:rPr>
          <w:rFonts w:ascii="Times New Roman" w:eastAsia="Times New Roman" w:hAnsi="Times New Roman"/>
          <w:color w:val="000000"/>
          <w:spacing w:val="-3"/>
          <w:lang w:val="ru-RU"/>
        </w:rPr>
        <w:t xml:space="preserve">. Рабочие программы по биологии 5 -9 классы. </w:t>
      </w:r>
      <w:r w:rsidRPr="009B0856">
        <w:rPr>
          <w:rFonts w:ascii="Times New Roman" w:eastAsia="Times New Roman" w:hAnsi="Times New Roman"/>
          <w:color w:val="000000"/>
          <w:spacing w:val="-4"/>
          <w:lang w:val="ru-RU"/>
        </w:rPr>
        <w:t>М.: Вентана-Граф, 201</w:t>
      </w:r>
      <w:r>
        <w:rPr>
          <w:rFonts w:ascii="Times New Roman" w:eastAsia="Times New Roman" w:hAnsi="Times New Roman"/>
          <w:color w:val="000000"/>
          <w:spacing w:val="-4"/>
          <w:lang w:val="ru-RU"/>
        </w:rPr>
        <w:t>4</w:t>
      </w:r>
      <w:r w:rsidRPr="009B0856">
        <w:rPr>
          <w:rFonts w:ascii="Times New Roman" w:eastAsia="Times New Roman" w:hAnsi="Times New Roman"/>
          <w:color w:val="000000"/>
          <w:spacing w:val="-4"/>
          <w:lang w:val="ru-RU"/>
        </w:rPr>
        <w:t>;</w:t>
      </w:r>
    </w:p>
    <w:p w:rsidR="00086FDC" w:rsidRPr="009B0856" w:rsidRDefault="00086FDC" w:rsidP="00086FDC">
      <w:pPr>
        <w:shd w:val="clear" w:color="auto" w:fill="FFFFFF"/>
        <w:ind w:left="567" w:firstLine="14"/>
        <w:rPr>
          <w:rFonts w:ascii="Times New Roman" w:eastAsia="Times New Roman" w:hAnsi="Times New Roman"/>
          <w:lang w:val="ru-RU"/>
        </w:rPr>
      </w:pPr>
      <w:r w:rsidRPr="009B0856">
        <w:rPr>
          <w:rFonts w:ascii="Times New Roman" w:eastAsia="Times New Roman" w:hAnsi="Times New Roman"/>
          <w:color w:val="000000"/>
          <w:spacing w:val="-4"/>
          <w:lang w:val="ru-RU"/>
        </w:rPr>
        <w:t xml:space="preserve">3) </w:t>
      </w:r>
      <w:r w:rsidRPr="009B0856">
        <w:rPr>
          <w:rFonts w:ascii="Times New Roman" w:eastAsia="Times New Roman" w:hAnsi="Times New Roman"/>
          <w:color w:val="000000"/>
          <w:lang w:val="ru-RU"/>
        </w:rPr>
        <w:t xml:space="preserve">И.Н. Пономарева, О.А. Корнилова, В.С. Кучменко. Рабочая тетрадь. Биология 5 класс. </w:t>
      </w:r>
      <w:r w:rsidRPr="009B0856">
        <w:rPr>
          <w:rFonts w:ascii="Times New Roman" w:eastAsia="Times New Roman" w:hAnsi="Times New Roman"/>
          <w:color w:val="000000"/>
          <w:spacing w:val="-4"/>
          <w:lang w:val="ru-RU"/>
        </w:rPr>
        <w:t>М.: Вентана-Граф, 2013</w:t>
      </w:r>
    </w:p>
    <w:p w:rsidR="00086FDC" w:rsidRPr="009B0856" w:rsidRDefault="00086FDC" w:rsidP="00086FDC">
      <w:pPr>
        <w:shd w:val="clear" w:color="auto" w:fill="FFFFFF"/>
        <w:ind w:left="567" w:firstLine="14"/>
        <w:rPr>
          <w:rFonts w:ascii="Times New Roman" w:eastAsia="Times New Roman" w:hAnsi="Times New Roman"/>
          <w:lang w:val="ru-RU"/>
        </w:rPr>
      </w:pPr>
      <w:r w:rsidRPr="009B0856">
        <w:rPr>
          <w:rFonts w:ascii="Times New Roman" w:eastAsia="Times New Roman" w:hAnsi="Times New Roman"/>
          <w:b/>
          <w:bCs/>
          <w:i/>
          <w:iCs/>
          <w:color w:val="000000"/>
          <w:spacing w:val="-12"/>
          <w:lang w:val="ru-RU"/>
        </w:rPr>
        <w:t>дополнительной литературы для учителя:</w:t>
      </w:r>
    </w:p>
    <w:p w:rsidR="00086FDC" w:rsidRPr="009B0856" w:rsidRDefault="00086FDC" w:rsidP="00086FDC">
      <w:pPr>
        <w:shd w:val="clear" w:color="auto" w:fill="FFFFFF"/>
        <w:ind w:left="567" w:right="5" w:firstLine="14"/>
        <w:rPr>
          <w:rFonts w:ascii="Times New Roman" w:eastAsia="Times New Roman" w:hAnsi="Times New Roman"/>
          <w:lang w:val="ru-RU"/>
        </w:rPr>
      </w:pPr>
      <w:r w:rsidRPr="009B0856">
        <w:rPr>
          <w:rFonts w:ascii="Times New Roman" w:eastAsia="Times New Roman" w:hAnsi="Times New Roman"/>
          <w:color w:val="000000"/>
          <w:spacing w:val="-6"/>
          <w:lang w:val="ru-RU"/>
        </w:rPr>
        <w:t>1). А.И.Никишов «Тетрадь для оценки качества знаний по биологии» 6 класс. - М.: Дрофа, 2006. -</w:t>
      </w:r>
      <w:r w:rsidRPr="009B0856">
        <w:rPr>
          <w:rFonts w:ascii="Times New Roman" w:eastAsia="Times New Roman" w:hAnsi="Times New Roman"/>
          <w:color w:val="000000"/>
          <w:spacing w:val="-10"/>
          <w:lang w:val="ru-RU"/>
        </w:rPr>
        <w:t>96с.;</w:t>
      </w:r>
    </w:p>
    <w:p w:rsidR="00086FDC" w:rsidRPr="009B0856" w:rsidRDefault="00086FDC" w:rsidP="00086FDC">
      <w:pPr>
        <w:shd w:val="clear" w:color="auto" w:fill="FFFFFF"/>
        <w:ind w:left="567" w:right="24" w:firstLine="14"/>
        <w:rPr>
          <w:rFonts w:ascii="Times New Roman" w:eastAsia="Times New Roman" w:hAnsi="Times New Roman"/>
          <w:lang w:val="ru-RU"/>
        </w:rPr>
      </w:pPr>
      <w:r w:rsidRPr="009B0856">
        <w:rPr>
          <w:rFonts w:ascii="Times New Roman" w:eastAsia="Times New Roman" w:hAnsi="Times New Roman"/>
          <w:color w:val="000000"/>
          <w:spacing w:val="-6"/>
          <w:lang w:val="ru-RU"/>
        </w:rPr>
        <w:t xml:space="preserve">2).Учебные издания серии «Темы школьного курса» авт. Т.А. Козловой, В.И. Сивоглазова, </w:t>
      </w:r>
      <w:r w:rsidRPr="009B0856">
        <w:rPr>
          <w:rFonts w:ascii="Times New Roman" w:eastAsia="Times New Roman" w:hAnsi="Times New Roman"/>
          <w:color w:val="000000"/>
          <w:spacing w:val="-7"/>
          <w:lang w:val="ru-RU"/>
        </w:rPr>
        <w:t>Е.Т. Бровкиной и др. издательства Дрофа;</w:t>
      </w:r>
    </w:p>
    <w:p w:rsidR="00086FDC" w:rsidRPr="009B0856" w:rsidRDefault="00086FDC" w:rsidP="00086FDC">
      <w:pPr>
        <w:shd w:val="clear" w:color="auto" w:fill="FFFFFF"/>
        <w:ind w:left="567" w:firstLine="14"/>
        <w:rPr>
          <w:rFonts w:ascii="Times New Roman" w:eastAsia="Times New Roman" w:hAnsi="Times New Roman"/>
          <w:b/>
          <w:bCs/>
          <w:i/>
          <w:iCs/>
          <w:color w:val="000000"/>
          <w:spacing w:val="-9"/>
          <w:lang w:val="ru-RU"/>
        </w:rPr>
      </w:pPr>
    </w:p>
    <w:p w:rsidR="00086FDC" w:rsidRPr="009B0856" w:rsidRDefault="00086FDC" w:rsidP="00086FDC">
      <w:pPr>
        <w:shd w:val="clear" w:color="auto" w:fill="FFFFFF"/>
        <w:ind w:left="567" w:firstLine="14"/>
        <w:rPr>
          <w:rFonts w:ascii="Times New Roman" w:eastAsia="Times New Roman" w:hAnsi="Times New Roman"/>
          <w:b/>
          <w:bCs/>
          <w:i/>
          <w:iCs/>
          <w:color w:val="000000"/>
          <w:spacing w:val="-9"/>
          <w:lang w:val="ru-RU"/>
        </w:rPr>
      </w:pPr>
      <w:r w:rsidRPr="009B0856">
        <w:rPr>
          <w:rFonts w:ascii="Times New Roman" w:eastAsia="Times New Roman" w:hAnsi="Times New Roman"/>
          <w:b/>
          <w:bCs/>
          <w:i/>
          <w:iCs/>
          <w:color w:val="000000"/>
          <w:spacing w:val="-9"/>
          <w:lang w:val="ru-RU"/>
        </w:rPr>
        <w:t xml:space="preserve">            для учащихся:</w:t>
      </w:r>
    </w:p>
    <w:p w:rsidR="00086FDC" w:rsidRPr="009B0856" w:rsidRDefault="00086FDC" w:rsidP="00086FDC">
      <w:pPr>
        <w:shd w:val="clear" w:color="auto" w:fill="FFFFFF"/>
        <w:ind w:left="567" w:firstLine="14"/>
        <w:rPr>
          <w:rFonts w:ascii="Times New Roman" w:eastAsia="Times New Roman" w:hAnsi="Times New Roman"/>
          <w:b/>
          <w:bCs/>
          <w:i/>
          <w:iCs/>
          <w:color w:val="000000"/>
          <w:spacing w:val="-9"/>
          <w:lang w:val="ru-RU"/>
        </w:rPr>
      </w:pPr>
      <w:r w:rsidRPr="009B0856">
        <w:rPr>
          <w:rFonts w:ascii="Times New Roman" w:eastAsia="Times New Roman" w:hAnsi="Times New Roman"/>
          <w:b/>
          <w:bCs/>
          <w:i/>
          <w:iCs/>
          <w:color w:val="000000"/>
          <w:spacing w:val="-9"/>
          <w:lang w:val="ru-RU"/>
        </w:rPr>
        <w:t xml:space="preserve">Основная: </w:t>
      </w:r>
    </w:p>
    <w:p w:rsidR="00086FDC" w:rsidRPr="009B0856" w:rsidRDefault="00086FDC" w:rsidP="00086FDC">
      <w:pPr>
        <w:shd w:val="clear" w:color="auto" w:fill="FFFFFF"/>
        <w:ind w:left="567" w:firstLine="14"/>
        <w:rPr>
          <w:rFonts w:ascii="Times New Roman" w:eastAsia="Times New Roman" w:hAnsi="Times New Roman"/>
          <w:i/>
          <w:lang w:val="ru-RU"/>
        </w:rPr>
      </w:pPr>
      <w:r w:rsidRPr="009B0856">
        <w:rPr>
          <w:rFonts w:ascii="Times New Roman" w:eastAsia="Times New Roman" w:hAnsi="Times New Roman"/>
          <w:i/>
          <w:iCs/>
          <w:color w:val="000000"/>
          <w:spacing w:val="-6"/>
          <w:lang w:val="ru-RU"/>
        </w:rPr>
        <w:t xml:space="preserve">И.Н.Пономарева, О.А. Корнилова, В.С. Кучменко. Биология:: учебник для учащихся 5 класса общеобразовательных учреждений / Под ред. </w:t>
      </w:r>
      <w:r w:rsidRPr="009B0856">
        <w:rPr>
          <w:rFonts w:ascii="Times New Roman" w:eastAsia="Times New Roman" w:hAnsi="Times New Roman"/>
          <w:i/>
          <w:iCs/>
          <w:color w:val="000000"/>
          <w:spacing w:val="-8"/>
          <w:lang w:val="ru-RU"/>
        </w:rPr>
        <w:t>И.Н.Пономаревой. - М.: Вентана-Граф, 2015. -128с.;</w:t>
      </w:r>
    </w:p>
    <w:p w:rsidR="00086FDC" w:rsidRPr="009B0856" w:rsidRDefault="00086FDC" w:rsidP="00086FDC">
      <w:pPr>
        <w:shd w:val="clear" w:color="auto" w:fill="FFFFFF"/>
        <w:ind w:left="567" w:firstLine="14"/>
        <w:rPr>
          <w:rFonts w:ascii="Times New Roman" w:eastAsia="Times New Roman" w:hAnsi="Times New Roman"/>
          <w:i/>
          <w:color w:val="000000"/>
          <w:spacing w:val="-4"/>
          <w:lang w:val="ru-RU"/>
        </w:rPr>
      </w:pPr>
      <w:r w:rsidRPr="009B0856">
        <w:rPr>
          <w:rFonts w:ascii="Times New Roman" w:eastAsia="Times New Roman" w:hAnsi="Times New Roman"/>
          <w:i/>
          <w:color w:val="000000"/>
          <w:spacing w:val="-4"/>
          <w:lang w:val="ru-RU"/>
        </w:rPr>
        <w:lastRenderedPageBreak/>
        <w:t xml:space="preserve"> </w:t>
      </w:r>
      <w:r w:rsidRPr="009B0856">
        <w:rPr>
          <w:rFonts w:ascii="Times New Roman" w:eastAsia="Times New Roman" w:hAnsi="Times New Roman"/>
          <w:i/>
          <w:color w:val="000000"/>
          <w:lang w:val="ru-RU"/>
        </w:rPr>
        <w:t xml:space="preserve">И.Н.Пономарева, О.А. Корнилова, В.С. Кучменко. Рабочая тетрадь. Биология 5 класс. </w:t>
      </w:r>
      <w:r w:rsidRPr="009B0856">
        <w:rPr>
          <w:rFonts w:ascii="Times New Roman" w:eastAsia="Times New Roman" w:hAnsi="Times New Roman"/>
          <w:i/>
          <w:color w:val="000000"/>
          <w:spacing w:val="-4"/>
          <w:lang w:val="ru-RU"/>
        </w:rPr>
        <w:t>М.: Вентана-Граф, 2015</w:t>
      </w:r>
    </w:p>
    <w:p w:rsidR="00086FDC" w:rsidRPr="009B0856" w:rsidRDefault="00086FDC" w:rsidP="00086FDC">
      <w:pPr>
        <w:shd w:val="clear" w:color="auto" w:fill="FFFFFF"/>
        <w:ind w:left="567" w:firstLine="14"/>
        <w:rPr>
          <w:rFonts w:ascii="Times New Roman" w:eastAsia="Times New Roman" w:hAnsi="Times New Roman"/>
          <w:b/>
          <w:i/>
          <w:lang w:val="ru-RU"/>
        </w:rPr>
      </w:pPr>
      <w:r w:rsidRPr="009B0856">
        <w:rPr>
          <w:rFonts w:ascii="Times New Roman" w:eastAsia="Times New Roman" w:hAnsi="Times New Roman"/>
          <w:b/>
          <w:i/>
          <w:lang w:val="ru-RU"/>
        </w:rPr>
        <w:t>Дополнительная:</w:t>
      </w:r>
    </w:p>
    <w:p w:rsidR="00086FDC" w:rsidRPr="009B0856" w:rsidRDefault="00086FDC" w:rsidP="00086FDC">
      <w:pPr>
        <w:shd w:val="clear" w:color="auto" w:fill="FFFFFF"/>
        <w:ind w:left="567" w:firstLine="14"/>
        <w:rPr>
          <w:rFonts w:ascii="Times New Roman" w:eastAsia="Times New Roman" w:hAnsi="Times New Roman"/>
          <w:lang w:val="ru-RU"/>
        </w:rPr>
      </w:pPr>
      <w:r w:rsidRPr="009B0856">
        <w:rPr>
          <w:rFonts w:ascii="Times New Roman" w:eastAsia="Times New Roman" w:hAnsi="Times New Roman"/>
          <w:color w:val="000000"/>
          <w:spacing w:val="-3"/>
          <w:lang w:val="ru-RU"/>
        </w:rPr>
        <w:t>1)   Акимушкин И. И. Занимательная биология. - М.: Молодая гвардия, 1972. - 304с. 6 ил.;</w:t>
      </w:r>
    </w:p>
    <w:p w:rsidR="00086FDC" w:rsidRPr="009B0856" w:rsidRDefault="00086FDC" w:rsidP="00086FDC">
      <w:pPr>
        <w:shd w:val="clear" w:color="auto" w:fill="FFFFFF"/>
        <w:ind w:left="567" w:right="5" w:firstLine="14"/>
        <w:rPr>
          <w:rFonts w:ascii="Times New Roman" w:eastAsia="Times New Roman" w:hAnsi="Times New Roman"/>
          <w:lang w:val="ru-RU"/>
        </w:rPr>
      </w:pPr>
      <w:r w:rsidRPr="009B0856">
        <w:rPr>
          <w:rFonts w:ascii="Times New Roman" w:eastAsia="Times New Roman" w:hAnsi="Times New Roman"/>
          <w:color w:val="000000"/>
          <w:lang w:val="ru-RU"/>
        </w:rPr>
        <w:t xml:space="preserve">2) Артамонов В. И. Редкие и исчезающие растения. (По страницам Красной книги СССР): </w:t>
      </w:r>
      <w:r w:rsidRPr="009B0856">
        <w:rPr>
          <w:rFonts w:ascii="Times New Roman" w:eastAsia="Times New Roman" w:hAnsi="Times New Roman"/>
          <w:color w:val="000000"/>
          <w:spacing w:val="-3"/>
          <w:lang w:val="ru-RU"/>
        </w:rPr>
        <w:t>Кн. 1. - М.: Агропромиздат, 1989. - 383с.: ил.;</w:t>
      </w:r>
    </w:p>
    <w:p w:rsidR="00086FDC" w:rsidRPr="009B0856" w:rsidRDefault="00086FDC" w:rsidP="00086FDC">
      <w:pPr>
        <w:shd w:val="clear" w:color="auto" w:fill="FFFFFF"/>
        <w:ind w:left="567" w:firstLine="14"/>
        <w:rPr>
          <w:rFonts w:ascii="Times New Roman" w:eastAsia="Times New Roman" w:hAnsi="Times New Roman"/>
          <w:lang w:val="ru-RU"/>
        </w:rPr>
      </w:pPr>
      <w:r w:rsidRPr="009B0856">
        <w:rPr>
          <w:rFonts w:ascii="Times New Roman" w:eastAsia="Times New Roman" w:hAnsi="Times New Roman"/>
          <w:color w:val="000000"/>
          <w:spacing w:val="-3"/>
          <w:lang w:val="ru-RU"/>
        </w:rPr>
        <w:t>3)   Артамонов В. И. Занимательная физиология. - М.: Агропромиздат, 1991. - 336с.;</w:t>
      </w:r>
    </w:p>
    <w:p w:rsidR="00086FDC" w:rsidRPr="009B0856" w:rsidRDefault="00086FDC" w:rsidP="00086FDC">
      <w:pPr>
        <w:shd w:val="clear" w:color="auto" w:fill="FFFFFF"/>
        <w:ind w:left="567" w:firstLine="14"/>
        <w:rPr>
          <w:rFonts w:ascii="Times New Roman" w:eastAsia="Times New Roman" w:hAnsi="Times New Roman"/>
          <w:lang w:val="ru-RU"/>
        </w:rPr>
      </w:pPr>
      <w:r w:rsidRPr="009B0856">
        <w:rPr>
          <w:rFonts w:ascii="Times New Roman" w:eastAsia="Times New Roman" w:hAnsi="Times New Roman"/>
          <w:color w:val="000000"/>
          <w:lang w:val="ru-RU"/>
        </w:rPr>
        <w:t>4) Биология и анатомия: Универ. Энцикл. Шк./ Сост. А.А. Воротников. - Мн.: Валев, 1995. -</w:t>
      </w:r>
      <w:r w:rsidRPr="009B0856">
        <w:rPr>
          <w:rFonts w:ascii="Times New Roman" w:eastAsia="Times New Roman" w:hAnsi="Times New Roman"/>
          <w:color w:val="000000"/>
          <w:spacing w:val="-5"/>
          <w:lang w:val="ru-RU"/>
        </w:rPr>
        <w:t>528с.: ил.;</w:t>
      </w:r>
    </w:p>
    <w:p w:rsidR="00086FDC" w:rsidRPr="009B0856" w:rsidRDefault="00086FDC" w:rsidP="00086FDC">
      <w:pPr>
        <w:shd w:val="clear" w:color="auto" w:fill="FFFFFF"/>
        <w:ind w:left="567" w:firstLine="14"/>
        <w:rPr>
          <w:rFonts w:ascii="Times New Roman" w:eastAsia="Times New Roman" w:hAnsi="Times New Roman"/>
          <w:lang w:val="ru-RU"/>
        </w:rPr>
      </w:pPr>
      <w:r w:rsidRPr="009B0856">
        <w:rPr>
          <w:rFonts w:ascii="Times New Roman" w:eastAsia="Times New Roman" w:hAnsi="Times New Roman"/>
          <w:color w:val="000000"/>
          <w:spacing w:val="-3"/>
          <w:lang w:val="ru-RU"/>
        </w:rPr>
        <w:t>5)   Биология. Энциклопедия для детей. - М.:Аванта+, 1994. - с. 92-684;</w:t>
      </w:r>
    </w:p>
    <w:p w:rsidR="00086FDC" w:rsidRPr="009B0856" w:rsidRDefault="00086FDC" w:rsidP="00086FDC">
      <w:pPr>
        <w:shd w:val="clear" w:color="auto" w:fill="FFFFFF"/>
        <w:ind w:left="567" w:right="5" w:firstLine="14"/>
        <w:rPr>
          <w:rFonts w:ascii="Times New Roman" w:eastAsia="Times New Roman" w:hAnsi="Times New Roman"/>
          <w:lang w:val="ru-RU"/>
        </w:rPr>
      </w:pPr>
      <w:r w:rsidRPr="009B0856">
        <w:rPr>
          <w:rFonts w:ascii="Times New Roman" w:eastAsia="Times New Roman" w:hAnsi="Times New Roman"/>
          <w:color w:val="000000"/>
          <w:lang w:val="ru-RU"/>
        </w:rPr>
        <w:t xml:space="preserve">6) Верзилин Н.М. По следам Робинзона: книга для учащихся сред и ст. шк. возраста. - М.: </w:t>
      </w:r>
      <w:r w:rsidRPr="009B0856">
        <w:rPr>
          <w:rFonts w:ascii="Times New Roman" w:eastAsia="Times New Roman" w:hAnsi="Times New Roman"/>
          <w:color w:val="000000"/>
          <w:spacing w:val="-2"/>
          <w:lang w:val="ru-RU"/>
        </w:rPr>
        <w:t>Просвещение, 1994. - 218с.;</w:t>
      </w:r>
    </w:p>
    <w:p w:rsidR="00086FDC" w:rsidRPr="009B0856" w:rsidRDefault="00086FDC" w:rsidP="00086FDC">
      <w:pPr>
        <w:shd w:val="clear" w:color="auto" w:fill="FFFFFF"/>
        <w:ind w:left="567" w:firstLine="14"/>
        <w:rPr>
          <w:rFonts w:ascii="Times New Roman" w:eastAsia="Times New Roman" w:hAnsi="Times New Roman"/>
          <w:lang w:val="ru-RU"/>
        </w:rPr>
      </w:pPr>
      <w:r w:rsidRPr="009B0856">
        <w:rPr>
          <w:rFonts w:ascii="Times New Roman" w:eastAsia="Times New Roman" w:hAnsi="Times New Roman"/>
          <w:color w:val="000000"/>
          <w:spacing w:val="-3"/>
          <w:lang w:val="ru-RU"/>
        </w:rPr>
        <w:t>7)   Гарибова Л. В., Сидорова И. И. Энциклопедия природы России. Грибы. - М., 1997. - 350с.;</w:t>
      </w:r>
    </w:p>
    <w:p w:rsidR="00086FDC" w:rsidRPr="009B0856" w:rsidRDefault="00086FDC" w:rsidP="00086FDC">
      <w:pPr>
        <w:shd w:val="clear" w:color="auto" w:fill="FFFFFF"/>
        <w:ind w:left="567" w:firstLine="14"/>
        <w:rPr>
          <w:rFonts w:ascii="Times New Roman" w:eastAsia="Times New Roman" w:hAnsi="Times New Roman"/>
          <w:lang w:val="ru-RU"/>
        </w:rPr>
      </w:pPr>
      <w:r w:rsidRPr="009B0856">
        <w:rPr>
          <w:rFonts w:ascii="Times New Roman" w:eastAsia="Times New Roman" w:hAnsi="Times New Roman"/>
          <w:color w:val="000000"/>
          <w:spacing w:val="-3"/>
          <w:lang w:val="ru-RU"/>
        </w:rPr>
        <w:t>8)   Головкин Б. Н. О чем говорят названия растений. 2-е изд. - М.: Колос, 1992. - 350с.;</w:t>
      </w:r>
    </w:p>
    <w:p w:rsidR="00086FDC" w:rsidRPr="009B0856" w:rsidRDefault="00086FDC" w:rsidP="00086FDC">
      <w:pPr>
        <w:shd w:val="clear" w:color="auto" w:fill="FFFFFF"/>
        <w:ind w:left="567" w:right="5" w:firstLine="14"/>
        <w:rPr>
          <w:rFonts w:ascii="Times New Roman" w:eastAsia="Times New Roman" w:hAnsi="Times New Roman"/>
          <w:lang w:val="ru-RU"/>
        </w:rPr>
      </w:pPr>
      <w:r w:rsidRPr="009B0856">
        <w:rPr>
          <w:rFonts w:ascii="Times New Roman" w:eastAsia="Times New Roman" w:hAnsi="Times New Roman"/>
          <w:color w:val="000000"/>
          <w:spacing w:val="-1"/>
          <w:lang w:val="ru-RU"/>
        </w:rPr>
        <w:t>9) Губанов И. А. Энциклопедия природы России. Пищевые растения. Справочное издание. -М.: 1996. - 556с.;</w:t>
      </w:r>
    </w:p>
    <w:p w:rsidR="00086FDC" w:rsidRPr="009B0856" w:rsidRDefault="00086FDC" w:rsidP="00086FDC">
      <w:pPr>
        <w:shd w:val="clear" w:color="auto" w:fill="FFFFFF"/>
        <w:ind w:left="567" w:firstLine="14"/>
        <w:rPr>
          <w:rFonts w:ascii="Times New Roman" w:eastAsia="Times New Roman" w:hAnsi="Times New Roman"/>
          <w:lang w:val="ru-RU"/>
        </w:rPr>
      </w:pPr>
      <w:r w:rsidRPr="009B0856">
        <w:rPr>
          <w:rFonts w:ascii="Times New Roman" w:eastAsia="Times New Roman" w:hAnsi="Times New Roman"/>
          <w:color w:val="000000"/>
          <w:spacing w:val="-3"/>
          <w:lang w:val="ru-RU"/>
        </w:rPr>
        <w:t>10) Золотницкий Н.Ф. Цветы в легендах и преданиях. - М.: Дрофа, 2002. - 320с.: ил.;</w:t>
      </w:r>
    </w:p>
    <w:p w:rsidR="00086FDC" w:rsidRPr="009B0856" w:rsidRDefault="00086FDC" w:rsidP="00086FDC">
      <w:pPr>
        <w:shd w:val="clear" w:color="auto" w:fill="FFFFFF"/>
        <w:ind w:left="567" w:right="24" w:firstLine="14"/>
        <w:rPr>
          <w:rFonts w:ascii="Times New Roman" w:eastAsia="Times New Roman" w:hAnsi="Times New Roman"/>
          <w:lang w:val="ru-RU"/>
        </w:rPr>
      </w:pPr>
      <w:r w:rsidRPr="009B0856">
        <w:rPr>
          <w:rFonts w:ascii="Times New Roman" w:eastAsia="Times New Roman" w:hAnsi="Times New Roman"/>
          <w:color w:val="000000"/>
          <w:spacing w:val="-3"/>
          <w:lang w:val="ru-RU"/>
        </w:rPr>
        <w:t xml:space="preserve">11) Мир культурных растений. Справочник./ В.Д. Баранов, Г. В. Устименко. - М.: Мысль, 1994. </w:t>
      </w:r>
      <w:r w:rsidRPr="009B0856">
        <w:rPr>
          <w:rFonts w:ascii="Times New Roman" w:eastAsia="Times New Roman" w:hAnsi="Times New Roman"/>
          <w:color w:val="000000"/>
          <w:spacing w:val="-5"/>
          <w:lang w:val="ru-RU"/>
        </w:rPr>
        <w:t>-381с.: ил.;</w:t>
      </w:r>
    </w:p>
    <w:p w:rsidR="00086FDC" w:rsidRPr="009B0856" w:rsidRDefault="00086FDC" w:rsidP="00086FDC">
      <w:pPr>
        <w:shd w:val="clear" w:color="auto" w:fill="FFFFFF"/>
        <w:ind w:left="567" w:right="24" w:firstLine="14"/>
        <w:rPr>
          <w:rFonts w:ascii="Times New Roman" w:eastAsia="Times New Roman" w:hAnsi="Times New Roman"/>
          <w:lang w:val="ru-RU"/>
        </w:rPr>
      </w:pPr>
      <w:r w:rsidRPr="009B0856">
        <w:rPr>
          <w:rFonts w:ascii="Times New Roman" w:eastAsia="Times New Roman" w:hAnsi="Times New Roman"/>
          <w:color w:val="000000"/>
          <w:lang w:val="ru-RU"/>
        </w:rPr>
        <w:t xml:space="preserve">12) Новиков В. С., Губанов И. А. Школьный атлас-определитель высших растений: Кн. для </w:t>
      </w:r>
      <w:r w:rsidRPr="009B0856">
        <w:rPr>
          <w:rFonts w:ascii="Times New Roman" w:eastAsia="Times New Roman" w:hAnsi="Times New Roman"/>
          <w:color w:val="000000"/>
          <w:spacing w:val="-3"/>
          <w:lang w:val="ru-RU"/>
        </w:rPr>
        <w:t>учащихся. 2-изд. - М.: Просвещение, 1991. - 240с.: ил.</w:t>
      </w:r>
      <w:r w:rsidRPr="009B0856">
        <w:rPr>
          <w:rFonts w:ascii="Times New Roman" w:eastAsia="Times New Roman" w:hAnsi="Times New Roman"/>
          <w:lang w:val="ru-RU"/>
        </w:rPr>
        <w:t xml:space="preserve"> Т.И.Серебрякова и др. Биология: Растения, бактерии, грибы и лишайники: Учебн. Для 6-7 кл.  общеобразоват. Учреждений. М., Просвещение, 2002 г.</w:t>
      </w:r>
    </w:p>
    <w:p w:rsidR="00086FDC" w:rsidRPr="009B0856" w:rsidRDefault="00086FDC" w:rsidP="00086FDC">
      <w:pPr>
        <w:pStyle w:val="23"/>
        <w:keepNext/>
        <w:keepLines/>
        <w:shd w:val="clear" w:color="auto" w:fill="auto"/>
        <w:spacing w:before="0" w:after="110" w:line="220" w:lineRule="exact"/>
        <w:ind w:left="567" w:firstLine="14"/>
        <w:rPr>
          <w:rFonts w:ascii="Times New Roman" w:hAnsi="Times New Roman" w:cs="Times New Roman"/>
          <w:b/>
          <w:sz w:val="24"/>
          <w:szCs w:val="24"/>
        </w:rPr>
      </w:pPr>
      <w:r w:rsidRPr="009B0856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</w:p>
    <w:p w:rsidR="00086FDC" w:rsidRPr="009B0856" w:rsidRDefault="00086FDC" w:rsidP="00086FDC">
      <w:pPr>
        <w:pStyle w:val="13"/>
        <w:shd w:val="clear" w:color="auto" w:fill="auto"/>
        <w:tabs>
          <w:tab w:val="left" w:pos="859"/>
        </w:tabs>
        <w:spacing w:after="133" w:line="226" w:lineRule="exact"/>
        <w:ind w:left="567" w:firstLine="14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Учебники федерального перечня, в которых реализована данная программа.</w:t>
      </w:r>
    </w:p>
    <w:p w:rsidR="00086FDC" w:rsidRPr="009B0856" w:rsidRDefault="00086FDC" w:rsidP="00086FDC">
      <w:pPr>
        <w:pStyle w:val="13"/>
        <w:numPr>
          <w:ilvl w:val="1"/>
          <w:numId w:val="5"/>
        </w:numPr>
        <w:shd w:val="clear" w:color="auto" w:fill="auto"/>
        <w:tabs>
          <w:tab w:val="left" w:pos="806"/>
        </w:tabs>
        <w:spacing w:after="0"/>
        <w:ind w:left="567" w:firstLine="14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Биология. 5 класс (авт. И.Н. Пономарёва, И.В.Николаев, О.А. Корнилова).</w:t>
      </w:r>
    </w:p>
    <w:p w:rsidR="00086FDC" w:rsidRPr="009B0856" w:rsidRDefault="00086FDC" w:rsidP="00086FDC">
      <w:pPr>
        <w:pStyle w:val="13"/>
        <w:numPr>
          <w:ilvl w:val="1"/>
          <w:numId w:val="5"/>
        </w:numPr>
        <w:shd w:val="clear" w:color="auto" w:fill="auto"/>
        <w:tabs>
          <w:tab w:val="left" w:pos="797"/>
        </w:tabs>
        <w:spacing w:after="0"/>
        <w:ind w:left="567" w:firstLine="14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 xml:space="preserve">Биология. 6 класс (авт. И.Н. Пономарёва, О.А. Корнилова, </w:t>
      </w:r>
      <w:r w:rsidRPr="005B6902">
        <w:rPr>
          <w:sz w:val="24"/>
          <w:szCs w:val="24"/>
        </w:rPr>
        <w:t>B</w:t>
      </w:r>
      <w:r w:rsidRPr="009B0856">
        <w:rPr>
          <w:sz w:val="24"/>
          <w:szCs w:val="24"/>
          <w:lang w:val="ru-RU"/>
        </w:rPr>
        <w:t>.</w:t>
      </w:r>
      <w:r w:rsidRPr="005B6902">
        <w:rPr>
          <w:sz w:val="24"/>
          <w:szCs w:val="24"/>
        </w:rPr>
        <w:t>C</w:t>
      </w:r>
      <w:r w:rsidRPr="009B0856">
        <w:rPr>
          <w:sz w:val="24"/>
          <w:szCs w:val="24"/>
          <w:lang w:val="ru-RU"/>
        </w:rPr>
        <w:t>. Кучменко).</w:t>
      </w:r>
    </w:p>
    <w:p w:rsidR="00086FDC" w:rsidRPr="009B0856" w:rsidRDefault="00086FDC" w:rsidP="00086FDC">
      <w:pPr>
        <w:pStyle w:val="13"/>
        <w:numPr>
          <w:ilvl w:val="1"/>
          <w:numId w:val="5"/>
        </w:numPr>
        <w:shd w:val="clear" w:color="auto" w:fill="auto"/>
        <w:tabs>
          <w:tab w:val="left" w:pos="797"/>
        </w:tabs>
        <w:spacing w:after="0"/>
        <w:ind w:left="567" w:firstLine="14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 xml:space="preserve">Биология. 7 класс (авт. В.М. Константинов, В.Г.Бабенко, </w:t>
      </w:r>
      <w:r w:rsidRPr="005B6902">
        <w:rPr>
          <w:sz w:val="24"/>
          <w:szCs w:val="24"/>
        </w:rPr>
        <w:t>B</w:t>
      </w:r>
      <w:r w:rsidRPr="009B0856">
        <w:rPr>
          <w:sz w:val="24"/>
          <w:szCs w:val="24"/>
          <w:lang w:val="ru-RU"/>
        </w:rPr>
        <w:t>.</w:t>
      </w:r>
      <w:r w:rsidRPr="005B6902">
        <w:rPr>
          <w:sz w:val="24"/>
          <w:szCs w:val="24"/>
        </w:rPr>
        <w:t>C</w:t>
      </w:r>
      <w:r w:rsidRPr="009B0856">
        <w:rPr>
          <w:sz w:val="24"/>
          <w:szCs w:val="24"/>
          <w:lang w:val="ru-RU"/>
        </w:rPr>
        <w:t>. Кучменко).</w:t>
      </w:r>
    </w:p>
    <w:p w:rsidR="00086FDC" w:rsidRPr="009B0856" w:rsidRDefault="00086FDC" w:rsidP="00086FDC">
      <w:pPr>
        <w:pStyle w:val="13"/>
        <w:numPr>
          <w:ilvl w:val="1"/>
          <w:numId w:val="5"/>
        </w:numPr>
        <w:shd w:val="clear" w:color="auto" w:fill="auto"/>
        <w:tabs>
          <w:tab w:val="left" w:pos="806"/>
        </w:tabs>
        <w:spacing w:after="0"/>
        <w:ind w:left="567" w:firstLine="14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Биология. 8 класс (авт. А.Г. Драгомилов, Р.Д. Маш</w:t>
      </w:r>
    </w:p>
    <w:p w:rsidR="00086FDC" w:rsidRPr="009B0856" w:rsidRDefault="00086FDC" w:rsidP="00086FDC">
      <w:pPr>
        <w:pStyle w:val="13"/>
        <w:numPr>
          <w:ilvl w:val="1"/>
          <w:numId w:val="5"/>
        </w:numPr>
        <w:shd w:val="clear" w:color="auto" w:fill="auto"/>
        <w:tabs>
          <w:tab w:val="left" w:pos="806"/>
        </w:tabs>
        <w:spacing w:after="136"/>
        <w:ind w:left="567" w:firstLine="14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Биология. 9 класс (авт. И.Н. Пономарёва, О.А. Корнилова, Н.М. Чернова).</w:t>
      </w:r>
    </w:p>
    <w:p w:rsidR="00086FDC" w:rsidRPr="009B0856" w:rsidRDefault="00086FDC" w:rsidP="00086FDC">
      <w:pPr>
        <w:pStyle w:val="13"/>
        <w:numPr>
          <w:ilvl w:val="0"/>
          <w:numId w:val="6"/>
        </w:numPr>
        <w:shd w:val="clear" w:color="auto" w:fill="auto"/>
        <w:tabs>
          <w:tab w:val="left" w:pos="878"/>
        </w:tabs>
        <w:spacing w:after="258" w:line="226" w:lineRule="exact"/>
        <w:ind w:left="567" w:firstLine="14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Элементы УМК для 5-9 классов, сопровождаю перечисленные выше учебники: рабочие тетради, дидактические материалы, пособия для учащихся, пособия для учителя и т. д.</w:t>
      </w:r>
    </w:p>
    <w:p w:rsidR="00086FDC" w:rsidRPr="009B0856" w:rsidRDefault="00086FDC" w:rsidP="00086FDC">
      <w:pPr>
        <w:pStyle w:val="23"/>
        <w:keepNext/>
        <w:keepLines/>
        <w:shd w:val="clear" w:color="auto" w:fill="auto"/>
        <w:spacing w:before="0" w:after="162" w:line="278" w:lineRule="exact"/>
        <w:ind w:left="567" w:right="400" w:firstLine="14"/>
        <w:rPr>
          <w:rFonts w:ascii="Times New Roman" w:hAnsi="Times New Roman" w:cs="Times New Roman"/>
          <w:b/>
          <w:sz w:val="24"/>
          <w:szCs w:val="24"/>
        </w:rPr>
      </w:pPr>
      <w:r w:rsidRPr="009B085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учебного процесса</w:t>
      </w:r>
    </w:p>
    <w:p w:rsidR="00086FDC" w:rsidRPr="009B0856" w:rsidRDefault="00086FDC" w:rsidP="00086FDC">
      <w:pPr>
        <w:pStyle w:val="13"/>
        <w:shd w:val="clear" w:color="auto" w:fill="auto"/>
        <w:spacing w:after="0"/>
        <w:ind w:left="567" w:right="20" w:firstLine="14"/>
        <w:rPr>
          <w:sz w:val="24"/>
          <w:szCs w:val="24"/>
          <w:lang w:val="ru-RU"/>
        </w:rPr>
      </w:pPr>
      <w:r w:rsidRPr="009B0856">
        <w:rPr>
          <w:rStyle w:val="Sylfaen"/>
          <w:sz w:val="24"/>
          <w:szCs w:val="24"/>
          <w:lang w:val="ru-RU"/>
        </w:rPr>
        <w:t>Лабораторный инструментарий</w:t>
      </w:r>
      <w:r w:rsidRPr="009B0856">
        <w:rPr>
          <w:sz w:val="24"/>
          <w:szCs w:val="24"/>
          <w:lang w:val="ru-RU"/>
        </w:rPr>
        <w:t xml:space="preserve"> </w:t>
      </w:r>
    </w:p>
    <w:p w:rsidR="00086FDC" w:rsidRPr="009B0856" w:rsidRDefault="00086FDC" w:rsidP="00086FDC">
      <w:pPr>
        <w:pStyle w:val="52"/>
        <w:shd w:val="clear" w:color="auto" w:fill="auto"/>
        <w:spacing w:before="0"/>
        <w:ind w:left="567" w:right="3460" w:firstLine="14"/>
        <w:rPr>
          <w:rFonts w:ascii="Times New Roman" w:hAnsi="Times New Roman" w:cs="Times New Roman"/>
          <w:b/>
          <w:sz w:val="24"/>
          <w:szCs w:val="24"/>
        </w:rPr>
      </w:pPr>
      <w:r w:rsidRPr="009B0856">
        <w:rPr>
          <w:rFonts w:ascii="Times New Roman" w:hAnsi="Times New Roman" w:cs="Times New Roman"/>
          <w:b/>
          <w:sz w:val="24"/>
          <w:szCs w:val="24"/>
        </w:rPr>
        <w:t xml:space="preserve">Натуральные объекты </w:t>
      </w:r>
    </w:p>
    <w:p w:rsidR="00086FDC" w:rsidRPr="009B0856" w:rsidRDefault="00086FDC" w:rsidP="00086FDC">
      <w:pPr>
        <w:pStyle w:val="52"/>
        <w:shd w:val="clear" w:color="auto" w:fill="auto"/>
        <w:spacing w:before="0"/>
        <w:ind w:left="567" w:right="3460" w:firstLine="14"/>
        <w:rPr>
          <w:rFonts w:ascii="Times New Roman" w:hAnsi="Times New Roman" w:cs="Times New Roman"/>
          <w:b/>
          <w:sz w:val="24"/>
          <w:szCs w:val="24"/>
        </w:rPr>
      </w:pPr>
      <w:r w:rsidRPr="009B0856">
        <w:rPr>
          <w:rStyle w:val="5TimesNewRoman105pt"/>
          <w:rFonts w:eastAsia="Segoe UI"/>
          <w:b/>
          <w:sz w:val="24"/>
          <w:szCs w:val="24"/>
        </w:rPr>
        <w:t>Гербарии</w:t>
      </w:r>
    </w:p>
    <w:p w:rsidR="00086FDC" w:rsidRPr="009B0856" w:rsidRDefault="00086FDC" w:rsidP="00086FDC">
      <w:pPr>
        <w:pStyle w:val="13"/>
        <w:shd w:val="clear" w:color="auto" w:fill="auto"/>
        <w:spacing w:after="68" w:line="235" w:lineRule="exact"/>
        <w:ind w:left="567" w:right="40" w:firstLine="14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Основные группы растений, сельскохозяйственные рас</w:t>
      </w:r>
      <w:r w:rsidRPr="009B0856">
        <w:rPr>
          <w:sz w:val="24"/>
          <w:szCs w:val="24"/>
          <w:lang w:val="ru-RU"/>
        </w:rPr>
        <w:softHyphen/>
        <w:t>тения, растительные сообщества</w:t>
      </w:r>
    </w:p>
    <w:p w:rsidR="00086FDC" w:rsidRPr="009B0856" w:rsidRDefault="00086FDC" w:rsidP="00086FDC">
      <w:pPr>
        <w:pStyle w:val="34"/>
        <w:keepNext/>
        <w:keepLines/>
        <w:shd w:val="clear" w:color="auto" w:fill="auto"/>
        <w:spacing w:before="0" w:after="0" w:line="226" w:lineRule="exact"/>
        <w:ind w:left="567" w:firstLine="14"/>
        <w:rPr>
          <w:b/>
          <w:sz w:val="24"/>
          <w:szCs w:val="24"/>
        </w:rPr>
      </w:pPr>
      <w:r w:rsidRPr="009B0856">
        <w:rPr>
          <w:b/>
          <w:sz w:val="24"/>
          <w:szCs w:val="24"/>
        </w:rPr>
        <w:t>Коллекции</w:t>
      </w:r>
    </w:p>
    <w:p w:rsidR="00086FDC" w:rsidRPr="009B0856" w:rsidRDefault="00086FDC" w:rsidP="00086FDC">
      <w:pPr>
        <w:pStyle w:val="13"/>
        <w:shd w:val="clear" w:color="auto" w:fill="auto"/>
        <w:spacing w:after="0"/>
        <w:ind w:left="567" w:right="3100" w:firstLine="14"/>
        <w:jc w:val="left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 xml:space="preserve">Голосеменные растения </w:t>
      </w:r>
    </w:p>
    <w:p w:rsidR="00086FDC" w:rsidRPr="009B0856" w:rsidRDefault="00086FDC" w:rsidP="00086FDC">
      <w:pPr>
        <w:pStyle w:val="13"/>
        <w:shd w:val="clear" w:color="auto" w:fill="auto"/>
        <w:spacing w:after="0"/>
        <w:ind w:left="567" w:right="3100" w:firstLine="14"/>
        <w:jc w:val="left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Семена и плоды</w:t>
      </w:r>
    </w:p>
    <w:p w:rsidR="00086FDC" w:rsidRPr="009B0856" w:rsidRDefault="00086FDC" w:rsidP="00086FDC">
      <w:pPr>
        <w:pStyle w:val="13"/>
        <w:shd w:val="clear" w:color="auto" w:fill="auto"/>
        <w:spacing w:after="0"/>
        <w:ind w:left="567" w:right="40" w:firstLine="14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Развитие насекомых с полным превращением. Шелко</w:t>
      </w:r>
      <w:r w:rsidRPr="009B0856">
        <w:rPr>
          <w:sz w:val="24"/>
          <w:szCs w:val="24"/>
          <w:lang w:val="ru-RU"/>
        </w:rPr>
        <w:softHyphen/>
        <w:t>пряд тутовый</w:t>
      </w:r>
    </w:p>
    <w:p w:rsidR="00086FDC" w:rsidRPr="009B0856" w:rsidRDefault="00086FDC" w:rsidP="00086FDC">
      <w:pPr>
        <w:pStyle w:val="13"/>
        <w:shd w:val="clear" w:color="auto" w:fill="auto"/>
        <w:spacing w:after="73"/>
        <w:ind w:left="567" w:right="40" w:firstLine="14"/>
        <w:jc w:val="left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Развитие животных с неполным превращением. Саранча</w:t>
      </w:r>
    </w:p>
    <w:p w:rsidR="00086FDC" w:rsidRPr="009B0856" w:rsidRDefault="00086FDC" w:rsidP="00086FDC">
      <w:pPr>
        <w:pStyle w:val="13"/>
        <w:shd w:val="clear" w:color="auto" w:fill="auto"/>
        <w:spacing w:after="73"/>
        <w:ind w:left="567" w:right="40" w:firstLine="14"/>
        <w:jc w:val="left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 xml:space="preserve"> Раковины моллюсков</w:t>
      </w:r>
    </w:p>
    <w:p w:rsidR="00086FDC" w:rsidRPr="009B0856" w:rsidRDefault="00086FDC" w:rsidP="00086FDC">
      <w:pPr>
        <w:pStyle w:val="34"/>
        <w:keepNext/>
        <w:keepLines/>
        <w:shd w:val="clear" w:color="auto" w:fill="auto"/>
        <w:spacing w:before="0" w:after="7" w:line="210" w:lineRule="exact"/>
        <w:ind w:left="567" w:firstLine="14"/>
        <w:rPr>
          <w:sz w:val="24"/>
          <w:szCs w:val="24"/>
        </w:rPr>
      </w:pPr>
      <w:r w:rsidRPr="009B0856">
        <w:rPr>
          <w:sz w:val="24"/>
          <w:szCs w:val="24"/>
        </w:rPr>
        <w:t>Скелеты позвоночных животных</w:t>
      </w:r>
    </w:p>
    <w:p w:rsidR="00086FDC" w:rsidRPr="009B0856" w:rsidRDefault="00086FDC" w:rsidP="00086FDC">
      <w:pPr>
        <w:pStyle w:val="13"/>
        <w:shd w:val="clear" w:color="auto" w:fill="auto"/>
        <w:spacing w:after="111" w:line="200" w:lineRule="exact"/>
        <w:ind w:left="567" w:firstLine="14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Костистая рыба, лягушка, голубь</w:t>
      </w:r>
    </w:p>
    <w:p w:rsidR="00086FDC" w:rsidRPr="009B0856" w:rsidRDefault="00086FDC" w:rsidP="00086FDC">
      <w:pPr>
        <w:pStyle w:val="34"/>
        <w:keepNext/>
        <w:keepLines/>
        <w:shd w:val="clear" w:color="auto" w:fill="auto"/>
        <w:spacing w:before="0" w:after="12" w:line="210" w:lineRule="exact"/>
        <w:ind w:left="567" w:firstLine="14"/>
        <w:rPr>
          <w:sz w:val="24"/>
          <w:szCs w:val="24"/>
        </w:rPr>
      </w:pPr>
      <w:r w:rsidRPr="009B0856">
        <w:rPr>
          <w:sz w:val="24"/>
          <w:szCs w:val="24"/>
        </w:rPr>
        <w:t>Комплекты микропрепаратов</w:t>
      </w:r>
    </w:p>
    <w:p w:rsidR="00086FDC" w:rsidRPr="009B0856" w:rsidRDefault="00086FDC" w:rsidP="00086FDC">
      <w:pPr>
        <w:pStyle w:val="13"/>
        <w:shd w:val="clear" w:color="auto" w:fill="auto"/>
        <w:spacing w:after="156" w:line="200" w:lineRule="exact"/>
        <w:ind w:left="567" w:firstLine="14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«Ботаника », «Зоология», «Анатомия»</w:t>
      </w:r>
    </w:p>
    <w:p w:rsidR="00086FDC" w:rsidRPr="009B0856" w:rsidRDefault="00086FDC" w:rsidP="00086FDC">
      <w:pPr>
        <w:pStyle w:val="52"/>
        <w:shd w:val="clear" w:color="auto" w:fill="auto"/>
        <w:spacing w:before="0" w:after="127" w:line="160" w:lineRule="exact"/>
        <w:ind w:left="567" w:firstLine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856">
        <w:rPr>
          <w:rFonts w:ascii="Times New Roman" w:hAnsi="Times New Roman" w:cs="Times New Roman"/>
          <w:b/>
          <w:sz w:val="24"/>
          <w:szCs w:val="24"/>
        </w:rPr>
        <w:t>Объёмные модели</w:t>
      </w:r>
    </w:p>
    <w:p w:rsidR="00086FDC" w:rsidRPr="009B0856" w:rsidRDefault="00086FDC" w:rsidP="00086FDC">
      <w:pPr>
        <w:pStyle w:val="13"/>
        <w:shd w:val="clear" w:color="auto" w:fill="auto"/>
        <w:spacing w:after="0"/>
        <w:ind w:left="567" w:right="1140" w:firstLine="14"/>
        <w:jc w:val="left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Цветок картофеля</w:t>
      </w:r>
    </w:p>
    <w:p w:rsidR="00086FDC" w:rsidRPr="009B0856" w:rsidRDefault="00086FDC" w:rsidP="00086FDC">
      <w:pPr>
        <w:pStyle w:val="13"/>
        <w:shd w:val="clear" w:color="auto" w:fill="auto"/>
        <w:spacing w:after="0"/>
        <w:ind w:left="567" w:right="1140" w:firstLine="14"/>
        <w:jc w:val="left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 xml:space="preserve"> Цветок пшеницы </w:t>
      </w:r>
    </w:p>
    <w:p w:rsidR="00086FDC" w:rsidRPr="009B0856" w:rsidRDefault="00086FDC" w:rsidP="00086FDC">
      <w:pPr>
        <w:pStyle w:val="13"/>
        <w:shd w:val="clear" w:color="auto" w:fill="auto"/>
        <w:spacing w:after="0"/>
        <w:ind w:left="567" w:right="820" w:firstLine="14"/>
        <w:jc w:val="left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 xml:space="preserve">Скелет конечностей лошади </w:t>
      </w:r>
    </w:p>
    <w:p w:rsidR="00086FDC" w:rsidRPr="009B0856" w:rsidRDefault="00086FDC" w:rsidP="00086FDC">
      <w:pPr>
        <w:pStyle w:val="13"/>
        <w:shd w:val="clear" w:color="auto" w:fill="auto"/>
        <w:spacing w:after="0"/>
        <w:ind w:left="567" w:right="820" w:firstLine="14"/>
        <w:jc w:val="left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Ланцетник</w:t>
      </w:r>
    </w:p>
    <w:p w:rsidR="00086FDC" w:rsidRPr="009B0856" w:rsidRDefault="00086FDC" w:rsidP="00086FDC">
      <w:pPr>
        <w:pStyle w:val="13"/>
        <w:shd w:val="clear" w:color="auto" w:fill="auto"/>
        <w:spacing w:after="0"/>
        <w:ind w:left="567" w:right="260" w:firstLine="14"/>
        <w:jc w:val="left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 xml:space="preserve">Строение мозга позвоночных (сравнительная) </w:t>
      </w:r>
    </w:p>
    <w:p w:rsidR="00086FDC" w:rsidRPr="009B0856" w:rsidRDefault="00086FDC" w:rsidP="00086FDC">
      <w:pPr>
        <w:pStyle w:val="13"/>
        <w:shd w:val="clear" w:color="auto" w:fill="auto"/>
        <w:spacing w:after="0"/>
        <w:ind w:left="567" w:right="260" w:firstLine="14"/>
        <w:jc w:val="left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Череп человека</w:t>
      </w:r>
    </w:p>
    <w:p w:rsidR="00086FDC" w:rsidRPr="009B0856" w:rsidRDefault="00086FDC" w:rsidP="00086FDC">
      <w:pPr>
        <w:pStyle w:val="13"/>
        <w:shd w:val="clear" w:color="auto" w:fill="auto"/>
        <w:spacing w:after="0"/>
        <w:ind w:left="567" w:right="260" w:firstLine="14"/>
        <w:jc w:val="left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Череп человека с раскрашенными костями</w:t>
      </w:r>
    </w:p>
    <w:p w:rsidR="00086FDC" w:rsidRPr="009B0856" w:rsidRDefault="00086FDC" w:rsidP="00086FDC">
      <w:pPr>
        <w:pStyle w:val="13"/>
        <w:shd w:val="clear" w:color="auto" w:fill="auto"/>
        <w:spacing w:after="0"/>
        <w:ind w:left="567" w:right="260" w:firstLine="14"/>
        <w:jc w:val="left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 xml:space="preserve"> Глаз</w:t>
      </w:r>
    </w:p>
    <w:p w:rsidR="00086FDC" w:rsidRPr="009B0856" w:rsidRDefault="00086FDC" w:rsidP="00086FDC">
      <w:pPr>
        <w:pStyle w:val="13"/>
        <w:shd w:val="clear" w:color="auto" w:fill="auto"/>
        <w:spacing w:after="0"/>
        <w:ind w:left="567" w:firstLine="14"/>
        <w:jc w:val="left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Гортань в разрезе</w:t>
      </w:r>
    </w:p>
    <w:p w:rsidR="00086FDC" w:rsidRPr="009B0856" w:rsidRDefault="00086FDC" w:rsidP="00086FDC">
      <w:pPr>
        <w:pStyle w:val="13"/>
        <w:shd w:val="clear" w:color="auto" w:fill="auto"/>
        <w:spacing w:after="0"/>
        <w:ind w:left="567" w:firstLine="14"/>
        <w:jc w:val="left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lastRenderedPageBreak/>
        <w:t>Мозг в разрезе</w:t>
      </w:r>
    </w:p>
    <w:p w:rsidR="00086FDC" w:rsidRPr="009B0856" w:rsidRDefault="00086FDC" w:rsidP="00086FDC">
      <w:pPr>
        <w:pStyle w:val="13"/>
        <w:shd w:val="clear" w:color="auto" w:fill="auto"/>
        <w:spacing w:after="0"/>
        <w:ind w:left="567" w:firstLine="14"/>
        <w:jc w:val="left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Сердце (лабораторная)</w:t>
      </w:r>
    </w:p>
    <w:p w:rsidR="00086FDC" w:rsidRPr="009B0856" w:rsidRDefault="00086FDC" w:rsidP="00086FDC">
      <w:pPr>
        <w:pStyle w:val="13"/>
        <w:shd w:val="clear" w:color="auto" w:fill="auto"/>
        <w:spacing w:after="0"/>
        <w:ind w:left="567" w:firstLine="14"/>
        <w:jc w:val="left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Сердце в разрезе (демонстрационная)</w:t>
      </w:r>
    </w:p>
    <w:p w:rsidR="00086FDC" w:rsidRPr="009B0856" w:rsidRDefault="00086FDC" w:rsidP="00086FDC">
      <w:pPr>
        <w:pStyle w:val="13"/>
        <w:shd w:val="clear" w:color="auto" w:fill="auto"/>
        <w:spacing w:after="0"/>
        <w:ind w:left="567" w:firstLine="14"/>
        <w:jc w:val="left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Структура ДНК (разборная)</w:t>
      </w:r>
    </w:p>
    <w:p w:rsidR="00086FDC" w:rsidRPr="009B0856" w:rsidRDefault="00086FDC" w:rsidP="00086FDC">
      <w:pPr>
        <w:pStyle w:val="13"/>
        <w:shd w:val="clear" w:color="auto" w:fill="auto"/>
        <w:spacing w:after="0"/>
        <w:ind w:left="567" w:firstLine="14"/>
        <w:jc w:val="left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Ухо</w:t>
      </w:r>
    </w:p>
    <w:p w:rsidR="00086FDC" w:rsidRPr="009B0856" w:rsidRDefault="00086FDC" w:rsidP="00086FDC">
      <w:pPr>
        <w:pStyle w:val="13"/>
        <w:shd w:val="clear" w:color="auto" w:fill="auto"/>
        <w:spacing w:after="296"/>
        <w:ind w:left="567" w:right="260" w:firstLine="14"/>
        <w:jc w:val="left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 xml:space="preserve">Скелет человека на подставке (170 см) </w:t>
      </w:r>
    </w:p>
    <w:p w:rsidR="00086FDC" w:rsidRPr="009B0856" w:rsidRDefault="00086FDC" w:rsidP="00086FDC">
      <w:pPr>
        <w:pStyle w:val="13"/>
        <w:shd w:val="clear" w:color="auto" w:fill="auto"/>
        <w:spacing w:after="296"/>
        <w:ind w:left="567" w:right="260" w:firstLine="14"/>
        <w:jc w:val="left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Торс человека разборный (42 см)</w:t>
      </w:r>
    </w:p>
    <w:p w:rsidR="00086FDC" w:rsidRPr="009B0856" w:rsidRDefault="00086FDC" w:rsidP="00086FDC">
      <w:pPr>
        <w:pStyle w:val="52"/>
        <w:shd w:val="clear" w:color="auto" w:fill="auto"/>
        <w:spacing w:before="0" w:after="107" w:line="160" w:lineRule="exact"/>
        <w:ind w:left="567" w:firstLine="14"/>
        <w:rPr>
          <w:rFonts w:ascii="Times New Roman" w:hAnsi="Times New Roman" w:cs="Times New Roman"/>
          <w:b/>
          <w:sz w:val="24"/>
          <w:szCs w:val="24"/>
        </w:rPr>
      </w:pPr>
      <w:r w:rsidRPr="009B0856">
        <w:rPr>
          <w:rFonts w:ascii="Times New Roman" w:hAnsi="Times New Roman" w:cs="Times New Roman"/>
          <w:b/>
          <w:sz w:val="24"/>
          <w:szCs w:val="24"/>
        </w:rPr>
        <w:t>Рельефные таблицы</w:t>
      </w:r>
    </w:p>
    <w:p w:rsidR="00086FDC" w:rsidRPr="009B0856" w:rsidRDefault="00086FDC" w:rsidP="00086FDC">
      <w:pPr>
        <w:pStyle w:val="13"/>
        <w:shd w:val="clear" w:color="auto" w:fill="auto"/>
        <w:spacing w:after="0"/>
        <w:ind w:left="567" w:firstLine="14"/>
        <w:jc w:val="left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Археоптерикс</w:t>
      </w:r>
    </w:p>
    <w:p w:rsidR="00086FDC" w:rsidRPr="009B0856" w:rsidRDefault="00086FDC" w:rsidP="00086FDC">
      <w:pPr>
        <w:pStyle w:val="13"/>
        <w:shd w:val="clear" w:color="auto" w:fill="auto"/>
        <w:spacing w:after="0"/>
        <w:ind w:left="567" w:right="260" w:firstLine="14"/>
        <w:jc w:val="left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Внутреннее строение брюхоногого моллюска</w:t>
      </w:r>
    </w:p>
    <w:p w:rsidR="00086FDC" w:rsidRPr="009B0856" w:rsidRDefault="00086FDC" w:rsidP="00086FDC">
      <w:pPr>
        <w:pStyle w:val="13"/>
        <w:shd w:val="clear" w:color="auto" w:fill="auto"/>
        <w:spacing w:after="0"/>
        <w:ind w:left="567" w:right="260" w:firstLine="14"/>
        <w:jc w:val="left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 xml:space="preserve"> Внутреннее строение дождевого червя</w:t>
      </w:r>
    </w:p>
    <w:p w:rsidR="00086FDC" w:rsidRPr="009B0856" w:rsidRDefault="00086FDC" w:rsidP="00086FDC">
      <w:pPr>
        <w:pStyle w:val="13"/>
        <w:shd w:val="clear" w:color="auto" w:fill="auto"/>
        <w:spacing w:after="0"/>
        <w:ind w:left="567" w:right="260" w:firstLine="14"/>
        <w:jc w:val="left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 xml:space="preserve"> Внутреннее строение жука </w:t>
      </w:r>
    </w:p>
    <w:p w:rsidR="00086FDC" w:rsidRPr="009B0856" w:rsidRDefault="00086FDC" w:rsidP="00086FDC">
      <w:pPr>
        <w:pStyle w:val="13"/>
        <w:shd w:val="clear" w:color="auto" w:fill="auto"/>
        <w:spacing w:after="0"/>
        <w:ind w:left="567" w:right="260" w:firstLine="14"/>
        <w:jc w:val="left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Внутреннее строение рыбы</w:t>
      </w:r>
    </w:p>
    <w:p w:rsidR="00086FDC" w:rsidRPr="009B0856" w:rsidRDefault="00086FDC" w:rsidP="00086FDC">
      <w:pPr>
        <w:pStyle w:val="13"/>
        <w:shd w:val="clear" w:color="auto" w:fill="auto"/>
        <w:spacing w:after="0"/>
        <w:ind w:left="567" w:right="260" w:firstLine="14"/>
        <w:jc w:val="left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 xml:space="preserve"> Внутреннее строение лягушки </w:t>
      </w:r>
    </w:p>
    <w:p w:rsidR="00086FDC" w:rsidRPr="009B0856" w:rsidRDefault="00086FDC" w:rsidP="00086FDC">
      <w:pPr>
        <w:pStyle w:val="13"/>
        <w:shd w:val="clear" w:color="auto" w:fill="auto"/>
        <w:spacing w:after="0"/>
        <w:ind w:left="567" w:right="260" w:firstLine="14"/>
        <w:jc w:val="left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 xml:space="preserve">Внутреннее строение ящерицы </w:t>
      </w:r>
    </w:p>
    <w:p w:rsidR="00086FDC" w:rsidRPr="009B0856" w:rsidRDefault="00086FDC" w:rsidP="00086FDC">
      <w:pPr>
        <w:pStyle w:val="13"/>
        <w:shd w:val="clear" w:color="auto" w:fill="auto"/>
        <w:spacing w:after="0"/>
        <w:ind w:left="567" w:right="260" w:firstLine="14"/>
        <w:jc w:val="left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 xml:space="preserve">Внутреннее строение голубя </w:t>
      </w:r>
    </w:p>
    <w:p w:rsidR="00086FDC" w:rsidRPr="009B0856" w:rsidRDefault="00086FDC" w:rsidP="00086FDC">
      <w:pPr>
        <w:pStyle w:val="52"/>
        <w:shd w:val="clear" w:color="auto" w:fill="auto"/>
        <w:spacing w:before="0" w:after="48" w:line="160" w:lineRule="exact"/>
        <w:ind w:left="567" w:firstLine="14"/>
        <w:rPr>
          <w:rFonts w:ascii="Times New Roman" w:hAnsi="Times New Roman" w:cs="Times New Roman"/>
          <w:sz w:val="24"/>
          <w:szCs w:val="24"/>
        </w:rPr>
      </w:pPr>
    </w:p>
    <w:p w:rsidR="00086FDC" w:rsidRPr="009B0856" w:rsidRDefault="00086FDC" w:rsidP="00086FDC">
      <w:pPr>
        <w:pStyle w:val="52"/>
        <w:shd w:val="clear" w:color="auto" w:fill="auto"/>
        <w:spacing w:before="0" w:after="48" w:line="160" w:lineRule="exact"/>
        <w:ind w:left="567" w:firstLine="14"/>
        <w:rPr>
          <w:rFonts w:ascii="Times New Roman" w:hAnsi="Times New Roman" w:cs="Times New Roman"/>
          <w:b/>
          <w:sz w:val="24"/>
          <w:szCs w:val="24"/>
        </w:rPr>
      </w:pPr>
      <w:r w:rsidRPr="009B0856">
        <w:rPr>
          <w:rFonts w:ascii="Times New Roman" w:hAnsi="Times New Roman" w:cs="Times New Roman"/>
          <w:b/>
          <w:sz w:val="24"/>
          <w:szCs w:val="24"/>
        </w:rPr>
        <w:t>Магнитные модели-аппликации</w:t>
      </w:r>
    </w:p>
    <w:p w:rsidR="00086FDC" w:rsidRPr="009B0856" w:rsidRDefault="00086FDC" w:rsidP="00086FDC">
      <w:pPr>
        <w:pStyle w:val="13"/>
        <w:shd w:val="clear" w:color="auto" w:fill="auto"/>
        <w:spacing w:after="176"/>
        <w:ind w:left="567" w:firstLine="14"/>
        <w:jc w:val="left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Деление клетки.</w:t>
      </w:r>
    </w:p>
    <w:p w:rsidR="00086FDC" w:rsidRPr="009B0856" w:rsidRDefault="00086FDC" w:rsidP="00086FDC">
      <w:pPr>
        <w:pStyle w:val="13"/>
        <w:shd w:val="clear" w:color="auto" w:fill="auto"/>
        <w:spacing w:after="176"/>
        <w:ind w:left="567" w:firstLine="14"/>
        <w:jc w:val="left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 xml:space="preserve"> Митоз и мейоз</w:t>
      </w:r>
    </w:p>
    <w:p w:rsidR="00086FDC" w:rsidRPr="009B0856" w:rsidRDefault="00086FDC" w:rsidP="00086FDC">
      <w:pPr>
        <w:pStyle w:val="52"/>
        <w:shd w:val="clear" w:color="auto" w:fill="auto"/>
        <w:spacing w:before="0" w:line="160" w:lineRule="exact"/>
        <w:ind w:left="567" w:firstLine="14"/>
        <w:rPr>
          <w:rFonts w:ascii="Times New Roman" w:hAnsi="Times New Roman" w:cs="Times New Roman"/>
          <w:b/>
          <w:sz w:val="24"/>
          <w:szCs w:val="24"/>
        </w:rPr>
      </w:pPr>
      <w:r w:rsidRPr="009B0856">
        <w:rPr>
          <w:rFonts w:ascii="Times New Roman" w:hAnsi="Times New Roman" w:cs="Times New Roman"/>
          <w:b/>
          <w:sz w:val="24"/>
          <w:szCs w:val="24"/>
        </w:rPr>
        <w:t>Наборы муляжей</w:t>
      </w:r>
    </w:p>
    <w:p w:rsidR="00086FDC" w:rsidRPr="009B0856" w:rsidRDefault="00086FDC" w:rsidP="00086FDC">
      <w:pPr>
        <w:pStyle w:val="13"/>
        <w:shd w:val="clear" w:color="auto" w:fill="auto"/>
        <w:spacing w:after="0" w:line="461" w:lineRule="exact"/>
        <w:ind w:left="567" w:right="20" w:firstLine="14"/>
        <w:jc w:val="left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 xml:space="preserve">Плоды, овощи, грибы </w:t>
      </w:r>
    </w:p>
    <w:p w:rsidR="00086FDC" w:rsidRPr="009B0856" w:rsidRDefault="00086FDC" w:rsidP="00086FDC">
      <w:pPr>
        <w:pStyle w:val="13"/>
        <w:shd w:val="clear" w:color="auto" w:fill="auto"/>
        <w:spacing w:after="0" w:line="461" w:lineRule="exact"/>
        <w:ind w:left="567" w:right="20" w:firstLine="14"/>
        <w:jc w:val="left"/>
        <w:rPr>
          <w:sz w:val="24"/>
          <w:szCs w:val="24"/>
          <w:lang w:val="ru-RU"/>
        </w:rPr>
      </w:pPr>
      <w:r w:rsidRPr="009B0856">
        <w:rPr>
          <w:rStyle w:val="SegoeUI8pt"/>
          <w:sz w:val="24"/>
          <w:szCs w:val="24"/>
          <w:lang w:val="ru-RU"/>
        </w:rPr>
        <w:t>Приборы</w:t>
      </w:r>
    </w:p>
    <w:p w:rsidR="00086FDC" w:rsidRPr="009B0856" w:rsidRDefault="00086FDC" w:rsidP="00086FDC">
      <w:pPr>
        <w:pStyle w:val="34"/>
        <w:keepNext/>
        <w:keepLines/>
        <w:shd w:val="clear" w:color="auto" w:fill="auto"/>
        <w:spacing w:before="0" w:after="0" w:line="230" w:lineRule="exact"/>
        <w:ind w:left="567" w:firstLine="14"/>
        <w:jc w:val="left"/>
        <w:rPr>
          <w:sz w:val="24"/>
          <w:szCs w:val="24"/>
        </w:rPr>
      </w:pPr>
      <w:r w:rsidRPr="009B0856">
        <w:rPr>
          <w:sz w:val="24"/>
          <w:szCs w:val="24"/>
        </w:rPr>
        <w:t>Демонстрационные</w:t>
      </w:r>
    </w:p>
    <w:p w:rsidR="00086FDC" w:rsidRPr="009B0856" w:rsidRDefault="00086FDC" w:rsidP="00086FDC">
      <w:pPr>
        <w:pStyle w:val="34"/>
        <w:keepNext/>
        <w:keepLines/>
        <w:shd w:val="clear" w:color="auto" w:fill="auto"/>
        <w:spacing w:before="0" w:after="0" w:line="230" w:lineRule="exact"/>
        <w:ind w:left="567" w:firstLine="14"/>
        <w:jc w:val="left"/>
        <w:rPr>
          <w:b/>
          <w:sz w:val="24"/>
          <w:szCs w:val="24"/>
        </w:rPr>
      </w:pPr>
      <w:r w:rsidRPr="009B0856">
        <w:rPr>
          <w:b/>
          <w:sz w:val="24"/>
          <w:szCs w:val="24"/>
        </w:rPr>
        <w:t>Раздаточные</w:t>
      </w:r>
    </w:p>
    <w:p w:rsidR="00086FDC" w:rsidRPr="009B0856" w:rsidRDefault="00086FDC" w:rsidP="00086FDC">
      <w:pPr>
        <w:pStyle w:val="13"/>
        <w:shd w:val="clear" w:color="auto" w:fill="auto"/>
        <w:spacing w:after="24"/>
        <w:ind w:left="567" w:right="20" w:firstLine="14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 xml:space="preserve"> Лупа ручная, лупа препаровальная, микроскоп</w:t>
      </w:r>
    </w:p>
    <w:p w:rsidR="00086FDC" w:rsidRPr="009B0856" w:rsidRDefault="00086FDC" w:rsidP="00086FDC">
      <w:pPr>
        <w:pStyle w:val="52"/>
        <w:shd w:val="clear" w:color="auto" w:fill="auto"/>
        <w:spacing w:before="0" w:line="350" w:lineRule="exact"/>
        <w:ind w:left="567" w:right="20" w:firstLine="14"/>
        <w:rPr>
          <w:rStyle w:val="5TimesNewRoman105pt"/>
          <w:rFonts w:eastAsia="Segoe UI"/>
          <w:sz w:val="24"/>
          <w:szCs w:val="24"/>
        </w:rPr>
      </w:pPr>
      <w:r w:rsidRPr="009B0856">
        <w:rPr>
          <w:rFonts w:ascii="Times New Roman" w:hAnsi="Times New Roman" w:cs="Times New Roman"/>
          <w:b/>
          <w:sz w:val="24"/>
          <w:szCs w:val="24"/>
        </w:rPr>
        <w:t>Посуда и принадлежности для опытов</w:t>
      </w:r>
      <w:r w:rsidRPr="009B0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DC" w:rsidRPr="009B0856" w:rsidRDefault="00086FDC" w:rsidP="00086FDC">
      <w:pPr>
        <w:pStyle w:val="52"/>
        <w:shd w:val="clear" w:color="auto" w:fill="auto"/>
        <w:spacing w:before="0" w:line="350" w:lineRule="exact"/>
        <w:ind w:left="567" w:right="20" w:firstLine="14"/>
        <w:rPr>
          <w:rFonts w:ascii="Times New Roman" w:hAnsi="Times New Roman" w:cs="Times New Roman"/>
          <w:sz w:val="24"/>
          <w:szCs w:val="24"/>
        </w:rPr>
      </w:pPr>
      <w:r w:rsidRPr="009B0856">
        <w:rPr>
          <w:rStyle w:val="5TimesNewRoman105pt"/>
          <w:rFonts w:eastAsia="Segoe UI"/>
          <w:sz w:val="24"/>
          <w:szCs w:val="24"/>
        </w:rPr>
        <w:t>Демонстрационные</w:t>
      </w:r>
    </w:p>
    <w:p w:rsidR="00086FDC" w:rsidRPr="009B0856" w:rsidRDefault="00086FDC" w:rsidP="00086FDC">
      <w:pPr>
        <w:pStyle w:val="13"/>
        <w:shd w:val="clear" w:color="auto" w:fill="auto"/>
        <w:spacing w:after="0"/>
        <w:ind w:left="567" w:right="20" w:firstLine="14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Набор химической посуды и принадлежностей по био</w:t>
      </w:r>
      <w:r w:rsidRPr="009B0856">
        <w:rPr>
          <w:sz w:val="24"/>
          <w:szCs w:val="24"/>
          <w:lang w:val="ru-RU"/>
        </w:rPr>
        <w:softHyphen/>
        <w:t>логии для демонстрационных работ (КДОБУ), штатив лабо</w:t>
      </w:r>
      <w:r w:rsidRPr="009B0856">
        <w:rPr>
          <w:sz w:val="24"/>
          <w:szCs w:val="24"/>
          <w:lang w:val="ru-RU"/>
        </w:rPr>
        <w:softHyphen/>
        <w:t xml:space="preserve">раторный (ШЛб), </w:t>
      </w:r>
    </w:p>
    <w:p w:rsidR="00086FDC" w:rsidRPr="009B0856" w:rsidRDefault="00086FDC" w:rsidP="00086FDC">
      <w:pPr>
        <w:pStyle w:val="34"/>
        <w:keepNext/>
        <w:keepLines/>
        <w:shd w:val="clear" w:color="auto" w:fill="auto"/>
        <w:spacing w:before="0" w:after="0" w:line="226" w:lineRule="exact"/>
        <w:ind w:left="567" w:firstLine="14"/>
        <w:rPr>
          <w:b/>
          <w:sz w:val="24"/>
          <w:szCs w:val="24"/>
        </w:rPr>
      </w:pPr>
      <w:r w:rsidRPr="009B0856">
        <w:rPr>
          <w:b/>
          <w:sz w:val="24"/>
          <w:szCs w:val="24"/>
        </w:rPr>
        <w:t>Лабораторные</w:t>
      </w:r>
    </w:p>
    <w:p w:rsidR="00086FDC" w:rsidRPr="009B0856" w:rsidRDefault="00086FDC" w:rsidP="00086FDC">
      <w:pPr>
        <w:pStyle w:val="13"/>
        <w:shd w:val="clear" w:color="auto" w:fill="auto"/>
        <w:spacing w:after="233"/>
        <w:ind w:left="567" w:right="20" w:firstLine="14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Набор препаровальных инструментов, набор химиче</w:t>
      </w:r>
      <w:r w:rsidRPr="009B0856">
        <w:rPr>
          <w:sz w:val="24"/>
          <w:szCs w:val="24"/>
          <w:lang w:val="ru-RU"/>
        </w:rPr>
        <w:softHyphen/>
        <w:t>ской посуды и принадлежностей для лабораторных работ по биологии (НПБЛ), спиртовка лабораторная литая</w:t>
      </w:r>
    </w:p>
    <w:p w:rsidR="00086FDC" w:rsidRPr="009B0856" w:rsidRDefault="00086FDC" w:rsidP="00086FDC">
      <w:pPr>
        <w:pStyle w:val="52"/>
        <w:shd w:val="clear" w:color="auto" w:fill="auto"/>
        <w:spacing w:before="0" w:after="112" w:line="160" w:lineRule="exact"/>
        <w:ind w:left="567" w:firstLine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856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:rsidR="00086FDC" w:rsidRPr="009B0856" w:rsidRDefault="00086FDC" w:rsidP="00086FDC">
      <w:pPr>
        <w:pStyle w:val="34"/>
        <w:keepNext/>
        <w:keepLines/>
        <w:shd w:val="clear" w:color="auto" w:fill="auto"/>
        <w:spacing w:before="0" w:after="0" w:line="226" w:lineRule="exact"/>
        <w:ind w:left="567" w:firstLine="14"/>
        <w:rPr>
          <w:b/>
          <w:sz w:val="24"/>
          <w:szCs w:val="24"/>
        </w:rPr>
      </w:pPr>
      <w:r w:rsidRPr="009B0856">
        <w:rPr>
          <w:b/>
          <w:sz w:val="24"/>
          <w:szCs w:val="24"/>
        </w:rPr>
        <w:t>Демонстрационные</w:t>
      </w:r>
    </w:p>
    <w:p w:rsidR="00086FDC" w:rsidRPr="009B0856" w:rsidRDefault="00086FDC" w:rsidP="00086FDC">
      <w:pPr>
        <w:pStyle w:val="13"/>
        <w:shd w:val="clear" w:color="auto" w:fill="auto"/>
        <w:spacing w:after="116"/>
        <w:ind w:left="567" w:right="20" w:firstLine="14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Комплекты таблиц «Ботаника 1. Грибы, лишайники, водоросли, мхи, папоротникообразные и голосеменные рас</w:t>
      </w:r>
      <w:r w:rsidRPr="009B0856">
        <w:rPr>
          <w:sz w:val="24"/>
          <w:szCs w:val="24"/>
          <w:lang w:val="ru-RU"/>
        </w:rPr>
        <w:softHyphen/>
        <w:t>тения», «Ботаника 2. Строение и систематика цветковых рас</w:t>
      </w:r>
      <w:r w:rsidRPr="009B0856">
        <w:rPr>
          <w:sz w:val="24"/>
          <w:szCs w:val="24"/>
          <w:lang w:val="ru-RU"/>
        </w:rPr>
        <w:softHyphen/>
        <w:t>тений», «Зоология 1. Беспозвоночные», «Зоология 2. Позво</w:t>
      </w:r>
      <w:r w:rsidRPr="009B0856">
        <w:rPr>
          <w:sz w:val="24"/>
          <w:szCs w:val="24"/>
          <w:lang w:val="ru-RU"/>
        </w:rPr>
        <w:softHyphen/>
        <w:t>ночные», «Человек и его здоровье 1. Уровни организации че</w:t>
      </w:r>
      <w:r w:rsidRPr="009B0856">
        <w:rPr>
          <w:sz w:val="24"/>
          <w:szCs w:val="24"/>
          <w:lang w:val="ru-RU"/>
        </w:rPr>
        <w:softHyphen/>
        <w:t>ловеческого организма», «Человек и его здоровье 2. Регуля- торные системы», портреты биологов</w:t>
      </w:r>
    </w:p>
    <w:p w:rsidR="00086FDC" w:rsidRPr="009B0856" w:rsidRDefault="00086FDC" w:rsidP="00086FDC">
      <w:pPr>
        <w:pStyle w:val="34"/>
        <w:keepNext/>
        <w:keepLines/>
        <w:shd w:val="clear" w:color="auto" w:fill="auto"/>
        <w:spacing w:before="0" w:after="0" w:line="226" w:lineRule="exact"/>
        <w:ind w:left="567" w:firstLine="14"/>
        <w:rPr>
          <w:b/>
          <w:sz w:val="24"/>
          <w:szCs w:val="24"/>
        </w:rPr>
      </w:pPr>
      <w:r w:rsidRPr="009B0856">
        <w:rPr>
          <w:b/>
          <w:sz w:val="24"/>
          <w:szCs w:val="24"/>
        </w:rPr>
        <w:t>Дидактические материалы</w:t>
      </w:r>
    </w:p>
    <w:p w:rsidR="00086FDC" w:rsidRPr="009B0856" w:rsidRDefault="00086FDC" w:rsidP="00086FDC">
      <w:pPr>
        <w:pStyle w:val="13"/>
        <w:shd w:val="clear" w:color="auto" w:fill="auto"/>
        <w:spacing w:after="173"/>
        <w:ind w:left="567" w:right="20" w:firstLine="14"/>
        <w:rPr>
          <w:sz w:val="24"/>
          <w:szCs w:val="24"/>
          <w:lang w:val="ru-RU"/>
        </w:rPr>
      </w:pPr>
      <w:r w:rsidRPr="009B0856">
        <w:rPr>
          <w:sz w:val="24"/>
          <w:szCs w:val="24"/>
          <w:lang w:val="ru-RU"/>
        </w:rPr>
        <w:t>Раздел «Растения» (6 класс), раздел «Животные» (7-8 классы), раздел «Человек» (9 класс), раздел «Общие био</w:t>
      </w:r>
      <w:r w:rsidRPr="009B0856">
        <w:rPr>
          <w:sz w:val="24"/>
          <w:szCs w:val="24"/>
          <w:lang w:val="ru-RU"/>
        </w:rPr>
        <w:softHyphen/>
        <w:t>логические закономерности» (9 класс)</w:t>
      </w:r>
    </w:p>
    <w:p w:rsidR="009534AE" w:rsidRPr="00086FDC" w:rsidRDefault="009534AE">
      <w:pPr>
        <w:rPr>
          <w:lang w:val="ru-RU"/>
        </w:rPr>
      </w:pPr>
    </w:p>
    <w:sectPr w:rsidR="009534AE" w:rsidRPr="00086FDC" w:rsidSect="00086FDC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662" w:rsidRDefault="008F1662" w:rsidP="00F0531C">
      <w:r>
        <w:separator/>
      </w:r>
    </w:p>
  </w:endnote>
  <w:endnote w:type="continuationSeparator" w:id="0">
    <w:p w:rsidR="008F1662" w:rsidRDefault="008F1662" w:rsidP="00F0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PLKCD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uturaDem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etersburg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553" w:rsidRDefault="008F1662">
    <w:pPr>
      <w:pStyle w:val="af7"/>
      <w:framePr w:w="8530" w:h="144" w:wrap="none" w:vAnchor="text" w:hAnchor="page" w:x="1688" w:y="-2477"/>
      <w:shd w:val="clear" w:color="auto" w:fill="auto"/>
      <w:ind w:left="365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662" w:rsidRDefault="008F1662" w:rsidP="00F0531C">
      <w:r>
        <w:separator/>
      </w:r>
    </w:p>
  </w:footnote>
  <w:footnote w:type="continuationSeparator" w:id="0">
    <w:p w:rsidR="008F1662" w:rsidRDefault="008F1662" w:rsidP="00F05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5E378E"/>
    <w:multiLevelType w:val="multilevel"/>
    <w:tmpl w:val="0E2E48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BB67FF"/>
    <w:multiLevelType w:val="hybridMultilevel"/>
    <w:tmpl w:val="CA4A22B4"/>
    <w:lvl w:ilvl="0" w:tplc="78FCD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1708C"/>
    <w:multiLevelType w:val="hybridMultilevel"/>
    <w:tmpl w:val="81E8412C"/>
    <w:lvl w:ilvl="0" w:tplc="2176F514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0B65022"/>
    <w:multiLevelType w:val="hybridMultilevel"/>
    <w:tmpl w:val="7E82D75C"/>
    <w:lvl w:ilvl="0" w:tplc="D7C65A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9C3C05"/>
    <w:multiLevelType w:val="hybridMultilevel"/>
    <w:tmpl w:val="4A68C61C"/>
    <w:lvl w:ilvl="0" w:tplc="2DACA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2F7F7B"/>
    <w:multiLevelType w:val="hybridMultilevel"/>
    <w:tmpl w:val="0C403BAC"/>
    <w:lvl w:ilvl="0" w:tplc="67E64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CA044F"/>
    <w:multiLevelType w:val="multilevel"/>
    <w:tmpl w:val="FDD44F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0050DB"/>
    <w:multiLevelType w:val="hybridMultilevel"/>
    <w:tmpl w:val="539A8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05632"/>
    <w:multiLevelType w:val="multilevel"/>
    <w:tmpl w:val="F73E90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A855D4"/>
    <w:multiLevelType w:val="hybridMultilevel"/>
    <w:tmpl w:val="D5A46AD4"/>
    <w:lvl w:ilvl="0" w:tplc="FB06BF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611A37"/>
    <w:multiLevelType w:val="hybridMultilevel"/>
    <w:tmpl w:val="F0047F34"/>
    <w:lvl w:ilvl="0" w:tplc="FF92194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3">
    <w:nsid w:val="3D3A2D1D"/>
    <w:multiLevelType w:val="hybridMultilevel"/>
    <w:tmpl w:val="824C0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616E6D"/>
    <w:multiLevelType w:val="hybridMultilevel"/>
    <w:tmpl w:val="B1B60000"/>
    <w:lvl w:ilvl="0" w:tplc="34BEB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F30959"/>
    <w:multiLevelType w:val="multilevel"/>
    <w:tmpl w:val="B0B220BE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607286"/>
    <w:multiLevelType w:val="hybridMultilevel"/>
    <w:tmpl w:val="0A5A80C4"/>
    <w:lvl w:ilvl="0" w:tplc="84727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F753D3"/>
    <w:multiLevelType w:val="multilevel"/>
    <w:tmpl w:val="3DD43D12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223811"/>
    <w:multiLevelType w:val="hybridMultilevel"/>
    <w:tmpl w:val="C044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56184"/>
    <w:multiLevelType w:val="hybridMultilevel"/>
    <w:tmpl w:val="54663B02"/>
    <w:lvl w:ilvl="0" w:tplc="E1564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AD067F"/>
    <w:multiLevelType w:val="hybridMultilevel"/>
    <w:tmpl w:val="8006D10C"/>
    <w:lvl w:ilvl="0" w:tplc="412E11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C376A9"/>
    <w:multiLevelType w:val="hybridMultilevel"/>
    <w:tmpl w:val="EE84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D7F59"/>
    <w:multiLevelType w:val="hybridMultilevel"/>
    <w:tmpl w:val="B940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635AC"/>
    <w:multiLevelType w:val="hybridMultilevel"/>
    <w:tmpl w:val="CC06BC2E"/>
    <w:lvl w:ilvl="0" w:tplc="AEF0A5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E10BCD"/>
    <w:multiLevelType w:val="hybridMultilevel"/>
    <w:tmpl w:val="CB40DFF2"/>
    <w:lvl w:ilvl="0" w:tplc="041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5">
    <w:nsid w:val="74D5608C"/>
    <w:multiLevelType w:val="multilevel"/>
    <w:tmpl w:val="6EB227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DF6ED9"/>
    <w:multiLevelType w:val="hybridMultilevel"/>
    <w:tmpl w:val="DA72CBE0"/>
    <w:lvl w:ilvl="0" w:tplc="880CB1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50B7344"/>
    <w:multiLevelType w:val="multilevel"/>
    <w:tmpl w:val="ADB485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E95B6D"/>
    <w:multiLevelType w:val="hybridMultilevel"/>
    <w:tmpl w:val="2FAC5928"/>
    <w:lvl w:ilvl="0" w:tplc="6B028238">
      <w:start w:val="2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A49DD"/>
    <w:multiLevelType w:val="hybridMultilevel"/>
    <w:tmpl w:val="D5DAC12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>
    <w:nsid w:val="7F302CC9"/>
    <w:multiLevelType w:val="hybridMultilevel"/>
    <w:tmpl w:val="958A61F0"/>
    <w:lvl w:ilvl="0" w:tplc="44A0340C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B06A4BBA">
      <w:start w:val="1"/>
      <w:numFmt w:val="decimal"/>
      <w:lvlText w:val="%2)"/>
      <w:lvlJc w:val="left"/>
      <w:pPr>
        <w:ind w:left="8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0"/>
  </w:num>
  <w:num w:numId="5">
    <w:abstractNumId w:val="25"/>
  </w:num>
  <w:num w:numId="6">
    <w:abstractNumId w:val="27"/>
  </w:num>
  <w:num w:numId="7">
    <w:abstractNumId w:val="2"/>
  </w:num>
  <w:num w:numId="8">
    <w:abstractNumId w:val="18"/>
  </w:num>
  <w:num w:numId="9">
    <w:abstractNumId w:val="22"/>
  </w:num>
  <w:num w:numId="10">
    <w:abstractNumId w:val="21"/>
  </w:num>
  <w:num w:numId="11">
    <w:abstractNumId w:val="8"/>
  </w:num>
  <w:num w:numId="12">
    <w:abstractNumId w:val="14"/>
  </w:num>
  <w:num w:numId="13">
    <w:abstractNumId w:val="6"/>
  </w:num>
  <w:num w:numId="14">
    <w:abstractNumId w:val="19"/>
  </w:num>
  <w:num w:numId="15">
    <w:abstractNumId w:val="3"/>
  </w:num>
  <w:num w:numId="16">
    <w:abstractNumId w:val="7"/>
  </w:num>
  <w:num w:numId="17">
    <w:abstractNumId w:val="20"/>
  </w:num>
  <w:num w:numId="18">
    <w:abstractNumId w:val="11"/>
  </w:num>
  <w:num w:numId="19">
    <w:abstractNumId w:val="23"/>
  </w:num>
  <w:num w:numId="20">
    <w:abstractNumId w:val="26"/>
  </w:num>
  <w:num w:numId="21">
    <w:abstractNumId w:val="5"/>
  </w:num>
  <w:num w:numId="22">
    <w:abstractNumId w:val="4"/>
  </w:num>
  <w:num w:numId="23">
    <w:abstractNumId w:val="30"/>
  </w:num>
  <w:num w:numId="24">
    <w:abstractNumId w:val="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6"/>
  </w:num>
  <w:num w:numId="28">
    <w:abstractNumId w:val="0"/>
  </w:num>
  <w:num w:numId="29">
    <w:abstractNumId w:val="1"/>
  </w:num>
  <w:num w:numId="30">
    <w:abstractNumId w:val="29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FDC"/>
    <w:rsid w:val="00086FDC"/>
    <w:rsid w:val="005F367B"/>
    <w:rsid w:val="008F1662"/>
    <w:rsid w:val="009534AE"/>
    <w:rsid w:val="009B0C2D"/>
    <w:rsid w:val="00A6282F"/>
    <w:rsid w:val="00F0531C"/>
    <w:rsid w:val="00FA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D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086FDC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6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FD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6F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6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6F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6FD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6F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6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FDC"/>
    <w:rPr>
      <w:rFonts w:asciiTheme="majorHAnsi" w:eastAsiaTheme="majorEastAsia" w:hAnsiTheme="majorHAnsi" w:cs="Mangal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086FDC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86FDC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86FDC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86FDC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86FDC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86FDC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86FDC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86FDC"/>
    <w:rPr>
      <w:rFonts w:asciiTheme="majorHAnsi" w:eastAsiaTheme="majorEastAsia" w:hAnsiTheme="majorHAnsi" w:cs="Times New Roman"/>
      <w:lang w:val="en-US" w:bidi="en-US"/>
    </w:rPr>
  </w:style>
  <w:style w:type="character" w:customStyle="1" w:styleId="WW8Num2z0">
    <w:name w:val="WW8Num2z0"/>
    <w:rsid w:val="00086FDC"/>
    <w:rPr>
      <w:rFonts w:ascii="Symbol" w:hAnsi="Symbol" w:cs="OpenSymbol"/>
    </w:rPr>
  </w:style>
  <w:style w:type="character" w:customStyle="1" w:styleId="WW8Num2z1">
    <w:name w:val="WW8Num2z1"/>
    <w:rsid w:val="00086FDC"/>
    <w:rPr>
      <w:rFonts w:ascii="OpenSymbol" w:hAnsi="OpenSymbol" w:cs="OpenSymbol"/>
    </w:rPr>
  </w:style>
  <w:style w:type="character" w:customStyle="1" w:styleId="Absatz-Standardschriftart">
    <w:name w:val="Absatz-Standardschriftart"/>
    <w:rsid w:val="00086FDC"/>
  </w:style>
  <w:style w:type="character" w:customStyle="1" w:styleId="WW-Absatz-Standardschriftart">
    <w:name w:val="WW-Absatz-Standardschriftart"/>
    <w:rsid w:val="00086FDC"/>
  </w:style>
  <w:style w:type="character" w:customStyle="1" w:styleId="WW-Absatz-Standardschriftart1">
    <w:name w:val="WW-Absatz-Standardschriftart1"/>
    <w:rsid w:val="00086FDC"/>
  </w:style>
  <w:style w:type="character" w:customStyle="1" w:styleId="a3">
    <w:name w:val="Маркеры списка"/>
    <w:rsid w:val="00086FDC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086FDC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5">
    <w:name w:val="Body Text"/>
    <w:basedOn w:val="a"/>
    <w:link w:val="a6"/>
    <w:rsid w:val="00086FDC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086FDC"/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paragraph" w:styleId="a7">
    <w:name w:val="List"/>
    <w:basedOn w:val="a5"/>
    <w:rsid w:val="00086FDC"/>
  </w:style>
  <w:style w:type="paragraph" w:customStyle="1" w:styleId="11">
    <w:name w:val="Название1"/>
    <w:basedOn w:val="a"/>
    <w:rsid w:val="00086FDC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lang w:eastAsia="hi-IN" w:bidi="hi-IN"/>
    </w:rPr>
  </w:style>
  <w:style w:type="paragraph" w:customStyle="1" w:styleId="12">
    <w:name w:val="Указатель1"/>
    <w:basedOn w:val="a"/>
    <w:rsid w:val="00086FDC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8">
    <w:name w:val="Содержимое таблицы"/>
    <w:basedOn w:val="a"/>
    <w:rsid w:val="00086FDC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9">
    <w:name w:val="Заголовок таблицы"/>
    <w:basedOn w:val="a8"/>
    <w:rsid w:val="00086FDC"/>
    <w:pPr>
      <w:jc w:val="center"/>
    </w:pPr>
    <w:rPr>
      <w:b/>
      <w:bCs/>
    </w:rPr>
  </w:style>
  <w:style w:type="paragraph" w:styleId="aa">
    <w:name w:val="footer"/>
    <w:basedOn w:val="a"/>
    <w:link w:val="ab"/>
    <w:rsid w:val="00086FDC"/>
    <w:pPr>
      <w:widowControl w:val="0"/>
      <w:suppressLineNumbers/>
      <w:tabs>
        <w:tab w:val="center" w:pos="5280"/>
        <w:tab w:val="right" w:pos="10560"/>
      </w:tabs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b">
    <w:name w:val="Нижний колонтитул Знак"/>
    <w:basedOn w:val="a0"/>
    <w:link w:val="aa"/>
    <w:rsid w:val="00086FDC"/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paragraph" w:styleId="ac">
    <w:name w:val="header"/>
    <w:basedOn w:val="a"/>
    <w:link w:val="ad"/>
    <w:rsid w:val="00086FDC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d">
    <w:name w:val="Верхний колонтитул Знак"/>
    <w:basedOn w:val="a0"/>
    <w:link w:val="ac"/>
    <w:rsid w:val="00086FDC"/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customStyle="1" w:styleId="unicode">
    <w:name w:val="unicode"/>
    <w:basedOn w:val="a0"/>
    <w:rsid w:val="00086FDC"/>
  </w:style>
  <w:style w:type="paragraph" w:styleId="ae">
    <w:name w:val="endnote text"/>
    <w:basedOn w:val="a"/>
    <w:link w:val="af"/>
    <w:uiPriority w:val="99"/>
    <w:semiHidden/>
    <w:unhideWhenUsed/>
    <w:rsid w:val="00086FDC"/>
    <w:pPr>
      <w:widowControl w:val="0"/>
      <w:suppressAutoHyphens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86FDC"/>
    <w:rPr>
      <w:rFonts w:ascii="Times New Roman" w:eastAsia="SimSun" w:hAnsi="Times New Roman" w:cs="Mangal"/>
      <w:kern w:val="1"/>
      <w:sz w:val="20"/>
      <w:szCs w:val="18"/>
      <w:lang w:val="en-US" w:eastAsia="hi-IN" w:bidi="hi-IN"/>
    </w:rPr>
  </w:style>
  <w:style w:type="character" w:styleId="af0">
    <w:name w:val="endnote reference"/>
    <w:basedOn w:val="a0"/>
    <w:uiPriority w:val="99"/>
    <w:semiHidden/>
    <w:unhideWhenUsed/>
    <w:rsid w:val="00086FDC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086FDC"/>
    <w:pPr>
      <w:widowControl w:val="0"/>
      <w:suppressAutoHyphens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af2">
    <w:name w:val="Текст сноски Знак"/>
    <w:basedOn w:val="a0"/>
    <w:link w:val="af1"/>
    <w:uiPriority w:val="99"/>
    <w:semiHidden/>
    <w:rsid w:val="00086FDC"/>
    <w:rPr>
      <w:rFonts w:ascii="Times New Roman" w:eastAsia="SimSun" w:hAnsi="Times New Roman" w:cs="Mangal"/>
      <w:kern w:val="1"/>
      <w:sz w:val="20"/>
      <w:szCs w:val="18"/>
      <w:lang w:val="en-US" w:eastAsia="hi-IN" w:bidi="hi-IN"/>
    </w:rPr>
  </w:style>
  <w:style w:type="character" w:styleId="af3">
    <w:name w:val="footnote reference"/>
    <w:basedOn w:val="a0"/>
    <w:uiPriority w:val="99"/>
    <w:semiHidden/>
    <w:unhideWhenUsed/>
    <w:rsid w:val="00086FDC"/>
    <w:rPr>
      <w:vertAlign w:val="superscript"/>
    </w:rPr>
  </w:style>
  <w:style w:type="character" w:customStyle="1" w:styleId="af4">
    <w:name w:val="Основной текст_"/>
    <w:basedOn w:val="a0"/>
    <w:link w:val="21"/>
    <w:rsid w:val="00086FDC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f4"/>
    <w:rsid w:val="00086FDC"/>
    <w:pPr>
      <w:shd w:val="clear" w:color="auto" w:fill="FFFFFF"/>
      <w:spacing w:before="120" w:line="226" w:lineRule="exact"/>
      <w:ind w:hanging="200"/>
      <w:jc w:val="both"/>
    </w:pPr>
    <w:rPr>
      <w:rFonts w:ascii="Sylfaen" w:eastAsia="Sylfaen" w:hAnsi="Sylfaen" w:cs="Sylfaen"/>
      <w:sz w:val="20"/>
      <w:szCs w:val="20"/>
      <w:lang w:val="ru-RU" w:bidi="ar-SA"/>
    </w:rPr>
  </w:style>
  <w:style w:type="character" w:customStyle="1" w:styleId="af5">
    <w:name w:val="Основной текст + Полужирный"/>
    <w:basedOn w:val="af4"/>
    <w:rsid w:val="00086FDC"/>
    <w:rPr>
      <w:b/>
      <w:bCs/>
      <w:i w:val="0"/>
      <w:iCs w:val="0"/>
      <w:smallCaps w:val="0"/>
      <w:strike w:val="0"/>
      <w:spacing w:val="0"/>
    </w:rPr>
  </w:style>
  <w:style w:type="character" w:customStyle="1" w:styleId="11pt0pt">
    <w:name w:val="Основной текст + 11 pt;Полужирный;Интервал 0 pt"/>
    <w:basedOn w:val="af4"/>
    <w:rsid w:val="00086FDC"/>
    <w:rPr>
      <w:b/>
      <w:bCs/>
      <w:i w:val="0"/>
      <w:iCs w:val="0"/>
      <w:smallCaps w:val="0"/>
      <w:strike w:val="0"/>
      <w:spacing w:val="-10"/>
      <w:sz w:val="22"/>
      <w:szCs w:val="22"/>
    </w:rPr>
  </w:style>
  <w:style w:type="character" w:customStyle="1" w:styleId="af6">
    <w:name w:val="Колонтитул_"/>
    <w:basedOn w:val="a0"/>
    <w:link w:val="af7"/>
    <w:rsid w:val="00086FD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ylfaen95pt">
    <w:name w:val="Колонтитул + Sylfaen;9;5 pt"/>
    <w:basedOn w:val="af6"/>
    <w:rsid w:val="00086FDC"/>
    <w:rPr>
      <w:rFonts w:ascii="Sylfaen" w:eastAsia="Sylfaen" w:hAnsi="Sylfaen" w:cs="Sylfaen"/>
      <w:sz w:val="19"/>
      <w:szCs w:val="19"/>
    </w:rPr>
  </w:style>
  <w:style w:type="character" w:customStyle="1" w:styleId="22">
    <w:name w:val="Заголовок №2_"/>
    <w:basedOn w:val="a0"/>
    <w:link w:val="23"/>
    <w:rsid w:val="00086FDC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af7">
    <w:name w:val="Колонтитул"/>
    <w:basedOn w:val="a"/>
    <w:link w:val="af6"/>
    <w:rsid w:val="00086FDC"/>
    <w:pPr>
      <w:shd w:val="clear" w:color="auto" w:fill="FFFFFF"/>
    </w:pPr>
    <w:rPr>
      <w:rFonts w:ascii="Times New Roman" w:eastAsia="Times New Roman" w:hAnsi="Times New Roman"/>
      <w:sz w:val="20"/>
      <w:szCs w:val="20"/>
      <w:lang w:val="ru-RU" w:bidi="ar-SA"/>
    </w:rPr>
  </w:style>
  <w:style w:type="paragraph" w:customStyle="1" w:styleId="23">
    <w:name w:val="Заголовок №2"/>
    <w:basedOn w:val="a"/>
    <w:link w:val="22"/>
    <w:rsid w:val="00086FDC"/>
    <w:pPr>
      <w:shd w:val="clear" w:color="auto" w:fill="FFFFFF"/>
      <w:spacing w:before="480" w:after="240" w:line="0" w:lineRule="atLeast"/>
      <w:outlineLvl w:val="1"/>
    </w:pPr>
    <w:rPr>
      <w:rFonts w:ascii="Franklin Gothic Medium" w:eastAsia="Franklin Gothic Medium" w:hAnsi="Franklin Gothic Medium" w:cs="Franklin Gothic Medium"/>
      <w:sz w:val="28"/>
      <w:szCs w:val="28"/>
      <w:lang w:val="ru-RU" w:bidi="ar-SA"/>
    </w:rPr>
  </w:style>
  <w:style w:type="paragraph" w:styleId="af8">
    <w:name w:val="List Paragraph"/>
    <w:basedOn w:val="a"/>
    <w:uiPriority w:val="34"/>
    <w:qFormat/>
    <w:rsid w:val="00086FDC"/>
    <w:pPr>
      <w:ind w:left="720"/>
      <w:contextualSpacing/>
    </w:pPr>
  </w:style>
  <w:style w:type="character" w:customStyle="1" w:styleId="95pt">
    <w:name w:val="Основной текст + 9;5 pt;Полужирный"/>
    <w:basedOn w:val="af4"/>
    <w:rsid w:val="00086F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13">
    <w:name w:val="Основной текст1"/>
    <w:basedOn w:val="a"/>
    <w:rsid w:val="00086FDC"/>
    <w:pPr>
      <w:shd w:val="clear" w:color="auto" w:fill="FFFFFF"/>
      <w:spacing w:after="180" w:line="230" w:lineRule="exact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086FDC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FrankRuehl16pt">
    <w:name w:val="Основной текст (2) + FrankRuehl;16 pt"/>
    <w:basedOn w:val="24"/>
    <w:rsid w:val="00086FDC"/>
    <w:rPr>
      <w:rFonts w:ascii="FrankRuehl" w:eastAsia="FrankRuehl" w:hAnsi="FrankRuehl" w:cs="FrankRuehl"/>
      <w:sz w:val="32"/>
      <w:szCs w:val="32"/>
    </w:rPr>
  </w:style>
  <w:style w:type="paragraph" w:customStyle="1" w:styleId="25">
    <w:name w:val="Основной текст (2)"/>
    <w:basedOn w:val="a"/>
    <w:link w:val="24"/>
    <w:rsid w:val="00086FDC"/>
    <w:pPr>
      <w:shd w:val="clear" w:color="auto" w:fill="FFFFFF"/>
      <w:spacing w:before="480" w:after="120" w:line="0" w:lineRule="atLeast"/>
    </w:pPr>
    <w:rPr>
      <w:rFonts w:ascii="Segoe UI" w:eastAsia="Segoe UI" w:hAnsi="Segoe UI" w:cs="Segoe UI"/>
      <w:sz w:val="19"/>
      <w:szCs w:val="19"/>
      <w:lang w:val="ru-RU" w:bidi="ar-SA"/>
    </w:rPr>
  </w:style>
  <w:style w:type="character" w:customStyle="1" w:styleId="31">
    <w:name w:val="Основной текст (3)_"/>
    <w:basedOn w:val="a0"/>
    <w:link w:val="32"/>
    <w:rsid w:val="00086FD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86FDC"/>
    <w:pPr>
      <w:shd w:val="clear" w:color="auto" w:fill="FFFFFF"/>
      <w:spacing w:after="120" w:line="0" w:lineRule="atLeast"/>
      <w:ind w:firstLine="560"/>
      <w:jc w:val="both"/>
    </w:pPr>
    <w:rPr>
      <w:rFonts w:ascii="Segoe UI" w:eastAsia="Segoe UI" w:hAnsi="Segoe UI" w:cs="Segoe UI"/>
      <w:sz w:val="16"/>
      <w:szCs w:val="16"/>
      <w:lang w:val="ru-RU" w:bidi="ar-SA"/>
    </w:rPr>
  </w:style>
  <w:style w:type="character" w:customStyle="1" w:styleId="SegoeUI95pt">
    <w:name w:val="Основной текст + Segoe UI;9;5 pt"/>
    <w:basedOn w:val="af4"/>
    <w:rsid w:val="00086FD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Заголовок №3_"/>
    <w:basedOn w:val="a0"/>
    <w:link w:val="34"/>
    <w:rsid w:val="00086FD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086FDC"/>
    <w:pPr>
      <w:shd w:val="clear" w:color="auto" w:fill="FFFFFF"/>
      <w:spacing w:before="120" w:after="120" w:line="0" w:lineRule="atLeast"/>
      <w:jc w:val="both"/>
      <w:outlineLvl w:val="2"/>
    </w:pPr>
    <w:rPr>
      <w:rFonts w:ascii="Times New Roman" w:eastAsia="Times New Roman" w:hAnsi="Times New Roman"/>
      <w:sz w:val="21"/>
      <w:szCs w:val="21"/>
      <w:lang w:val="ru-RU" w:bidi="ar-SA"/>
    </w:rPr>
  </w:style>
  <w:style w:type="character" w:customStyle="1" w:styleId="Sylfaen">
    <w:name w:val="Основной текст + Sylfaen;Полужирный"/>
    <w:basedOn w:val="af4"/>
    <w:rsid w:val="00086FDC"/>
    <w:rPr>
      <w:b/>
      <w:bCs/>
      <w:i w:val="0"/>
      <w:iCs w:val="0"/>
      <w:smallCaps w:val="0"/>
      <w:strike w:val="0"/>
      <w:spacing w:val="0"/>
    </w:rPr>
  </w:style>
  <w:style w:type="character" w:customStyle="1" w:styleId="41">
    <w:name w:val="Основной текст (4)_"/>
    <w:basedOn w:val="a0"/>
    <w:link w:val="42"/>
    <w:rsid w:val="00086FDC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86FDC"/>
    <w:pPr>
      <w:shd w:val="clear" w:color="auto" w:fill="FFFFFF"/>
      <w:spacing w:line="226" w:lineRule="exact"/>
      <w:ind w:firstLine="260"/>
      <w:jc w:val="both"/>
    </w:pPr>
    <w:rPr>
      <w:rFonts w:ascii="Sylfaen" w:eastAsia="Sylfaen" w:hAnsi="Sylfaen" w:cs="Sylfaen"/>
      <w:sz w:val="20"/>
      <w:szCs w:val="20"/>
      <w:lang w:val="ru-RU" w:bidi="ar-SA"/>
    </w:rPr>
  </w:style>
  <w:style w:type="character" w:customStyle="1" w:styleId="51">
    <w:name w:val="Основной текст (5)_"/>
    <w:basedOn w:val="a0"/>
    <w:link w:val="52"/>
    <w:rsid w:val="00086FDC"/>
    <w:rPr>
      <w:rFonts w:ascii="Segoe UI" w:eastAsia="Segoe UI" w:hAnsi="Segoe UI" w:cs="Segoe UI"/>
      <w:sz w:val="16"/>
      <w:szCs w:val="16"/>
      <w:shd w:val="clear" w:color="auto" w:fill="FFFFFF"/>
    </w:rPr>
  </w:style>
  <w:style w:type="character" w:customStyle="1" w:styleId="5TimesNewRoman105pt">
    <w:name w:val="Основной текст (5) + Times New Roman;10;5 pt;Курсив"/>
    <w:basedOn w:val="51"/>
    <w:rsid w:val="00086FDC"/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2">
    <w:name w:val="Основной текст (5)"/>
    <w:basedOn w:val="a"/>
    <w:link w:val="51"/>
    <w:rsid w:val="00086FDC"/>
    <w:pPr>
      <w:shd w:val="clear" w:color="auto" w:fill="FFFFFF"/>
      <w:spacing w:before="60" w:line="355" w:lineRule="exact"/>
    </w:pPr>
    <w:rPr>
      <w:rFonts w:ascii="Segoe UI" w:eastAsia="Segoe UI" w:hAnsi="Segoe UI" w:cs="Segoe UI"/>
      <w:sz w:val="16"/>
      <w:szCs w:val="16"/>
      <w:lang w:val="ru-RU" w:bidi="ar-SA"/>
    </w:rPr>
  </w:style>
  <w:style w:type="character" w:customStyle="1" w:styleId="SegoeUI8pt">
    <w:name w:val="Основной текст + Segoe UI;8 pt;Полужирный"/>
    <w:basedOn w:val="af4"/>
    <w:rsid w:val="00086FDC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4">
    <w:name w:val="Заголовок №1_"/>
    <w:basedOn w:val="a0"/>
    <w:link w:val="15"/>
    <w:rsid w:val="00086FDC"/>
    <w:rPr>
      <w:rFonts w:ascii="Segoe UI" w:eastAsia="Segoe UI" w:hAnsi="Segoe UI" w:cs="Segoe UI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086FDC"/>
    <w:pPr>
      <w:shd w:val="clear" w:color="auto" w:fill="FFFFFF"/>
      <w:spacing w:after="60" w:line="278" w:lineRule="exact"/>
      <w:jc w:val="right"/>
      <w:outlineLvl w:val="0"/>
    </w:pPr>
    <w:rPr>
      <w:rFonts w:ascii="Segoe UI" w:eastAsia="Segoe UI" w:hAnsi="Segoe UI" w:cs="Segoe UI"/>
      <w:sz w:val="27"/>
      <w:szCs w:val="27"/>
      <w:lang w:val="ru-RU" w:bidi="ar-SA"/>
    </w:rPr>
  </w:style>
  <w:style w:type="character" w:customStyle="1" w:styleId="61">
    <w:name w:val="Основной текст (6)_"/>
    <w:basedOn w:val="a0"/>
    <w:link w:val="62"/>
    <w:rsid w:val="00086FDC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6TimesNewRoman125pt">
    <w:name w:val="Основной текст (6) + Times New Roman;12;5 pt"/>
    <w:basedOn w:val="61"/>
    <w:rsid w:val="00086FDC"/>
    <w:rPr>
      <w:rFonts w:ascii="Times New Roman" w:eastAsia="Times New Roman" w:hAnsi="Times New Roman" w:cs="Times New Roman"/>
      <w:sz w:val="25"/>
      <w:szCs w:val="25"/>
    </w:rPr>
  </w:style>
  <w:style w:type="character" w:customStyle="1" w:styleId="71">
    <w:name w:val="Основной текст (7)_"/>
    <w:basedOn w:val="a0"/>
    <w:link w:val="72"/>
    <w:rsid w:val="00086FD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86FDC"/>
    <w:pPr>
      <w:shd w:val="clear" w:color="auto" w:fill="FFFFFF"/>
      <w:spacing w:before="480" w:after="60" w:line="0" w:lineRule="atLeast"/>
    </w:pPr>
    <w:rPr>
      <w:rFonts w:ascii="Segoe UI" w:eastAsia="Segoe UI" w:hAnsi="Segoe UI" w:cs="Segoe UI"/>
      <w:sz w:val="18"/>
      <w:szCs w:val="18"/>
      <w:lang w:val="ru-RU" w:bidi="ar-SA"/>
    </w:rPr>
  </w:style>
  <w:style w:type="paragraph" w:customStyle="1" w:styleId="72">
    <w:name w:val="Основной текст (7)"/>
    <w:basedOn w:val="a"/>
    <w:link w:val="71"/>
    <w:rsid w:val="00086FDC"/>
    <w:pPr>
      <w:shd w:val="clear" w:color="auto" w:fill="FFFFFF"/>
      <w:spacing w:line="226" w:lineRule="exact"/>
      <w:jc w:val="both"/>
    </w:pPr>
    <w:rPr>
      <w:rFonts w:ascii="Times New Roman" w:eastAsia="Times New Roman" w:hAnsi="Times New Roman"/>
      <w:sz w:val="21"/>
      <w:szCs w:val="21"/>
      <w:lang w:val="ru-RU" w:bidi="ar-SA"/>
    </w:rPr>
  </w:style>
  <w:style w:type="paragraph" w:styleId="af9">
    <w:name w:val="No Spacing"/>
    <w:basedOn w:val="a"/>
    <w:uiPriority w:val="1"/>
    <w:qFormat/>
    <w:rsid w:val="00086FDC"/>
    <w:rPr>
      <w:rFonts w:cs="Calibri"/>
      <w:szCs w:val="32"/>
    </w:rPr>
  </w:style>
  <w:style w:type="table" w:styleId="afa">
    <w:name w:val="Table Grid"/>
    <w:basedOn w:val="a1"/>
    <w:uiPriority w:val="59"/>
    <w:rsid w:val="00086FDC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 + Курсив"/>
    <w:basedOn w:val="af4"/>
    <w:rsid w:val="00086FD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/>
    </w:rPr>
  </w:style>
  <w:style w:type="character" w:customStyle="1" w:styleId="26">
    <w:name w:val="Основной текст (2) + Не курсив"/>
    <w:basedOn w:val="a0"/>
    <w:rsid w:val="00086F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5">
    <w:name w:val="Основной текст3"/>
    <w:basedOn w:val="a"/>
    <w:rsid w:val="00086FDC"/>
    <w:pPr>
      <w:widowControl w:val="0"/>
      <w:shd w:val="clear" w:color="auto" w:fill="FFFFFF"/>
      <w:spacing w:line="240" w:lineRule="exact"/>
      <w:jc w:val="both"/>
    </w:pPr>
    <w:rPr>
      <w:rFonts w:ascii="Times New Roman" w:eastAsia="Times New Roman" w:hAnsi="Times New Roman"/>
    </w:rPr>
  </w:style>
  <w:style w:type="paragraph" w:styleId="afc">
    <w:name w:val="Normal (Web)"/>
    <w:basedOn w:val="a"/>
    <w:unhideWhenUsed/>
    <w:rsid w:val="00086FD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rsid w:val="00086FDC"/>
    <w:pPr>
      <w:autoSpaceDE w:val="0"/>
      <w:autoSpaceDN w:val="0"/>
      <w:adjustRightInd w:val="0"/>
      <w:spacing w:after="0" w:line="240" w:lineRule="auto"/>
    </w:pPr>
    <w:rPr>
      <w:rFonts w:ascii="PLKCD O+ Newton C San Pin" w:eastAsia="Times New Roman" w:hAnsi="PLKCD O+ Newton C San Pin" w:cs="PLKCD O+ Newton C San Pin"/>
      <w:color w:val="000000"/>
      <w:sz w:val="24"/>
      <w:szCs w:val="24"/>
      <w:lang w:val="en-US" w:eastAsia="ru-RU" w:bidi="en-US"/>
    </w:rPr>
  </w:style>
  <w:style w:type="paragraph" w:styleId="afd">
    <w:name w:val="Title"/>
    <w:basedOn w:val="a"/>
    <w:next w:val="a"/>
    <w:link w:val="afe"/>
    <w:uiPriority w:val="10"/>
    <w:qFormat/>
    <w:rsid w:val="00086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uiPriority w:val="10"/>
    <w:rsid w:val="00086FDC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f">
    <w:name w:val="Subtitle"/>
    <w:basedOn w:val="a"/>
    <w:next w:val="a"/>
    <w:link w:val="aff0"/>
    <w:uiPriority w:val="11"/>
    <w:qFormat/>
    <w:rsid w:val="00086F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0">
    <w:name w:val="Подзаголовок Знак"/>
    <w:basedOn w:val="a0"/>
    <w:link w:val="aff"/>
    <w:uiPriority w:val="11"/>
    <w:rsid w:val="00086FDC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f1">
    <w:name w:val="Strong"/>
    <w:basedOn w:val="a0"/>
    <w:uiPriority w:val="22"/>
    <w:qFormat/>
    <w:rsid w:val="00086FDC"/>
    <w:rPr>
      <w:b/>
      <w:bCs/>
    </w:rPr>
  </w:style>
  <w:style w:type="character" w:styleId="aff2">
    <w:name w:val="Emphasis"/>
    <w:basedOn w:val="a0"/>
    <w:uiPriority w:val="20"/>
    <w:qFormat/>
    <w:rsid w:val="00086FDC"/>
    <w:rPr>
      <w:rFonts w:asciiTheme="minorHAnsi" w:hAnsiTheme="minorHAnsi"/>
      <w:b/>
      <w:i/>
      <w:iCs/>
    </w:rPr>
  </w:style>
  <w:style w:type="paragraph" w:styleId="27">
    <w:name w:val="Quote"/>
    <w:basedOn w:val="a"/>
    <w:next w:val="a"/>
    <w:link w:val="28"/>
    <w:uiPriority w:val="29"/>
    <w:qFormat/>
    <w:rsid w:val="00086FDC"/>
    <w:rPr>
      <w:i/>
    </w:rPr>
  </w:style>
  <w:style w:type="character" w:customStyle="1" w:styleId="28">
    <w:name w:val="Цитата 2 Знак"/>
    <w:basedOn w:val="a0"/>
    <w:link w:val="27"/>
    <w:uiPriority w:val="29"/>
    <w:rsid w:val="00086FDC"/>
    <w:rPr>
      <w:rFonts w:eastAsiaTheme="minorEastAsia" w:cs="Times New Roman"/>
      <w:i/>
      <w:sz w:val="24"/>
      <w:szCs w:val="24"/>
      <w:lang w:val="en-US" w:bidi="en-US"/>
    </w:rPr>
  </w:style>
  <w:style w:type="paragraph" w:styleId="aff3">
    <w:name w:val="Intense Quote"/>
    <w:basedOn w:val="a"/>
    <w:next w:val="a"/>
    <w:link w:val="aff4"/>
    <w:uiPriority w:val="30"/>
    <w:qFormat/>
    <w:rsid w:val="00086FDC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086FDC"/>
    <w:rPr>
      <w:rFonts w:eastAsiaTheme="minorEastAsia" w:cs="Times New Roman"/>
      <w:b/>
      <w:i/>
      <w:sz w:val="24"/>
      <w:lang w:val="en-US" w:bidi="en-US"/>
    </w:rPr>
  </w:style>
  <w:style w:type="character" w:styleId="aff5">
    <w:name w:val="Subtle Emphasis"/>
    <w:uiPriority w:val="19"/>
    <w:qFormat/>
    <w:rsid w:val="00086FDC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086FDC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086FDC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086FDC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086FDC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086FDC"/>
    <w:pPr>
      <w:outlineLvl w:val="9"/>
    </w:pPr>
    <w:rPr>
      <w:rFonts w:cs="Times New Roman"/>
    </w:rPr>
  </w:style>
  <w:style w:type="paragraph" w:styleId="affb">
    <w:name w:val="Balloon Text"/>
    <w:basedOn w:val="a"/>
    <w:link w:val="affc"/>
    <w:uiPriority w:val="99"/>
    <w:semiHidden/>
    <w:unhideWhenUsed/>
    <w:rsid w:val="00FA2335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semiHidden/>
    <w:rsid w:val="00FA2335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37711</Words>
  <Characters>214959</Characters>
  <Application>Microsoft Office Word</Application>
  <DocSecurity>0</DocSecurity>
  <Lines>1791</Lines>
  <Paragraphs>504</Paragraphs>
  <ScaleCrop>false</ScaleCrop>
  <Company>Microsoft</Company>
  <LinksUpToDate>false</LinksUpToDate>
  <CharactersWithSpaces>252166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Use5</cp:lastModifiedBy>
  <cp:revision>5</cp:revision>
  <cp:lastPrinted>2015-12-18T09:49:00Z</cp:lastPrinted>
  <dcterms:created xsi:type="dcterms:W3CDTF">2015-12-17T16:40:00Z</dcterms:created>
  <dcterms:modified xsi:type="dcterms:W3CDTF">2015-12-18T10:35:00Z</dcterms:modified>
</cp:coreProperties>
</file>