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F" w:rsidRDefault="00710B1A" w:rsidP="00710B1A">
      <w:pPr>
        <w:jc w:val="center"/>
        <w:rPr>
          <w:bCs/>
          <w:i/>
          <w:sz w:val="32"/>
          <w:szCs w:val="32"/>
        </w:rPr>
      </w:pPr>
      <w:r w:rsidRPr="005A32AF">
        <w:rPr>
          <w:b/>
          <w:bCs/>
          <w:i/>
          <w:sz w:val="32"/>
          <w:szCs w:val="32"/>
        </w:rPr>
        <w:t>Состав Совета ДОО</w:t>
      </w:r>
    </w:p>
    <w:p w:rsidR="008B7F90" w:rsidRDefault="00710B1A" w:rsidP="00710B1A">
      <w:pPr>
        <w:jc w:val="center"/>
        <w:rPr>
          <w:bCs/>
          <w:i/>
          <w:sz w:val="32"/>
          <w:szCs w:val="32"/>
        </w:rPr>
      </w:pPr>
      <w:r w:rsidRPr="00710B1A">
        <w:rPr>
          <w:bCs/>
          <w:i/>
          <w:sz w:val="32"/>
          <w:szCs w:val="32"/>
        </w:rPr>
        <w:t xml:space="preserve">  «Мы - Белгородцы» по направлениям деятельности </w:t>
      </w:r>
    </w:p>
    <w:p w:rsidR="00710B1A" w:rsidRPr="00710B1A" w:rsidRDefault="00710B1A" w:rsidP="00710B1A">
      <w:pPr>
        <w:jc w:val="center"/>
        <w:rPr>
          <w:bCs/>
          <w:i/>
          <w:sz w:val="32"/>
          <w:szCs w:val="32"/>
        </w:rPr>
      </w:pPr>
      <w:r w:rsidRPr="00710B1A">
        <w:rPr>
          <w:bCs/>
          <w:i/>
          <w:sz w:val="32"/>
          <w:szCs w:val="32"/>
        </w:rPr>
        <w:t>на 2017-2018 уч. год: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820"/>
      </w:tblGrid>
      <w:tr w:rsidR="00710B1A" w:rsidRPr="00710B1A" w:rsidTr="00CE490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17365D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bCs/>
                <w:i/>
                <w:color w:val="17365D"/>
                <w:sz w:val="36"/>
                <w:szCs w:val="36"/>
              </w:rPr>
              <w:t xml:space="preserve">Члены Совета 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17365D"/>
                <w:sz w:val="28"/>
                <w:szCs w:val="28"/>
              </w:rPr>
            </w:pPr>
          </w:p>
        </w:tc>
      </w:tr>
      <w:tr w:rsidR="00710B1A" w:rsidRPr="00710B1A" w:rsidTr="00CE490B">
        <w:trPr>
          <w:trHeight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Председатель Совета ДОО «Мы - Белгородцы»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ahoma"/>
                <w:i/>
                <w:sz w:val="36"/>
                <w:szCs w:val="36"/>
              </w:rPr>
              <w:t>Колесова Александра,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ahoma"/>
                <w:i/>
                <w:sz w:val="36"/>
                <w:szCs w:val="36"/>
              </w:rPr>
              <w:t xml:space="preserve"> 11 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«Знание»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 xml:space="preserve">Дмитриева Полина </w:t>
            </w:r>
          </w:p>
          <w:p w:rsidR="00710B1A" w:rsidRPr="00710B1A" w:rsidRDefault="00710B1A" w:rsidP="00710B1A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9 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«Досуг»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Мищенко Анастасия  -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 xml:space="preserve"> 9 класс</w:t>
            </w:r>
          </w:p>
        </w:tc>
      </w:tr>
      <w:tr w:rsidR="00710B1A" w:rsidRPr="00710B1A" w:rsidTr="00CE490B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«Патриот»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Савина Алина -9 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«Спорт»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Рязанцев Евгений -11 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«Экономика»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Губина Екатерина – 8б 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«Экология»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r w:rsidRPr="00710B1A">
              <w:rPr>
                <w:rFonts w:asciiTheme="majorHAnsi" w:eastAsia="Times New Roman" w:hAnsiTheme="majorHAnsi" w:cs="Tahoma"/>
                <w:i/>
                <w:sz w:val="36"/>
                <w:szCs w:val="36"/>
              </w:rPr>
              <w:t>Конова Наталья,10класс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sz w:val="36"/>
                <w:szCs w:val="3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</w:pPr>
            <w:r w:rsidRPr="00710B1A">
              <w:rPr>
                <w:rFonts w:ascii="Tahoma" w:eastAsia="Times New Roman" w:hAnsi="Tahoma" w:cs="Tahoma"/>
                <w:i/>
                <w:color w:val="FF0000"/>
                <w:sz w:val="36"/>
                <w:szCs w:val="36"/>
              </w:rPr>
              <w:t>Лидер направления «Информация»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sz w:val="36"/>
                <w:szCs w:val="36"/>
              </w:rPr>
            </w:pPr>
            <w:proofErr w:type="spellStart"/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>Скорова</w:t>
            </w:r>
            <w:proofErr w:type="spellEnd"/>
            <w:r w:rsidRPr="00710B1A">
              <w:rPr>
                <w:rFonts w:asciiTheme="majorHAnsi" w:eastAsia="Times New Roman" w:hAnsiTheme="majorHAnsi" w:cs="Times New Roman"/>
                <w:i/>
                <w:sz w:val="36"/>
                <w:szCs w:val="36"/>
                <w:lang w:eastAsia="ru-RU"/>
              </w:rPr>
              <w:t xml:space="preserve"> Юлия – 8 б класс</w:t>
            </w:r>
          </w:p>
        </w:tc>
      </w:tr>
    </w:tbl>
    <w:p w:rsidR="00710B1A" w:rsidRPr="00710B1A" w:rsidRDefault="00710B1A" w:rsidP="00710B1A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D91BF2" w:rsidRDefault="00D91BF2"/>
    <w:p w:rsidR="00710B1A" w:rsidRDefault="00710B1A" w:rsidP="00F9600C">
      <w:pPr>
        <w:spacing w:after="0" w:line="240" w:lineRule="auto"/>
        <w:jc w:val="center"/>
        <w:rPr>
          <w:i/>
          <w:sz w:val="36"/>
          <w:szCs w:val="36"/>
        </w:rPr>
      </w:pPr>
      <w:r w:rsidRPr="00710B1A">
        <w:rPr>
          <w:i/>
          <w:sz w:val="36"/>
          <w:szCs w:val="36"/>
        </w:rPr>
        <w:t xml:space="preserve">Состав </w:t>
      </w:r>
    </w:p>
    <w:p w:rsidR="00710B1A" w:rsidRDefault="00710B1A" w:rsidP="00F9600C">
      <w:pPr>
        <w:spacing w:after="0" w:line="240" w:lineRule="auto"/>
        <w:jc w:val="center"/>
        <w:rPr>
          <w:i/>
          <w:sz w:val="36"/>
          <w:szCs w:val="36"/>
        </w:rPr>
      </w:pPr>
      <w:r w:rsidRPr="00710B1A">
        <w:rPr>
          <w:i/>
          <w:sz w:val="36"/>
          <w:szCs w:val="36"/>
        </w:rPr>
        <w:t>направлений деятельности</w:t>
      </w:r>
      <w:r w:rsidRPr="00710B1A">
        <w:rPr>
          <w:bCs/>
          <w:i/>
          <w:sz w:val="36"/>
          <w:szCs w:val="36"/>
        </w:rPr>
        <w:t xml:space="preserve"> ДОО  «Мы - Белгородцы» по направлениям деятельности на 2017-2018 уч. год: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820"/>
      </w:tblGrid>
      <w:tr w:rsidR="00710B1A" w:rsidRPr="00710B1A" w:rsidTr="00CE490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Cs/>
                <w:sz w:val="28"/>
                <w:szCs w:val="28"/>
              </w:rPr>
            </w:pPr>
            <w:r w:rsidRPr="00F9600C">
              <w:rPr>
                <w:sz w:val="28"/>
                <w:szCs w:val="28"/>
              </w:rPr>
              <w:tab/>
            </w:r>
            <w:r w:rsidRPr="00710B1A">
              <w:rPr>
                <w:rFonts w:asciiTheme="majorHAnsi" w:eastAsia="Times New Roman" w:hAnsiTheme="majorHAnsi" w:cs="Tahoma"/>
                <w:bCs/>
                <w:sz w:val="28"/>
                <w:szCs w:val="28"/>
              </w:rPr>
              <w:t>Члены Совета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Cs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bCs/>
                <w:sz w:val="28"/>
                <w:szCs w:val="28"/>
              </w:rPr>
              <w:t> </w:t>
            </w:r>
          </w:p>
        </w:tc>
      </w:tr>
      <w:tr w:rsidR="00710B1A" w:rsidRPr="00710B1A" w:rsidTr="00CE490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Председатель 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CE490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Колесова Александра,</w:t>
            </w:r>
          </w:p>
          <w:p w:rsidR="00710B1A" w:rsidRPr="00710B1A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«Знание»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CE49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Дмитриева Полина </w:t>
            </w:r>
          </w:p>
          <w:p w:rsidR="00F9600C" w:rsidRPr="00F9600C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>Андрющенко Ирина</w:t>
            </w:r>
          </w:p>
          <w:p w:rsidR="00F9600C" w:rsidRPr="00F9600C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</w:t>
            </w:r>
            <w:r w:rsidR="00F9600C"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Конова Марина</w:t>
            </w:r>
          </w:p>
          <w:p w:rsidR="00F9600C" w:rsidRPr="00F9600C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Губина Екатерина</w:t>
            </w:r>
          </w:p>
          <w:p w:rsidR="00710B1A" w:rsidRPr="00710B1A" w:rsidRDefault="00F9600C" w:rsidP="00F9600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Трубавин</w:t>
            </w:r>
            <w:proofErr w:type="spellEnd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Дима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«Досуг»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CE490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Мищенко Анастасия  -</w:t>
            </w:r>
          </w:p>
          <w:p w:rsidR="00F9600C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Вербина Софья </w:t>
            </w:r>
          </w:p>
          <w:p w:rsidR="00F9600C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>Штифанова</w:t>
            </w:r>
            <w:proofErr w:type="spellEnd"/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Ирина</w:t>
            </w:r>
          </w:p>
          <w:p w:rsidR="00710B1A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</w:t>
            </w: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Сотникова Лиана</w:t>
            </w:r>
          </w:p>
          <w:p w:rsidR="00F9600C" w:rsidRPr="00710B1A" w:rsidRDefault="00F9600C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Иванова Карина</w:t>
            </w:r>
          </w:p>
          <w:p w:rsidR="00710B1A" w:rsidRPr="00710B1A" w:rsidRDefault="00710B1A" w:rsidP="00CE490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</w:p>
        </w:tc>
      </w:tr>
      <w:tr w:rsidR="00710B1A" w:rsidRPr="00710B1A" w:rsidTr="00CE490B">
        <w:trPr>
          <w:trHeight w:val="1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«Патриот»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F9600C" w:rsidRDefault="00710B1A" w:rsidP="00CE490B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Савина Алина </w:t>
            </w: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Дмитриева Настя 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Бычков Дмитрий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Танков Антон 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Щербакова Анастасия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«Спорт»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Рязанцев Евгений </w:t>
            </w:r>
          </w:p>
          <w:p w:rsidR="00710B1A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Толстошеев</w:t>
            </w:r>
            <w:proofErr w:type="spellEnd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Данила</w:t>
            </w:r>
          </w:p>
          <w:p w:rsidR="00710B1A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Бычков Дмитрий </w:t>
            </w:r>
          </w:p>
          <w:p w:rsidR="00710B1A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Марчеко</w:t>
            </w:r>
            <w:proofErr w:type="spellEnd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Дарья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Акиншин</w:t>
            </w:r>
            <w:proofErr w:type="spellEnd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Дмитрий</w:t>
            </w:r>
          </w:p>
          <w:p w:rsidR="00710B1A" w:rsidRPr="00710B1A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Крылов Андрей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«Экономика»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F9600C" w:rsidRDefault="00710B1A" w:rsidP="00CE490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Губина Екатерина </w:t>
            </w:r>
          </w:p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Трегубова Анастасия</w:t>
            </w:r>
          </w:p>
          <w:p w:rsidR="00710B1A" w:rsidRPr="00F9600C" w:rsidRDefault="00710B1A" w:rsidP="00710B1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>Жибоедов</w:t>
            </w:r>
            <w:proofErr w:type="spellEnd"/>
            <w:r w:rsidRPr="00710B1A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Сергей</w:t>
            </w:r>
          </w:p>
          <w:p w:rsidR="00710B1A" w:rsidRPr="00710B1A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Халецкая</w:t>
            </w:r>
            <w:proofErr w:type="spellEnd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Алёна</w:t>
            </w:r>
          </w:p>
        </w:tc>
      </w:tr>
      <w:tr w:rsidR="00710B1A" w:rsidRPr="00710B1A" w:rsidTr="00CE4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«Экология»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F9600C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Конова Наталья</w:t>
            </w:r>
          </w:p>
          <w:p w:rsidR="00F9600C" w:rsidRPr="00F9600C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Васильев Сергей</w:t>
            </w:r>
          </w:p>
          <w:p w:rsidR="00F9600C" w:rsidRPr="00F9600C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Бабенко Эльвира</w:t>
            </w:r>
          </w:p>
          <w:p w:rsidR="00F9600C" w:rsidRPr="00710B1A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>Тройникова</w:t>
            </w:r>
            <w:proofErr w:type="spellEnd"/>
            <w:r w:rsidRPr="00F9600C">
              <w:rPr>
                <w:rFonts w:asciiTheme="majorHAnsi" w:eastAsia="Times New Roman" w:hAnsiTheme="majorHAnsi" w:cs="Tahoma"/>
                <w:sz w:val="28"/>
                <w:szCs w:val="28"/>
              </w:rPr>
              <w:t xml:space="preserve"> Римма</w:t>
            </w:r>
          </w:p>
        </w:tc>
      </w:tr>
      <w:tr w:rsidR="00710B1A" w:rsidRPr="00710B1A" w:rsidTr="008B7F90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1A" w:rsidRPr="00710B1A" w:rsidRDefault="00710B1A" w:rsidP="00710B1A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</w:pPr>
            <w:r w:rsidRPr="00710B1A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</w:rPr>
              <w:t>направление «Информация»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0C" w:rsidRPr="00F9600C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Скорова</w:t>
            </w:r>
            <w:proofErr w:type="spellEnd"/>
            <w:r w:rsidRPr="00710B1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Юлия </w:t>
            </w:r>
          </w:p>
          <w:p w:rsidR="00710B1A" w:rsidRPr="00F9600C" w:rsidRDefault="00710B1A" w:rsidP="00F9600C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Сухова Лера </w:t>
            </w:r>
          </w:p>
          <w:p w:rsidR="00F9600C" w:rsidRPr="00F9600C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>Бондаренко Екатерина</w:t>
            </w:r>
          </w:p>
          <w:p w:rsidR="00F9600C" w:rsidRPr="00710B1A" w:rsidRDefault="00F9600C" w:rsidP="00F9600C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8"/>
                <w:szCs w:val="28"/>
              </w:rPr>
            </w:pPr>
            <w:proofErr w:type="spellStart"/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>Горборукова</w:t>
            </w:r>
            <w:proofErr w:type="spellEnd"/>
            <w:r w:rsidRPr="00F9600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Вика</w:t>
            </w:r>
          </w:p>
        </w:tc>
      </w:tr>
    </w:tbl>
    <w:p w:rsidR="00710B1A" w:rsidRPr="00710B1A" w:rsidRDefault="00710B1A" w:rsidP="008B7F90">
      <w:pPr>
        <w:rPr>
          <w:sz w:val="36"/>
          <w:szCs w:val="36"/>
        </w:rPr>
      </w:pPr>
      <w:bookmarkStart w:id="0" w:name="_GoBack"/>
      <w:bookmarkEnd w:id="0"/>
    </w:p>
    <w:sectPr w:rsidR="00710B1A" w:rsidRPr="0071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8"/>
    <w:rsid w:val="005A32AF"/>
    <w:rsid w:val="00710B1A"/>
    <w:rsid w:val="008B7F90"/>
    <w:rsid w:val="00D91BF2"/>
    <w:rsid w:val="00F9600C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cp:lastPrinted>2018-01-21T17:54:00Z</cp:lastPrinted>
  <dcterms:created xsi:type="dcterms:W3CDTF">2018-01-21T17:31:00Z</dcterms:created>
  <dcterms:modified xsi:type="dcterms:W3CDTF">2018-02-13T19:13:00Z</dcterms:modified>
</cp:coreProperties>
</file>