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5C" w:rsidRDefault="00F12EE5" w:rsidP="00CC0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6521450" cy="8966993"/>
            <wp:effectExtent l="19050" t="0" r="0" b="0"/>
            <wp:docPr id="1" name="Рисунок 1" descr="C:\Documents and Settings\Воронина Г\Рабочий стол\материалы на конкурс\локальные акты 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оронина Г\Рабочий стол\материалы на конкурс\локальные акты 2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0" cy="8966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D5C" w:rsidRPr="00BC2946" w:rsidRDefault="00CC0D5C" w:rsidP="00CC0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2.3. </w:t>
      </w: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Охрана помещений  осуществляется сотрудниками МБОУ «СОШ </w:t>
      </w:r>
      <w:proofErr w:type="spellStart"/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Start"/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>.Е</w:t>
      </w:r>
      <w:proofErr w:type="gramEnd"/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>здочное</w:t>
      </w:r>
      <w:proofErr w:type="spellEnd"/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>» следующим образом:</w:t>
      </w:r>
    </w:p>
    <w:p w:rsidR="00CC0D5C" w:rsidRPr="00BC2946" w:rsidRDefault="00CC0D5C" w:rsidP="00CC0D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2946">
        <w:rPr>
          <w:rFonts w:ascii="Times New Roman" w:hAnsi="Times New Roman" w:cs="Times New Roman"/>
          <w:sz w:val="26"/>
          <w:szCs w:val="26"/>
        </w:rPr>
        <w:t>1 половина дня: понедельник – суббота</w:t>
      </w:r>
    </w:p>
    <w:p w:rsidR="00CC0D5C" w:rsidRPr="00BC2946" w:rsidRDefault="00CC0D5C" w:rsidP="00CC0D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2946">
        <w:rPr>
          <w:rFonts w:ascii="Times New Roman" w:hAnsi="Times New Roman" w:cs="Times New Roman"/>
          <w:sz w:val="26"/>
          <w:szCs w:val="26"/>
        </w:rPr>
        <w:t xml:space="preserve">с 7.00 до 8.00 – дежурная </w:t>
      </w:r>
      <w:proofErr w:type="spellStart"/>
      <w:r w:rsidRPr="00BC2946">
        <w:rPr>
          <w:rFonts w:ascii="Times New Roman" w:hAnsi="Times New Roman" w:cs="Times New Roman"/>
          <w:sz w:val="26"/>
          <w:szCs w:val="26"/>
        </w:rPr>
        <w:t>техсотрудница</w:t>
      </w:r>
      <w:proofErr w:type="spellEnd"/>
      <w:r w:rsidRPr="00BC2946">
        <w:rPr>
          <w:rFonts w:ascii="Times New Roman" w:hAnsi="Times New Roman" w:cs="Times New Roman"/>
          <w:sz w:val="26"/>
          <w:szCs w:val="26"/>
        </w:rPr>
        <w:t>;</w:t>
      </w:r>
    </w:p>
    <w:p w:rsidR="00CC0D5C" w:rsidRPr="00BC2946" w:rsidRDefault="00CC0D5C" w:rsidP="00CC0D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2946">
        <w:rPr>
          <w:rFonts w:ascii="Times New Roman" w:hAnsi="Times New Roman" w:cs="Times New Roman"/>
          <w:sz w:val="26"/>
          <w:szCs w:val="26"/>
        </w:rPr>
        <w:t>с 8.00 до 14.00 – педагогические работники школы (по графику);</w:t>
      </w:r>
    </w:p>
    <w:p w:rsidR="00CC0D5C" w:rsidRDefault="00CC0D5C" w:rsidP="00CC0D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C0D5C" w:rsidRPr="00BC2946" w:rsidRDefault="00CC0D5C" w:rsidP="00CC0D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2946">
        <w:rPr>
          <w:rFonts w:ascii="Times New Roman" w:hAnsi="Times New Roman" w:cs="Times New Roman"/>
          <w:sz w:val="26"/>
          <w:szCs w:val="26"/>
        </w:rPr>
        <w:t xml:space="preserve">2 половина дня: </w:t>
      </w:r>
    </w:p>
    <w:p w:rsidR="00CC0D5C" w:rsidRPr="00BC2946" w:rsidRDefault="00CC0D5C" w:rsidP="00CC0D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2946">
        <w:rPr>
          <w:rFonts w:ascii="Times New Roman" w:hAnsi="Times New Roman" w:cs="Times New Roman"/>
          <w:sz w:val="26"/>
          <w:szCs w:val="26"/>
        </w:rPr>
        <w:t>понедельник – суббота с 14.00 до 17.00 – завхоз;</w:t>
      </w:r>
    </w:p>
    <w:p w:rsidR="00CC0D5C" w:rsidRPr="00BC2946" w:rsidRDefault="00CC0D5C" w:rsidP="00CC0D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2946">
        <w:rPr>
          <w:rFonts w:ascii="Times New Roman" w:hAnsi="Times New Roman" w:cs="Times New Roman"/>
          <w:sz w:val="26"/>
          <w:szCs w:val="26"/>
        </w:rPr>
        <w:t xml:space="preserve">с 17.00 до 19.00 – дежурный </w:t>
      </w:r>
      <w:proofErr w:type="spellStart"/>
      <w:r w:rsidRPr="00BC2946">
        <w:rPr>
          <w:rFonts w:ascii="Times New Roman" w:hAnsi="Times New Roman" w:cs="Times New Roman"/>
          <w:sz w:val="26"/>
          <w:szCs w:val="26"/>
        </w:rPr>
        <w:t>техсотрудник</w:t>
      </w:r>
      <w:proofErr w:type="spellEnd"/>
      <w:r w:rsidRPr="00BC2946">
        <w:rPr>
          <w:rFonts w:ascii="Times New Roman" w:hAnsi="Times New Roman" w:cs="Times New Roman"/>
          <w:sz w:val="26"/>
          <w:szCs w:val="26"/>
        </w:rPr>
        <w:t>;</w:t>
      </w:r>
    </w:p>
    <w:p w:rsidR="00CC0D5C" w:rsidRDefault="00CC0D5C" w:rsidP="00CC0D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C0D5C" w:rsidRPr="00BC2946" w:rsidRDefault="00CC0D5C" w:rsidP="00CC0D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2946">
        <w:rPr>
          <w:rFonts w:ascii="Times New Roman" w:hAnsi="Times New Roman" w:cs="Times New Roman"/>
          <w:sz w:val="26"/>
          <w:szCs w:val="26"/>
        </w:rPr>
        <w:t xml:space="preserve">ночное время  с 19.00 до 7.00, воскресенье – сторожа (по графику) </w:t>
      </w:r>
    </w:p>
    <w:p w:rsidR="00CC0D5C" w:rsidRPr="00BC2946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6"/>
          <w:szCs w:val="26"/>
        </w:rPr>
      </w:pPr>
    </w:p>
    <w:p w:rsidR="00CC0D5C" w:rsidRPr="00BC2946" w:rsidRDefault="00CC0D5C" w:rsidP="00CC0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61616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2.4. </w:t>
      </w: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Ответственность за осуществление контрольно-пропускного режима в школе возлагается </w:t>
      </w:r>
      <w:proofErr w:type="gramStart"/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gramEnd"/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CC0D5C" w:rsidRPr="00BC2946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6"/>
          <w:szCs w:val="26"/>
        </w:rPr>
      </w:pP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директора школы (или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заместителей директора</w:t>
      </w: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CC0D5C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>- дежурного сторожа</w:t>
      </w:r>
    </w:p>
    <w:p w:rsidR="00CC0D5C" w:rsidRPr="00BC2946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6"/>
          <w:szCs w:val="26"/>
        </w:rPr>
      </w:pPr>
    </w:p>
    <w:p w:rsidR="00CC0D5C" w:rsidRDefault="00CC0D5C" w:rsidP="00CC0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2.5.</w:t>
      </w:r>
      <w:proofErr w:type="gramStart"/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соблюдением контрольно-пропускного режима участниками образовательного процесса возлагается на лиц, назначенных приказом по школе.</w:t>
      </w:r>
    </w:p>
    <w:p w:rsidR="00CC0D5C" w:rsidRPr="00BC2946" w:rsidRDefault="00CC0D5C" w:rsidP="00CC0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616161"/>
          <w:sz w:val="26"/>
          <w:szCs w:val="26"/>
        </w:rPr>
      </w:pPr>
    </w:p>
    <w:p w:rsidR="00CC0D5C" w:rsidRDefault="00CC0D5C" w:rsidP="00CC0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2.6. </w:t>
      </w: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Выполнение требований настоящего Положения обязательно для всех сотрудников, постоянно или временно работающих в школе, учащихся и их родителей (законных представителей), всех юридических и физических лиц, осуществляющих свою деятельность или находящихся по другим причинам на территории школы.</w:t>
      </w:r>
    </w:p>
    <w:p w:rsidR="00CC0D5C" w:rsidRPr="00BC2946" w:rsidRDefault="00CC0D5C" w:rsidP="00CC0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616161"/>
          <w:sz w:val="26"/>
          <w:szCs w:val="26"/>
        </w:rPr>
      </w:pPr>
    </w:p>
    <w:p w:rsidR="00CC0D5C" w:rsidRPr="00BC2946" w:rsidRDefault="00CC0D5C" w:rsidP="00CC0D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2.7. </w:t>
      </w: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>Персонал школы, учащиеся и их родители (законные представители)  должны быть ознакомлены с разработанным и утвержденным Положением.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>В целях ознакомления посетителей образовательного учреждения с пропускным режимом и правилами поведения Положение размещается на информационных стендах здания и на официальном Интернет-сайте</w:t>
      </w:r>
    </w:p>
    <w:p w:rsidR="00CC0D5C" w:rsidRPr="00BC2946" w:rsidRDefault="00CC0D5C" w:rsidP="00CC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C0D5C" w:rsidRPr="00BC2946" w:rsidRDefault="00CC0D5C" w:rsidP="00CC0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616161"/>
          <w:sz w:val="26"/>
          <w:szCs w:val="26"/>
        </w:rPr>
      </w:pPr>
      <w:r w:rsidRPr="00BC29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ПОРЯДОК ПРОХОДА УЧАЩИХСЯ, СОТРУДНИКОВ, ПОСЕТИТЕЛЕЙ В ШКОЛУ</w:t>
      </w:r>
      <w:r w:rsidRPr="00BC29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CC0D5C" w:rsidRPr="00BC2946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3.1.Пропускной режим в здание обеспечивается сотрудниками МБОУ «СОШ </w:t>
      </w:r>
      <w:proofErr w:type="spellStart"/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Start"/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>.Е</w:t>
      </w:r>
      <w:proofErr w:type="gramEnd"/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>здочное</w:t>
      </w:r>
      <w:proofErr w:type="spellEnd"/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>»  следующим образом:</w:t>
      </w:r>
    </w:p>
    <w:p w:rsidR="00CC0D5C" w:rsidRPr="00BC2946" w:rsidRDefault="00CC0D5C" w:rsidP="00CC0D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2946">
        <w:rPr>
          <w:rFonts w:ascii="Times New Roman" w:hAnsi="Times New Roman" w:cs="Times New Roman"/>
          <w:sz w:val="26"/>
          <w:szCs w:val="26"/>
        </w:rPr>
        <w:t>1 половина дня: понедельник – суббота</w:t>
      </w:r>
    </w:p>
    <w:p w:rsidR="00CC0D5C" w:rsidRPr="00BC2946" w:rsidRDefault="00CC0D5C" w:rsidP="00CC0D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2946">
        <w:rPr>
          <w:rFonts w:ascii="Times New Roman" w:hAnsi="Times New Roman" w:cs="Times New Roman"/>
          <w:sz w:val="26"/>
          <w:szCs w:val="26"/>
        </w:rPr>
        <w:t xml:space="preserve">с 7.00 до 8.00 – дежурная </w:t>
      </w:r>
      <w:proofErr w:type="spellStart"/>
      <w:r w:rsidRPr="00BC2946">
        <w:rPr>
          <w:rFonts w:ascii="Times New Roman" w:hAnsi="Times New Roman" w:cs="Times New Roman"/>
          <w:sz w:val="26"/>
          <w:szCs w:val="26"/>
        </w:rPr>
        <w:t>техсотрудница</w:t>
      </w:r>
      <w:proofErr w:type="spellEnd"/>
      <w:r w:rsidRPr="00BC2946">
        <w:rPr>
          <w:rFonts w:ascii="Times New Roman" w:hAnsi="Times New Roman" w:cs="Times New Roman"/>
          <w:sz w:val="26"/>
          <w:szCs w:val="26"/>
        </w:rPr>
        <w:t>;</w:t>
      </w:r>
    </w:p>
    <w:p w:rsidR="00CC0D5C" w:rsidRPr="00BC2946" w:rsidRDefault="00CC0D5C" w:rsidP="00CC0D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2946">
        <w:rPr>
          <w:rFonts w:ascii="Times New Roman" w:hAnsi="Times New Roman" w:cs="Times New Roman"/>
          <w:sz w:val="26"/>
          <w:szCs w:val="26"/>
        </w:rPr>
        <w:t>с 8.00 до 14.00 – педагогические работники школы (по графику);</w:t>
      </w:r>
    </w:p>
    <w:p w:rsidR="00CC0D5C" w:rsidRPr="00BC2946" w:rsidRDefault="00CC0D5C" w:rsidP="00CC0D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2946">
        <w:rPr>
          <w:rFonts w:ascii="Times New Roman" w:hAnsi="Times New Roman" w:cs="Times New Roman"/>
          <w:sz w:val="26"/>
          <w:szCs w:val="26"/>
        </w:rPr>
        <w:t xml:space="preserve">2 половина дня: </w:t>
      </w:r>
    </w:p>
    <w:p w:rsidR="00CC0D5C" w:rsidRPr="00BC2946" w:rsidRDefault="00CC0D5C" w:rsidP="00CC0D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2946">
        <w:rPr>
          <w:rFonts w:ascii="Times New Roman" w:hAnsi="Times New Roman" w:cs="Times New Roman"/>
          <w:sz w:val="26"/>
          <w:szCs w:val="26"/>
        </w:rPr>
        <w:t>понедельник – суббота с 14.00 до 17.00 – завхоз;</w:t>
      </w:r>
    </w:p>
    <w:p w:rsidR="00CC0D5C" w:rsidRPr="00BC2946" w:rsidRDefault="00CC0D5C" w:rsidP="00CC0D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2946">
        <w:rPr>
          <w:rFonts w:ascii="Times New Roman" w:hAnsi="Times New Roman" w:cs="Times New Roman"/>
          <w:sz w:val="26"/>
          <w:szCs w:val="26"/>
        </w:rPr>
        <w:t xml:space="preserve">с 17.00 до 19.00 – дежурный </w:t>
      </w:r>
      <w:proofErr w:type="spellStart"/>
      <w:r w:rsidRPr="00BC2946">
        <w:rPr>
          <w:rFonts w:ascii="Times New Roman" w:hAnsi="Times New Roman" w:cs="Times New Roman"/>
          <w:sz w:val="26"/>
          <w:szCs w:val="26"/>
        </w:rPr>
        <w:t>техсотрудник</w:t>
      </w:r>
      <w:proofErr w:type="spellEnd"/>
      <w:r w:rsidRPr="00BC2946">
        <w:rPr>
          <w:rFonts w:ascii="Times New Roman" w:hAnsi="Times New Roman" w:cs="Times New Roman"/>
          <w:sz w:val="26"/>
          <w:szCs w:val="26"/>
        </w:rPr>
        <w:t>;</w:t>
      </w:r>
    </w:p>
    <w:p w:rsidR="00CC0D5C" w:rsidRPr="00BC2946" w:rsidRDefault="00CC0D5C" w:rsidP="00CC0D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2946">
        <w:rPr>
          <w:rFonts w:ascii="Times New Roman" w:hAnsi="Times New Roman" w:cs="Times New Roman"/>
          <w:sz w:val="26"/>
          <w:szCs w:val="26"/>
        </w:rPr>
        <w:t xml:space="preserve">ночное время  с 19.00 до 7.00, воскресенье – сторожа (по графику) </w:t>
      </w:r>
    </w:p>
    <w:p w:rsidR="00CC0D5C" w:rsidRPr="00BC2946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C0D5C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>3.2.Учащиеся, сотрудники и посетители проходят в здание через центральный вход.</w:t>
      </w:r>
    </w:p>
    <w:p w:rsidR="00CC0D5C" w:rsidRPr="00BC2946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6"/>
          <w:szCs w:val="26"/>
        </w:rPr>
      </w:pPr>
    </w:p>
    <w:p w:rsidR="00CC0D5C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3.3. Центральный вход в здание Школы должен быть  закрыт в рабочие дни через 15 минут после начала учебного процесса (8.45),  в выходные и нерабочие праздничные дни - постоянно.</w:t>
      </w:r>
    </w:p>
    <w:p w:rsidR="00CC0D5C" w:rsidRPr="00BC2946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6"/>
          <w:szCs w:val="26"/>
        </w:rPr>
      </w:pPr>
    </w:p>
    <w:p w:rsidR="00CC0D5C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>3.4.Открытие/закрытие дверей центрального входа указанное время осущ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ествляется дежурным сотрудником:</w:t>
      </w:r>
    </w:p>
    <w:p w:rsidR="00CC0D5C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начальная школа – в 12 часов 40 минут  </w:t>
      </w:r>
    </w:p>
    <w:p w:rsidR="00CC0D5C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окончании 5-го урока – 13 часов 15 минут</w:t>
      </w:r>
    </w:p>
    <w:p w:rsidR="00CC0D5C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окончании 6 –го урока – 14 часов 10 минут</w:t>
      </w:r>
    </w:p>
    <w:p w:rsidR="00CC0D5C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окончании 7-го урока – 15 часов 05 минут</w:t>
      </w:r>
    </w:p>
    <w:p w:rsidR="00CC0D5C" w:rsidRPr="00BC2946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окончании работы группы по присмотру  и уходу – в 17 часов</w:t>
      </w:r>
    </w:p>
    <w:p w:rsidR="00CC0D5C" w:rsidRPr="00BC2946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C0D5C" w:rsidRPr="00BC2946" w:rsidRDefault="00CC0D5C" w:rsidP="00CC0D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C0D5C" w:rsidRPr="00BC2946" w:rsidRDefault="00CC0D5C" w:rsidP="00CC0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616161"/>
          <w:sz w:val="26"/>
          <w:szCs w:val="26"/>
        </w:rPr>
      </w:pPr>
      <w:r w:rsidRPr="00BC2946">
        <w:rPr>
          <w:rFonts w:ascii="Times New Roman" w:hAnsi="Times New Roman" w:cs="Times New Roman"/>
          <w:sz w:val="26"/>
          <w:szCs w:val="26"/>
        </w:rPr>
        <w:t xml:space="preserve">  </w:t>
      </w:r>
      <w:r w:rsidRPr="00BC29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ПРОПУСКНОЙ РЕЖИМ ДЛЯ УЧАЩИХСЯ</w:t>
      </w:r>
      <w:r w:rsidRPr="00BC29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CC0D5C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4.1.Вход в здание Школы учащиеся осуществляют в свободном режиме. </w:t>
      </w:r>
    </w:p>
    <w:p w:rsidR="00CC0D5C" w:rsidRPr="00BC2946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6"/>
          <w:szCs w:val="26"/>
        </w:rPr>
      </w:pPr>
    </w:p>
    <w:p w:rsidR="00CC0D5C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>4.2.Начало занятий в Школе в 8 ч.30 мин.. Учащиеся дежурного класса допускаются в здание Школы в</w:t>
      </w:r>
      <w:proofErr w:type="gramStart"/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,</w:t>
      </w:r>
      <w:proofErr w:type="gramEnd"/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остальные учащиеся  -  с 8.00       </w:t>
      </w: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Учащиеся обязаны прибыть в Школу не позднее 8 ч 15 мин. </w:t>
      </w:r>
    </w:p>
    <w:p w:rsidR="00CC0D5C" w:rsidRPr="00BC2946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6"/>
          <w:szCs w:val="26"/>
        </w:rPr>
      </w:pP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.</w:t>
      </w:r>
    </w:p>
    <w:p w:rsidR="00CC0D5C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4.3.В отдельных случаях по приказу директора Школы занятия могут начинаться со второго (и далее) урока (во всех случаях учащиеся должны прийти в школу не позднее, чем за </w:t>
      </w: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15</w:t>
      </w: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минут до начала занятий).</w:t>
      </w:r>
    </w:p>
    <w:p w:rsidR="00CC0D5C" w:rsidRPr="00BC2946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6"/>
          <w:szCs w:val="26"/>
        </w:rPr>
      </w:pPr>
    </w:p>
    <w:p w:rsidR="00CC0D5C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>4.4.В случае опоздания без уважительной причины учащиеся пропускаются в Школу с разрешения дежурного администратора или классного руководителя.</w:t>
      </w:r>
    </w:p>
    <w:p w:rsidR="00CC0D5C" w:rsidRPr="00BC2946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6"/>
          <w:szCs w:val="26"/>
        </w:rPr>
      </w:pPr>
    </w:p>
    <w:p w:rsidR="00CC0D5C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>4.5.Уходить из Школы до окончания занятий учащимся разрешается только на основании  личного разрешения учителя, врача или представителя администрации.</w:t>
      </w:r>
    </w:p>
    <w:p w:rsidR="00CC0D5C" w:rsidRPr="00BC2946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6"/>
          <w:szCs w:val="26"/>
        </w:rPr>
      </w:pPr>
    </w:p>
    <w:p w:rsidR="00CC0D5C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>4.6.Выход учащихся на уроки физкультуры, труда, на экскурсии осуществляется только в сопровождении учителя.</w:t>
      </w:r>
    </w:p>
    <w:p w:rsidR="00CC0D5C" w:rsidRPr="00BC2946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6"/>
          <w:szCs w:val="26"/>
        </w:rPr>
      </w:pPr>
    </w:p>
    <w:p w:rsidR="00CC0D5C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4.7.Члены кружков, секций и других групп для проведения внеклассных и внеурочных мероприятий допускаются в Школу согласно расписанию занятий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сопровождении учителя.</w:t>
      </w:r>
    </w:p>
    <w:p w:rsidR="00CC0D5C" w:rsidRPr="00BC2946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6"/>
          <w:szCs w:val="26"/>
        </w:rPr>
      </w:pPr>
    </w:p>
    <w:p w:rsidR="00CC0D5C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>4.8.Проход  учащихся в Школу на дополнительные занятия после уроков возможен по расписанию, представленному учителем дежурному по Школе или сотруднику охраны.</w:t>
      </w:r>
    </w:p>
    <w:p w:rsidR="00CC0D5C" w:rsidRPr="00BC2946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6"/>
          <w:szCs w:val="26"/>
        </w:rPr>
      </w:pPr>
    </w:p>
    <w:p w:rsidR="00CC0D5C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>4.9.Во время каникул учащиеся допускаются в Школу согласно плану мероприятий с учащимися на каникулах, утвержденному директором школы.</w:t>
      </w:r>
    </w:p>
    <w:p w:rsidR="00CC0D5C" w:rsidRPr="00BC2946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6"/>
          <w:szCs w:val="26"/>
        </w:rPr>
      </w:pPr>
    </w:p>
    <w:p w:rsidR="00CC0D5C" w:rsidRPr="00BC2946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>4.10.В случае нарушения дисциплины или правил поведения учащиеся могут быть доставлены к дежурному учителю, классному руководителю, администрации Школы.</w:t>
      </w:r>
    </w:p>
    <w:p w:rsidR="00CC0D5C" w:rsidRPr="00BC2946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6"/>
          <w:szCs w:val="26"/>
        </w:rPr>
      </w:pPr>
    </w:p>
    <w:p w:rsidR="00CC0D5C" w:rsidRPr="00BC2946" w:rsidRDefault="00CC0D5C" w:rsidP="00CC0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616161"/>
          <w:sz w:val="26"/>
          <w:szCs w:val="26"/>
        </w:rPr>
      </w:pPr>
      <w:r w:rsidRPr="00BC29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5. П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РОПУСКНОЙ РЕЖИМ ДЛЯ РАБОТНИКОВ</w:t>
      </w:r>
      <w:r w:rsidRPr="00BC29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CC0D5C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>5.1.Директор Школы, его заместители, администратор, секретарь и другие сотрудники могут проходить и находиться в помещениях  Школы в любое время суток, а также в выходные и праздничные дни, если это не ограничено текущими приказами ответственного.</w:t>
      </w:r>
    </w:p>
    <w:p w:rsidR="00CC0D5C" w:rsidRPr="00BC2946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6"/>
          <w:szCs w:val="26"/>
        </w:rPr>
      </w:pPr>
    </w:p>
    <w:p w:rsidR="00CC0D5C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>5.2.Педагогам  рекомендовано прибывать в Школу не позднее 20 минут до начала учебного процесса.</w:t>
      </w:r>
    </w:p>
    <w:p w:rsidR="00CC0D5C" w:rsidRPr="00BC2946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6"/>
          <w:szCs w:val="26"/>
        </w:rPr>
      </w:pPr>
    </w:p>
    <w:p w:rsidR="00CC0D5C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>5.3.В отдельных случаях, в соответствии с расписанием, утвержденным директором школы, уроки конкретного педагога могут начинаться не с первого урока (во всех случаях педагог обязан прийти в Школу не позднее, чем за 15 минут до начала его первого урока).</w:t>
      </w:r>
    </w:p>
    <w:p w:rsidR="00CC0D5C" w:rsidRPr="00BC2946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6"/>
          <w:szCs w:val="26"/>
        </w:rPr>
      </w:pPr>
    </w:p>
    <w:p w:rsidR="00CC0D5C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>5.4.Учителя, члены администрации обязаны заранее предупредить о времени запланированных встреч с отдельными родителями, а также о времени и месте проведения родительских собраний.</w:t>
      </w:r>
    </w:p>
    <w:p w:rsidR="00CC0D5C" w:rsidRPr="00BC2946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6"/>
          <w:szCs w:val="26"/>
        </w:rPr>
      </w:pPr>
    </w:p>
    <w:p w:rsidR="00CC0D5C" w:rsidRPr="00BC2946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>5.5.Остальные работники приходят в Школу в соответствии с графиком работы, утвержденным директором.</w:t>
      </w:r>
    </w:p>
    <w:p w:rsidR="00CC0D5C" w:rsidRPr="00BC2946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6"/>
          <w:szCs w:val="26"/>
        </w:rPr>
      </w:pPr>
    </w:p>
    <w:p w:rsidR="00CC0D5C" w:rsidRPr="00BC2946" w:rsidRDefault="00CC0D5C" w:rsidP="00CC0D5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C0D5C" w:rsidRPr="00BC2946" w:rsidRDefault="00CC0D5C" w:rsidP="00CC0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616161"/>
          <w:sz w:val="26"/>
          <w:szCs w:val="26"/>
        </w:rPr>
      </w:pPr>
      <w:r w:rsidRPr="00BC29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6</w:t>
      </w:r>
      <w:r w:rsidRPr="00BC29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П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РОПУСКНОЙ  РЕЖИМ ДЛЯ РОДИТЕЛЕЙ </w:t>
      </w:r>
      <w:r w:rsidRPr="00BC29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(законных представителей)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УЧАЩИХСЯ</w:t>
      </w:r>
    </w:p>
    <w:p w:rsidR="00CC0D5C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>6.1.Родители могут быть допущены в Школу при предъявлении документа, удостоверяющего личность (паспорт, служебное удостоверение, водительское удостоверение и т.д.)</w:t>
      </w:r>
    </w:p>
    <w:p w:rsidR="00CC0D5C" w:rsidRPr="00BC2946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6"/>
          <w:szCs w:val="26"/>
        </w:rPr>
      </w:pPr>
    </w:p>
    <w:p w:rsidR="00CC0D5C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>6.2.С учителями родители встречаются после уроков или в экстренных случаях во время перемены.</w:t>
      </w:r>
    </w:p>
    <w:p w:rsidR="00CC0D5C" w:rsidRPr="00BC2946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6"/>
          <w:szCs w:val="26"/>
        </w:rPr>
      </w:pPr>
    </w:p>
    <w:p w:rsidR="00CC0D5C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>6.3.Для встречи с учителями или администрацией Школы родители сообщают сотруднику школы фамилию, имя, отчество учителя или администратора, к которому они направляются, фамилию, имя своего ребенка, класс в котором он учится. Дежурный сотрудник вносит запись в «Журнале учета посетителей».</w:t>
      </w:r>
    </w:p>
    <w:p w:rsidR="00CC0D5C" w:rsidRPr="00BC2946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6"/>
          <w:szCs w:val="26"/>
        </w:rPr>
      </w:pPr>
    </w:p>
    <w:p w:rsidR="00CC0D5C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>6.4.Родителям не разрешается проходить в школу с крупногабаритными сумками. Сумки необходимо оставить на посту дежурного и разрешить дежурному их осмотреть с их согласия.</w:t>
      </w:r>
    </w:p>
    <w:p w:rsidR="00CC0D5C" w:rsidRPr="00BC2946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6"/>
          <w:szCs w:val="26"/>
        </w:rPr>
      </w:pPr>
    </w:p>
    <w:p w:rsidR="00CC0D5C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>6.5.Проход в Школу родителей по личным вопросам к администрации Школы возможен по их предварительной договоренности.</w:t>
      </w:r>
    </w:p>
    <w:p w:rsidR="00CC0D5C" w:rsidRPr="00BC2946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6"/>
          <w:szCs w:val="26"/>
        </w:rPr>
      </w:pPr>
    </w:p>
    <w:p w:rsidR="00CC0D5C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>6.6.В случае не запланированного прихода в Школу родителей, дежурный выясняет цель их прихода и пропускает в Школу только с разрешения администрации.</w:t>
      </w:r>
    </w:p>
    <w:p w:rsidR="00CC0D5C" w:rsidRPr="00BC2946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6"/>
          <w:szCs w:val="26"/>
        </w:rPr>
      </w:pPr>
    </w:p>
    <w:p w:rsidR="00CC0D5C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>6.7.Родители, пришедшие встречать своих детей по окончании уроков, ожидают их на улице или у поста дежурного в школе. Для родителей первоклассников в течение первого полугодия учебного года  устанавливается адаптивный пропускной режим, который оговаривается отдельно классными руководителями на родительских собраниях согласно приказу директора.</w:t>
      </w:r>
    </w:p>
    <w:p w:rsidR="00CC0D5C" w:rsidRPr="00BC2946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CC0D5C" w:rsidRPr="00BC2946" w:rsidRDefault="00CC0D5C" w:rsidP="00CC0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616161"/>
          <w:sz w:val="26"/>
          <w:szCs w:val="26"/>
        </w:rPr>
      </w:pPr>
      <w:r w:rsidRPr="00BC29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7. Пропускной режим для вышестоящих организаций, проверяющих лиц и других посетителей </w:t>
      </w:r>
    </w:p>
    <w:p w:rsidR="00CC0D5C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>7.1.Лица, не связанные с образовательным процессом, посещающие школу по служебной необходимости, пропускаются при предъявлении документа, удостоверяющего личность, по согласованию с директором Школы или лицом его заменяющим, с записью в «Журнале учета посетителей».</w:t>
      </w:r>
    </w:p>
    <w:p w:rsidR="00CC0D5C" w:rsidRPr="00BC2946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6"/>
          <w:szCs w:val="26"/>
        </w:rPr>
      </w:pPr>
    </w:p>
    <w:p w:rsidR="00CC0D5C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>7.2.Должностные лица, прибывшие в Школу с проверкой, пропускаются при предъявлении документа, удостоверяющего личность, с уведомлением администрации Школы, о чем делается запись в «Журнале регистрации мероприятий по контролю деятельности Школы».</w:t>
      </w:r>
    </w:p>
    <w:p w:rsidR="00CC0D5C" w:rsidRPr="00BC2946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6"/>
          <w:szCs w:val="26"/>
        </w:rPr>
      </w:pPr>
    </w:p>
    <w:p w:rsidR="00CC0D5C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>7.3.Группы лиц, посещающих Школу для проведения и участия в массовых мероприятиях, семинарах, конференциях, смотрах и т.п., допускаются в здание Школы при предъявлении документа, удостоверяющего личность по спискам посетителей, заверенным печатью и подписью директора Школы.</w:t>
      </w:r>
    </w:p>
    <w:p w:rsidR="00CC0D5C" w:rsidRPr="00BC2946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6"/>
          <w:szCs w:val="26"/>
        </w:rPr>
      </w:pPr>
    </w:p>
    <w:p w:rsidR="00CC0D5C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>7.4.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возникновения конфликтных ситуаций, связанных с допуском посетителей в здание Школы, действует по указанию директора Школы или его заместителя.</w:t>
      </w:r>
    </w:p>
    <w:p w:rsidR="00CC0D5C" w:rsidRPr="00BC2946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6"/>
          <w:szCs w:val="26"/>
        </w:rPr>
      </w:pPr>
    </w:p>
    <w:p w:rsidR="00CC0D5C" w:rsidRPr="00BC2946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6"/>
          <w:szCs w:val="26"/>
        </w:rPr>
      </w:pP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>7.5.Ведение документации при пропускном режиме</w:t>
      </w:r>
    </w:p>
    <w:p w:rsidR="00CC0D5C" w:rsidRPr="00BC2946" w:rsidRDefault="00CC0D5C" w:rsidP="00CC0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>Данные о посетителях фиксируются в журнале регистрации посетителей.</w:t>
      </w:r>
    </w:p>
    <w:p w:rsidR="00CC0D5C" w:rsidRPr="00BC2946" w:rsidRDefault="00CC0D5C" w:rsidP="00CC0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616161"/>
          <w:sz w:val="26"/>
          <w:szCs w:val="26"/>
        </w:rPr>
      </w:pPr>
    </w:p>
    <w:p w:rsidR="00CC0D5C" w:rsidRPr="00BC2946" w:rsidRDefault="00CC0D5C" w:rsidP="00CC0D5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616161"/>
          <w:sz w:val="26"/>
          <w:szCs w:val="26"/>
        </w:rPr>
      </w:pP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>Журнал регистрации посетителей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854"/>
        <w:gridCol w:w="985"/>
        <w:gridCol w:w="1542"/>
        <w:gridCol w:w="1580"/>
        <w:gridCol w:w="1241"/>
        <w:gridCol w:w="1076"/>
        <w:gridCol w:w="1084"/>
        <w:gridCol w:w="1050"/>
      </w:tblGrid>
      <w:tr w:rsidR="00CC0D5C" w:rsidRPr="00BC2946" w:rsidTr="00C50DA1">
        <w:trPr>
          <w:trHeight w:val="100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D5C" w:rsidRPr="00BC2946" w:rsidRDefault="00CC0D5C" w:rsidP="00C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</w:pPr>
            <w:r w:rsidRPr="00BC2946"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C2946"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  <w:t>п</w:t>
            </w:r>
            <w:proofErr w:type="spellEnd"/>
            <w:proofErr w:type="gramEnd"/>
            <w:r w:rsidRPr="00BC2946"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  <w:t>/</w:t>
            </w:r>
            <w:proofErr w:type="spellStart"/>
            <w:r w:rsidRPr="00BC2946"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D5C" w:rsidRPr="00BC2946" w:rsidRDefault="00CC0D5C" w:rsidP="00C50DA1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</w:pPr>
            <w:r w:rsidRPr="00BC2946"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  <w:t>Дата</w:t>
            </w:r>
          </w:p>
          <w:p w:rsidR="00CC0D5C" w:rsidRPr="00BC2946" w:rsidRDefault="00CC0D5C" w:rsidP="00C50DA1">
            <w:pPr>
              <w:spacing w:after="0" w:line="240" w:lineRule="auto"/>
              <w:ind w:right="-130" w:hanging="10"/>
              <w:jc w:val="center"/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</w:pPr>
            <w:proofErr w:type="spellStart"/>
            <w:proofErr w:type="gramStart"/>
            <w:r w:rsidRPr="00BC2946"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  <w:t>посе-щения</w:t>
            </w:r>
            <w:proofErr w:type="spellEnd"/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D5C" w:rsidRPr="00BC2946" w:rsidRDefault="00CC0D5C" w:rsidP="00C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</w:pPr>
            <w:r w:rsidRPr="00BC2946"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  <w:t>Цель</w:t>
            </w:r>
          </w:p>
          <w:p w:rsidR="00CC0D5C" w:rsidRPr="00BC2946" w:rsidRDefault="00CC0D5C" w:rsidP="00C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</w:pPr>
            <w:proofErr w:type="spellStart"/>
            <w:r w:rsidRPr="00BC2946"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  <w:t>посе</w:t>
            </w:r>
            <w:proofErr w:type="spellEnd"/>
            <w:r w:rsidRPr="00BC2946"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  <w:t>-</w:t>
            </w:r>
          </w:p>
          <w:p w:rsidR="00CC0D5C" w:rsidRPr="00BC2946" w:rsidRDefault="00CC0D5C" w:rsidP="00C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</w:pPr>
            <w:proofErr w:type="spellStart"/>
            <w:r w:rsidRPr="00BC2946"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  <w:t>щения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D5C" w:rsidRPr="00BC2946" w:rsidRDefault="00CC0D5C" w:rsidP="00C50DA1">
            <w:pPr>
              <w:spacing w:after="0" w:line="240" w:lineRule="auto"/>
              <w:ind w:firstLine="115"/>
              <w:jc w:val="center"/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</w:pPr>
            <w:r w:rsidRPr="00BC2946"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  <w:t>Ф.И.О.</w:t>
            </w:r>
          </w:p>
          <w:p w:rsidR="00CC0D5C" w:rsidRPr="00BC2946" w:rsidRDefault="00CC0D5C" w:rsidP="00C50DA1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</w:pPr>
            <w:r w:rsidRPr="00BC2946"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  <w:t>посетителя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D5C" w:rsidRPr="00BC2946" w:rsidRDefault="00CC0D5C" w:rsidP="00C50DA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</w:pPr>
            <w:r w:rsidRPr="00BC2946"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  <w:t>Документ,</w:t>
            </w:r>
          </w:p>
          <w:p w:rsidR="00CC0D5C" w:rsidRPr="00BC2946" w:rsidRDefault="00CC0D5C" w:rsidP="00C50DA1">
            <w:pPr>
              <w:spacing w:after="0" w:line="240" w:lineRule="auto"/>
              <w:ind w:firstLine="115"/>
              <w:jc w:val="center"/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</w:pPr>
            <w:proofErr w:type="spellStart"/>
            <w:r w:rsidRPr="00BC2946"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  <w:t>удосто</w:t>
            </w:r>
            <w:proofErr w:type="spellEnd"/>
            <w:r w:rsidRPr="00BC2946"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  <w:t>-</w:t>
            </w:r>
          </w:p>
          <w:p w:rsidR="00CC0D5C" w:rsidRPr="00BC2946" w:rsidRDefault="00CC0D5C" w:rsidP="00C50DA1">
            <w:pPr>
              <w:spacing w:after="0" w:line="240" w:lineRule="auto"/>
              <w:ind w:firstLine="115"/>
              <w:jc w:val="center"/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</w:pPr>
            <w:proofErr w:type="spellStart"/>
            <w:r w:rsidRPr="00BC2946"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  <w:t>веряющий</w:t>
            </w:r>
            <w:proofErr w:type="spellEnd"/>
          </w:p>
          <w:p w:rsidR="00CC0D5C" w:rsidRPr="00BC2946" w:rsidRDefault="00CC0D5C" w:rsidP="00C50DA1">
            <w:pPr>
              <w:spacing w:after="0" w:line="240" w:lineRule="auto"/>
              <w:ind w:firstLine="115"/>
              <w:jc w:val="center"/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</w:pPr>
            <w:r w:rsidRPr="00BC2946"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  <w:t>личность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D5C" w:rsidRPr="00BC2946" w:rsidRDefault="00CC0D5C" w:rsidP="00C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</w:pPr>
            <w:r w:rsidRPr="00BC2946"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  <w:t>К кому</w:t>
            </w:r>
          </w:p>
          <w:p w:rsidR="00CC0D5C" w:rsidRPr="00BC2946" w:rsidRDefault="00CC0D5C" w:rsidP="00C50DA1">
            <w:pPr>
              <w:spacing w:after="0" w:line="240" w:lineRule="auto"/>
              <w:ind w:firstLine="115"/>
              <w:jc w:val="center"/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</w:pPr>
            <w:r w:rsidRPr="00BC2946"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  <w:t>прибыл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D5C" w:rsidRPr="00BC2946" w:rsidRDefault="00CC0D5C" w:rsidP="00C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</w:pPr>
            <w:r w:rsidRPr="00BC2946"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  <w:t>Время</w:t>
            </w:r>
          </w:p>
          <w:p w:rsidR="00CC0D5C" w:rsidRPr="00BC2946" w:rsidRDefault="00CC0D5C" w:rsidP="00C50DA1">
            <w:pPr>
              <w:spacing w:after="0" w:line="240" w:lineRule="auto"/>
              <w:ind w:firstLine="115"/>
              <w:jc w:val="center"/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</w:pPr>
            <w:r w:rsidRPr="00BC2946"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  <w:t>входа в ОУ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D5C" w:rsidRPr="00BC2946" w:rsidRDefault="00CC0D5C" w:rsidP="00C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</w:pPr>
            <w:r w:rsidRPr="00BC2946"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  <w:t>Время выхода</w:t>
            </w:r>
          </w:p>
          <w:p w:rsidR="00CC0D5C" w:rsidRPr="00BC2946" w:rsidRDefault="00CC0D5C" w:rsidP="00C50DA1">
            <w:pPr>
              <w:spacing w:after="0" w:line="240" w:lineRule="auto"/>
              <w:ind w:firstLine="115"/>
              <w:jc w:val="center"/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</w:pPr>
            <w:r w:rsidRPr="00BC2946"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  <w:t>из</w:t>
            </w:r>
          </w:p>
          <w:p w:rsidR="00CC0D5C" w:rsidRPr="00BC2946" w:rsidRDefault="00CC0D5C" w:rsidP="00C50DA1">
            <w:pPr>
              <w:spacing w:after="0" w:line="240" w:lineRule="auto"/>
              <w:ind w:firstLine="115"/>
              <w:jc w:val="center"/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</w:pPr>
            <w:r w:rsidRPr="00BC2946"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  <w:t>ОУ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D5C" w:rsidRPr="00BC2946" w:rsidRDefault="00CC0D5C" w:rsidP="00C50DA1">
            <w:pPr>
              <w:spacing w:after="0" w:line="240" w:lineRule="auto"/>
              <w:ind w:firstLine="115"/>
              <w:jc w:val="center"/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</w:pPr>
            <w:proofErr w:type="spellStart"/>
            <w:proofErr w:type="gramStart"/>
            <w:r w:rsidRPr="00BC2946"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  <w:t>Под-пись</w:t>
            </w:r>
            <w:proofErr w:type="spellEnd"/>
            <w:proofErr w:type="gramEnd"/>
          </w:p>
          <w:p w:rsidR="00CC0D5C" w:rsidRPr="00BC2946" w:rsidRDefault="00CC0D5C" w:rsidP="00C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</w:pPr>
            <w:proofErr w:type="spellStart"/>
            <w:proofErr w:type="gramStart"/>
            <w:r w:rsidRPr="00BC2946"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  <w:t>дежур-ного</w:t>
            </w:r>
            <w:proofErr w:type="spellEnd"/>
            <w:proofErr w:type="gramEnd"/>
          </w:p>
        </w:tc>
      </w:tr>
      <w:tr w:rsidR="00CC0D5C" w:rsidRPr="00BC2946" w:rsidTr="00C50D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D5C" w:rsidRPr="00BC2946" w:rsidRDefault="00CC0D5C" w:rsidP="00C50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D5C" w:rsidRPr="00BC2946" w:rsidRDefault="00CC0D5C" w:rsidP="00C50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D5C" w:rsidRPr="00BC2946" w:rsidRDefault="00CC0D5C" w:rsidP="00C50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D5C" w:rsidRPr="00BC2946" w:rsidRDefault="00CC0D5C" w:rsidP="00C50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D5C" w:rsidRPr="00BC2946" w:rsidRDefault="00CC0D5C" w:rsidP="00C50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D5C" w:rsidRPr="00BC2946" w:rsidRDefault="00CC0D5C" w:rsidP="00C50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D5C" w:rsidRPr="00BC2946" w:rsidRDefault="00CC0D5C" w:rsidP="00C50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D5C" w:rsidRPr="00BC2946" w:rsidRDefault="00CC0D5C" w:rsidP="00C50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D5C" w:rsidRPr="00BC2946" w:rsidRDefault="00CC0D5C" w:rsidP="00C50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</w:pPr>
          </w:p>
        </w:tc>
      </w:tr>
    </w:tbl>
    <w:p w:rsidR="00CC0D5C" w:rsidRPr="00BC2946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6"/>
          <w:szCs w:val="26"/>
        </w:rPr>
      </w:pP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</w:t>
      </w: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</w:t>
      </w: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</w:t>
      </w: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</w:t>
      </w: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</w:t>
      </w: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</w:t>
      </w: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</w:t>
      </w: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</w:t>
      </w:r>
    </w:p>
    <w:p w:rsidR="00CC0D5C" w:rsidRPr="00BC2946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6"/>
          <w:szCs w:val="26"/>
        </w:rPr>
      </w:pP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>Журнал регистрации посетителей заводится в начале учебного года (1 сентября) и ведется до начала нового учебного года</w:t>
      </w:r>
      <w:proofErr w:type="gramStart"/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.</w:t>
      </w:r>
      <w:proofErr w:type="gramEnd"/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CC0D5C" w:rsidRPr="00BC2946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6"/>
          <w:szCs w:val="26"/>
        </w:rPr>
      </w:pP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>Журнал должен быть прошит, страницы в нем пронумерованы. На первой странице журнала делается запись о дате его заведения.</w:t>
      </w:r>
    </w:p>
    <w:p w:rsidR="00CC0D5C" w:rsidRPr="00BC2946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>Замена, изъятие страниц из журнала регистрации посетителей запрещены.</w:t>
      </w:r>
    </w:p>
    <w:p w:rsidR="00CC0D5C" w:rsidRPr="00BC2946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6"/>
          <w:szCs w:val="26"/>
        </w:rPr>
      </w:pPr>
    </w:p>
    <w:p w:rsidR="00CC0D5C" w:rsidRPr="00BC2946" w:rsidRDefault="00CC0D5C" w:rsidP="00CC0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616161"/>
          <w:sz w:val="26"/>
          <w:szCs w:val="26"/>
        </w:rPr>
      </w:pPr>
      <w:r w:rsidRPr="00BC29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8. Пропускной режим для транспорта </w:t>
      </w:r>
    </w:p>
    <w:p w:rsidR="00CC0D5C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>8.1.Ворота для въезда автотранспорта на территорию Школы открывают или сторож только по согласованию с директором Школы или в соответствии с утвержденным графиком.</w:t>
      </w:r>
    </w:p>
    <w:p w:rsidR="00CC0D5C" w:rsidRPr="00BC2946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6"/>
          <w:szCs w:val="26"/>
        </w:rPr>
      </w:pPr>
    </w:p>
    <w:p w:rsidR="00CC0D5C" w:rsidRPr="00BC2946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6"/>
          <w:szCs w:val="26"/>
        </w:rPr>
      </w:pP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8.2.Порядок въезда-выезда  автотранспорта на территорию Школы устанавливается приказом директора образовательного учреждения.</w:t>
      </w:r>
    </w:p>
    <w:p w:rsidR="00CC0D5C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Допуск без ограничений на территорию школы разрешается автомобильному транспорту экстренных и аварийных служб: скорой медицинской помощи, пожарной охраны, управления внутренних дел при вызове их администрацией Школы. </w:t>
      </w:r>
    </w:p>
    <w:p w:rsidR="00CC0D5C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>Допуск 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 водителя.</w:t>
      </w:r>
    </w:p>
    <w:p w:rsidR="00CC0D5C" w:rsidRPr="00BC2946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6"/>
          <w:szCs w:val="26"/>
        </w:rPr>
      </w:pPr>
    </w:p>
    <w:p w:rsidR="00CC0D5C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8.3.Парковка автомобильного транспорта на территории школы запрещена, </w:t>
      </w:r>
      <w:proofErr w:type="gramStart"/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>кроме</w:t>
      </w:r>
      <w:proofErr w:type="gramEnd"/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указанного в п. 8.2.</w:t>
      </w:r>
    </w:p>
    <w:p w:rsidR="00CC0D5C" w:rsidRPr="00BC2946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6"/>
          <w:szCs w:val="26"/>
        </w:rPr>
      </w:pPr>
    </w:p>
    <w:p w:rsidR="00CC0D5C" w:rsidRPr="00BC2946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>8.4.Данные о въезде на территорию образовательного учреждения автотранспорта записываются в журнал регистрации автотранспорта.</w:t>
      </w:r>
    </w:p>
    <w:p w:rsidR="00CC0D5C" w:rsidRPr="00BC2946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6"/>
          <w:szCs w:val="26"/>
        </w:rPr>
      </w:pPr>
    </w:p>
    <w:p w:rsidR="00CC0D5C" w:rsidRDefault="00CC0D5C" w:rsidP="00CC0D5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714C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Журнал регистрации автотранспорта</w:t>
      </w:r>
    </w:p>
    <w:p w:rsidR="00CC0D5C" w:rsidRPr="006714C4" w:rsidRDefault="00CC0D5C" w:rsidP="00CC0D5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616161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0"/>
        <w:gridCol w:w="816"/>
        <w:gridCol w:w="1001"/>
        <w:gridCol w:w="1026"/>
        <w:gridCol w:w="1030"/>
        <w:gridCol w:w="976"/>
        <w:gridCol w:w="975"/>
        <w:gridCol w:w="985"/>
        <w:gridCol w:w="1074"/>
        <w:gridCol w:w="1276"/>
      </w:tblGrid>
      <w:tr w:rsidR="00CC0D5C" w:rsidRPr="00BC2946" w:rsidTr="00C50DA1">
        <w:trPr>
          <w:trHeight w:val="150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D5C" w:rsidRPr="00BC2946" w:rsidRDefault="00CC0D5C" w:rsidP="00C50DA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</w:pPr>
            <w:r w:rsidRPr="00BC2946"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  <w:t>№</w:t>
            </w:r>
          </w:p>
          <w:p w:rsidR="00CC0D5C" w:rsidRPr="00BC2946" w:rsidRDefault="00CC0D5C" w:rsidP="00C50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</w:pPr>
            <w:r w:rsidRPr="00BC2946"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  <w:t>№</w:t>
            </w:r>
          </w:p>
          <w:p w:rsidR="00CC0D5C" w:rsidRPr="00BC2946" w:rsidRDefault="00CC0D5C" w:rsidP="00C50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</w:pPr>
            <w:proofErr w:type="spellStart"/>
            <w:proofErr w:type="gramStart"/>
            <w:r w:rsidRPr="00BC2946"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  <w:t>п</w:t>
            </w:r>
            <w:proofErr w:type="spellEnd"/>
            <w:proofErr w:type="gramEnd"/>
            <w:r w:rsidRPr="00BC2946"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  <w:t>/</w:t>
            </w:r>
            <w:proofErr w:type="spellStart"/>
            <w:r w:rsidRPr="00BC2946"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D5C" w:rsidRPr="00BC2946" w:rsidRDefault="00CC0D5C" w:rsidP="00C50DA1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</w:pPr>
            <w:proofErr w:type="spellStart"/>
            <w:r w:rsidRPr="00BC2946"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  <w:t>аДата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D5C" w:rsidRPr="00BC2946" w:rsidRDefault="00CC0D5C" w:rsidP="00C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</w:pPr>
            <w:r w:rsidRPr="00BC2946"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  <w:t>Марка</w:t>
            </w:r>
          </w:p>
          <w:p w:rsidR="00CC0D5C" w:rsidRPr="00BC2946" w:rsidRDefault="00CC0D5C" w:rsidP="00C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</w:pPr>
            <w:proofErr w:type="spellStart"/>
            <w:r w:rsidRPr="00BC2946"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  <w:t>гос</w:t>
            </w:r>
            <w:proofErr w:type="spellEnd"/>
            <w:r w:rsidRPr="00BC2946"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  <w:t>.</w:t>
            </w:r>
          </w:p>
          <w:p w:rsidR="00CC0D5C" w:rsidRPr="00BC2946" w:rsidRDefault="00CC0D5C" w:rsidP="00C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</w:pPr>
            <w:r w:rsidRPr="00BC2946"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  <w:t>номер</w:t>
            </w:r>
          </w:p>
          <w:p w:rsidR="00CC0D5C" w:rsidRPr="00BC2946" w:rsidRDefault="00CC0D5C" w:rsidP="00C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</w:pPr>
            <w:r w:rsidRPr="00BC2946"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  <w:t>а/</w:t>
            </w:r>
            <w:proofErr w:type="spellStart"/>
            <w:r w:rsidRPr="00BC2946"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  <w:t>маш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D5C" w:rsidRPr="00BC2946" w:rsidRDefault="00CC0D5C" w:rsidP="00C50DA1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</w:pPr>
            <w:r w:rsidRPr="00BC2946"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  <w:t>Ф.И.О.</w:t>
            </w:r>
          </w:p>
          <w:p w:rsidR="00CC0D5C" w:rsidRPr="00BC2946" w:rsidRDefault="00CC0D5C" w:rsidP="00C50DA1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</w:pPr>
            <w:r w:rsidRPr="00BC2946"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  <w:t>води-</w:t>
            </w:r>
          </w:p>
          <w:p w:rsidR="00CC0D5C" w:rsidRPr="00BC2946" w:rsidRDefault="00CC0D5C" w:rsidP="00C50DA1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</w:pPr>
            <w:r w:rsidRPr="00BC2946"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  <w:t>теля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D5C" w:rsidRPr="00BC2946" w:rsidRDefault="00CC0D5C" w:rsidP="00C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</w:pPr>
            <w:proofErr w:type="spellStart"/>
            <w:r w:rsidRPr="00BC2946"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  <w:t>Собст</w:t>
            </w:r>
            <w:proofErr w:type="spellEnd"/>
            <w:r w:rsidRPr="00BC2946"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  <w:t>-</w:t>
            </w:r>
          </w:p>
          <w:p w:rsidR="00CC0D5C" w:rsidRPr="00BC2946" w:rsidRDefault="00CC0D5C" w:rsidP="00C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</w:pPr>
            <w:proofErr w:type="spellStart"/>
            <w:proofErr w:type="gramStart"/>
            <w:r w:rsidRPr="00BC2946"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  <w:t>вен-ник</w:t>
            </w:r>
            <w:proofErr w:type="spellEnd"/>
            <w:proofErr w:type="gramEnd"/>
          </w:p>
          <w:p w:rsidR="00CC0D5C" w:rsidRPr="00BC2946" w:rsidRDefault="00CC0D5C" w:rsidP="00C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</w:pPr>
            <w:r w:rsidRPr="00BC2946"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  <w:t>ТС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D5C" w:rsidRPr="00BC2946" w:rsidRDefault="00CC0D5C" w:rsidP="00C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</w:pPr>
            <w:r w:rsidRPr="00BC2946"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  <w:t>Доку-</w:t>
            </w:r>
          </w:p>
          <w:p w:rsidR="00CC0D5C" w:rsidRPr="00BC2946" w:rsidRDefault="00CC0D5C" w:rsidP="00C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</w:pPr>
            <w:proofErr w:type="spellStart"/>
            <w:r w:rsidRPr="00BC2946"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  <w:t>мент</w:t>
            </w:r>
            <w:proofErr w:type="spellEnd"/>
            <w:r w:rsidRPr="00BC2946"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  <w:t>,</w:t>
            </w:r>
          </w:p>
          <w:p w:rsidR="00CC0D5C" w:rsidRPr="00BC2946" w:rsidRDefault="00CC0D5C" w:rsidP="00C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</w:pPr>
            <w:proofErr w:type="spellStart"/>
            <w:r w:rsidRPr="00BC2946"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  <w:t>удост</w:t>
            </w:r>
            <w:proofErr w:type="spellEnd"/>
            <w:r w:rsidRPr="00BC2946"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  <w:t>.</w:t>
            </w:r>
          </w:p>
          <w:p w:rsidR="00CC0D5C" w:rsidRPr="00BC2946" w:rsidRDefault="00CC0D5C" w:rsidP="00C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</w:pPr>
            <w:proofErr w:type="spellStart"/>
            <w:r w:rsidRPr="00BC2946"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  <w:t>лич</w:t>
            </w:r>
            <w:proofErr w:type="spellEnd"/>
            <w:r w:rsidRPr="00BC2946"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  <w:t>-</w:t>
            </w:r>
          </w:p>
          <w:p w:rsidR="00CC0D5C" w:rsidRPr="00BC2946" w:rsidRDefault="00CC0D5C" w:rsidP="00C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</w:pPr>
            <w:proofErr w:type="spellStart"/>
            <w:r w:rsidRPr="00BC2946"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  <w:t>ность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D5C" w:rsidRPr="00BC2946" w:rsidRDefault="00CC0D5C" w:rsidP="00C50DA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</w:pPr>
            <w:r w:rsidRPr="00BC2946"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  <w:t>Цель</w:t>
            </w:r>
          </w:p>
          <w:p w:rsidR="00CC0D5C" w:rsidRPr="00BC2946" w:rsidRDefault="00CC0D5C" w:rsidP="00C50DA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</w:pPr>
            <w:r w:rsidRPr="00BC2946"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  <w:t>заезда</w:t>
            </w:r>
          </w:p>
          <w:p w:rsidR="00CC0D5C" w:rsidRPr="00BC2946" w:rsidRDefault="00CC0D5C" w:rsidP="00C50DA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</w:pPr>
            <w:r w:rsidRPr="00BC2946"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  <w:t>в ОУ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D5C" w:rsidRPr="00BC2946" w:rsidRDefault="00CC0D5C" w:rsidP="00C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</w:pPr>
            <w:r w:rsidRPr="00BC2946"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  <w:t>Время</w:t>
            </w:r>
          </w:p>
          <w:p w:rsidR="00CC0D5C" w:rsidRPr="00BC2946" w:rsidRDefault="00CC0D5C" w:rsidP="00C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</w:pPr>
            <w:r w:rsidRPr="00BC2946"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  <w:t>заезда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D5C" w:rsidRPr="00BC2946" w:rsidRDefault="00CC0D5C" w:rsidP="00C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</w:pPr>
            <w:r w:rsidRPr="00BC2946"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  <w:t>Время выезда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D5C" w:rsidRPr="00BC2946" w:rsidRDefault="00CC0D5C" w:rsidP="00C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</w:pPr>
            <w:r w:rsidRPr="00BC2946"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  <w:t>Подпись</w:t>
            </w:r>
          </w:p>
          <w:p w:rsidR="00CC0D5C" w:rsidRPr="00BC2946" w:rsidRDefault="00CC0D5C" w:rsidP="00C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</w:pPr>
            <w:proofErr w:type="spellStart"/>
            <w:proofErr w:type="gramStart"/>
            <w:r w:rsidRPr="00BC2946"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  <w:t>дежур-ного</w:t>
            </w:r>
            <w:proofErr w:type="spellEnd"/>
            <w:proofErr w:type="gramEnd"/>
          </w:p>
        </w:tc>
      </w:tr>
      <w:tr w:rsidR="00CC0D5C" w:rsidRPr="00BC2946" w:rsidTr="00C50DA1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D5C" w:rsidRPr="00BC2946" w:rsidRDefault="00CC0D5C" w:rsidP="00C50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D5C" w:rsidRPr="00BC2946" w:rsidRDefault="00CC0D5C" w:rsidP="00C50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D5C" w:rsidRPr="00BC2946" w:rsidRDefault="00CC0D5C" w:rsidP="00C50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D5C" w:rsidRPr="00BC2946" w:rsidRDefault="00CC0D5C" w:rsidP="00C50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D5C" w:rsidRPr="00BC2946" w:rsidRDefault="00CC0D5C" w:rsidP="00C50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D5C" w:rsidRPr="00BC2946" w:rsidRDefault="00CC0D5C" w:rsidP="00C50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D5C" w:rsidRPr="00BC2946" w:rsidRDefault="00CC0D5C" w:rsidP="00C50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D5C" w:rsidRPr="00BC2946" w:rsidRDefault="00CC0D5C" w:rsidP="00C50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D5C" w:rsidRPr="00BC2946" w:rsidRDefault="00CC0D5C" w:rsidP="00C50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D5C" w:rsidRPr="00BC2946" w:rsidRDefault="00CC0D5C" w:rsidP="00C50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6161"/>
                <w:sz w:val="26"/>
                <w:szCs w:val="26"/>
              </w:rPr>
            </w:pPr>
          </w:p>
        </w:tc>
      </w:tr>
    </w:tbl>
    <w:p w:rsidR="00CC0D5C" w:rsidRPr="00BC2946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C0D5C" w:rsidRPr="00BC2946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6"/>
          <w:szCs w:val="26"/>
        </w:rPr>
      </w:pP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>Пропуск автотранспорта на территорию образовательного учреждения осуществляется после его осмотра и записи в журнале регистрации автотранспорта лицом, ответственным за пропуск автотранспорта, который назначается приказом руководителя образовательного учреждения.</w:t>
      </w:r>
    </w:p>
    <w:p w:rsidR="00CC0D5C" w:rsidRPr="00BC2946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6"/>
          <w:szCs w:val="26"/>
        </w:rPr>
      </w:pP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Приказом руководителя образовательного учреждения утверждается список автотранспорта, имеющего разрешение на въезд на территорию учреждения. </w:t>
      </w:r>
    </w:p>
    <w:p w:rsidR="00CC0D5C" w:rsidRPr="00BC2946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6"/>
          <w:szCs w:val="26"/>
        </w:rPr>
      </w:pP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Осмотр въезжающего автотранспорта на территорию образовательного учреждения и груза проводится перед воротами. </w:t>
      </w:r>
    </w:p>
    <w:p w:rsidR="00CC0D5C" w:rsidRPr="00BC2946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6"/>
          <w:szCs w:val="26"/>
        </w:rPr>
      </w:pP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Стоянка личного транспорта преподавательского и технического персонала образовательного учреждения на его территории запрещена. </w:t>
      </w:r>
    </w:p>
    <w:p w:rsidR="00CC0D5C" w:rsidRPr="00BC2946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6"/>
          <w:szCs w:val="26"/>
        </w:rPr>
      </w:pP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выходные, праздничные дни и в ночное время допуск автотранспорта на территорию объекта осуществляется с письменного разрешения руководителя образовательного учреждения или лица, его замещающего, с обязательным указанием фамилий ответственных, времени нахождения автотранспорта на территории учреждения, цели нахождения. </w:t>
      </w:r>
    </w:p>
    <w:p w:rsidR="00CC0D5C" w:rsidRPr="00BC2946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6"/>
          <w:szCs w:val="26"/>
        </w:rPr>
      </w:pPr>
      <w:proofErr w:type="gramStart"/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>Обо всех случаях длительного нахождения на территории или в непосредственной близости от образовательного учреждения, транспортных средств, вызывающих подозрение, ответственный за пропускной режим информирует руководителя образовательного учреждения (лицо, его замещающее) и при необходимости, по согласованию с руководителем образовательного учреждения (лицом, его замещающим) информирует территориальный орган внутренних дел.</w:t>
      </w:r>
      <w:proofErr w:type="gramEnd"/>
    </w:p>
    <w:p w:rsidR="00CC0D5C" w:rsidRPr="00BC2946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6"/>
          <w:szCs w:val="26"/>
        </w:rPr>
      </w:pP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Данные о въезжающем на территорию образовательного учреждения автотранспорте фиксируются в журнале регистрации автотранспорта. В случае </w:t>
      </w: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если с водителем в автомобиле есть пассажир, к нему предъявляются требования по пропуску в учреждение посторонних лиц. Допускается регистрация данных о пассажире в журнале регистрации автотранспорта.</w:t>
      </w:r>
    </w:p>
    <w:p w:rsidR="00CC0D5C" w:rsidRPr="00BC2946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Действия лица, отвечающего за пропуск автотранспорта, в случае возникновения нештатной ситуации аналогичны действиям лица, осуществляющего пропускной режим в здание образовательного учреждения.</w:t>
      </w:r>
    </w:p>
    <w:p w:rsidR="00CC0D5C" w:rsidRPr="00BC2946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6"/>
          <w:szCs w:val="26"/>
        </w:rPr>
      </w:pPr>
    </w:p>
    <w:p w:rsidR="00CC0D5C" w:rsidRDefault="00CC0D5C" w:rsidP="00CC0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C29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9.Организация ремонтных работ</w:t>
      </w:r>
      <w:r w:rsidRPr="00BC29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CC0D5C" w:rsidRPr="00BC2946" w:rsidRDefault="00CC0D5C" w:rsidP="00CC0D5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616161"/>
          <w:sz w:val="26"/>
          <w:szCs w:val="26"/>
        </w:rPr>
      </w:pPr>
    </w:p>
    <w:p w:rsidR="00CC0D5C" w:rsidRPr="00BC2946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Рабочие и специалисты ремонтно-строительных организаций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пропускаются в помещения школы </w:t>
      </w: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сотрудником школы</w:t>
      </w: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сторожем для производства ремонтно-строительных работ по распоряжению директора или на основании заявок и списков, согласованных с руководителями «Подрядчика» и «Заказчика».</w:t>
      </w:r>
    </w:p>
    <w:p w:rsidR="00CC0D5C" w:rsidRPr="00BC2946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6"/>
          <w:szCs w:val="26"/>
        </w:rPr>
      </w:pPr>
    </w:p>
    <w:p w:rsidR="00CC0D5C" w:rsidRDefault="00CC0D5C" w:rsidP="00CC0D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C29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10. Порядок пропуска на период чрезвычайных ситуаций и ликвидации аварийной ситуации </w:t>
      </w:r>
    </w:p>
    <w:p w:rsidR="00CC0D5C" w:rsidRPr="00BC2946" w:rsidRDefault="00CC0D5C" w:rsidP="00CC0D5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616161"/>
          <w:sz w:val="26"/>
          <w:szCs w:val="26"/>
        </w:rPr>
      </w:pPr>
    </w:p>
    <w:p w:rsidR="00CC0D5C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>10.1.Пропускной режим в здание школы на период чрезвычайных ситуаций ограничивается.</w:t>
      </w:r>
    </w:p>
    <w:p w:rsidR="00CC0D5C" w:rsidRPr="00BC2946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6"/>
          <w:szCs w:val="26"/>
        </w:rPr>
      </w:pPr>
    </w:p>
    <w:p w:rsidR="00CC0D5C" w:rsidRPr="00BC2946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>10.2.После ликвидации чрезвычайной (аварийной) ситуации возобновляется обычная процедура пропуска.</w:t>
      </w:r>
    </w:p>
    <w:p w:rsidR="00CC0D5C" w:rsidRPr="00BC2946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6"/>
          <w:szCs w:val="26"/>
        </w:rPr>
      </w:pPr>
    </w:p>
    <w:p w:rsidR="00CC0D5C" w:rsidRDefault="00CC0D5C" w:rsidP="00CC0D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C29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11.Порядок эвакуации учащихся, сотрудников и посетителей </w:t>
      </w:r>
    </w:p>
    <w:p w:rsidR="00CC0D5C" w:rsidRPr="00BC2946" w:rsidRDefault="00CC0D5C" w:rsidP="00CC0D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16161"/>
          <w:sz w:val="26"/>
          <w:szCs w:val="26"/>
        </w:rPr>
      </w:pPr>
    </w:p>
    <w:p w:rsidR="00CC0D5C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11.1.Порядок оповещения, эвакуации учащихся, посетителей, работников и сотрудников из помещений школы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директором совместно с </w:t>
      </w:r>
      <w:proofErr w:type="gramStart"/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ответственными</w:t>
      </w:r>
      <w:proofErr w:type="gramEnd"/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 ведение работы по антитеррору, охране и безопасности труда, пожарной и </w:t>
      </w:r>
      <w:proofErr w:type="spellStart"/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электробезопасности</w:t>
      </w:r>
      <w:proofErr w:type="spellEnd"/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C0D5C" w:rsidRPr="00BC2946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6"/>
          <w:szCs w:val="26"/>
        </w:rPr>
      </w:pPr>
    </w:p>
    <w:p w:rsidR="00CC0D5C" w:rsidRPr="00BC2946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6"/>
          <w:szCs w:val="26"/>
        </w:rPr>
      </w:pPr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11.2.По установленному сигналу оповещения все учащиеся, посетители, работники и сотрудники, а также </w:t>
      </w:r>
      <w:proofErr w:type="gramStart"/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работники, осуществляющие ремонтно-строительные работы в помещениях школы эвакуируются</w:t>
      </w:r>
      <w:proofErr w:type="gramEnd"/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 здания в соответствии с планом эвакуации находящимся в помещении школы на видном и доступном для посетителей месте. Пропуск посетителей в помещения школы прекращается. Сотрудники школы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</w:t>
      </w:r>
      <w:proofErr w:type="gramStart"/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>ск в зд</w:t>
      </w:r>
      <w:proofErr w:type="gramEnd"/>
      <w:r w:rsidRPr="00BC2946">
        <w:rPr>
          <w:rFonts w:ascii="Times New Roman" w:eastAsia="Times New Roman" w:hAnsi="Times New Roman" w:cs="Times New Roman"/>
          <w:color w:val="000000"/>
          <w:sz w:val="26"/>
          <w:szCs w:val="26"/>
        </w:rPr>
        <w:t>ание образовательного учреждения.</w:t>
      </w:r>
    </w:p>
    <w:p w:rsidR="00CC0D5C" w:rsidRPr="00BC2946" w:rsidRDefault="00CC0D5C" w:rsidP="00CC0D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C0D5C" w:rsidRPr="00BC2946" w:rsidRDefault="00CC0D5C" w:rsidP="00CC0D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C0D5C" w:rsidRPr="00BC2946" w:rsidRDefault="00CC0D5C" w:rsidP="00CC0D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C0D5C" w:rsidRPr="00BC2946" w:rsidRDefault="00CC0D5C" w:rsidP="00CC0D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C0D5C" w:rsidRPr="00BC2946" w:rsidRDefault="00CC0D5C" w:rsidP="00CC0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6"/>
          <w:szCs w:val="26"/>
        </w:rPr>
      </w:pPr>
    </w:p>
    <w:p w:rsidR="00912EB7" w:rsidRDefault="00912EB7"/>
    <w:sectPr w:rsidR="00912EB7" w:rsidSect="00A33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444DE"/>
    <w:multiLevelType w:val="hybridMultilevel"/>
    <w:tmpl w:val="85B4B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0D5C"/>
    <w:rsid w:val="002E0176"/>
    <w:rsid w:val="004B5590"/>
    <w:rsid w:val="006A3678"/>
    <w:rsid w:val="00860240"/>
    <w:rsid w:val="00912EB7"/>
    <w:rsid w:val="00920BBE"/>
    <w:rsid w:val="00AB340B"/>
    <w:rsid w:val="00BD6475"/>
    <w:rsid w:val="00BF0C45"/>
    <w:rsid w:val="00CC0D5C"/>
    <w:rsid w:val="00E433AD"/>
    <w:rsid w:val="00F12EE5"/>
    <w:rsid w:val="00F2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D5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1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Г</dc:creator>
  <cp:keywords/>
  <dc:description/>
  <cp:lastModifiedBy>Воронина Г</cp:lastModifiedBy>
  <cp:revision>7</cp:revision>
  <cp:lastPrinted>2018-01-23T12:22:00Z</cp:lastPrinted>
  <dcterms:created xsi:type="dcterms:W3CDTF">2016-01-11T12:19:00Z</dcterms:created>
  <dcterms:modified xsi:type="dcterms:W3CDTF">2018-01-31T14:53:00Z</dcterms:modified>
</cp:coreProperties>
</file>