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0"/>
        <w:gridCol w:w="3950"/>
      </w:tblGrid>
      <w:tr w:rsidR="00445A50" w:rsidRPr="00445A50" w:rsidTr="00161758">
        <w:trPr>
          <w:trHeight w:val="1375"/>
        </w:trPr>
        <w:tc>
          <w:tcPr>
            <w:tcW w:w="5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A50" w:rsidRPr="00445A50" w:rsidRDefault="00445A50" w:rsidP="0044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4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Согласовано:</w:t>
            </w:r>
          </w:p>
          <w:p w:rsidR="001316A3" w:rsidRDefault="00445A50" w:rsidP="0044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</w:t>
            </w:r>
            <w:r w:rsidR="00131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педагогического</w:t>
            </w:r>
          </w:p>
          <w:p w:rsidR="00445A50" w:rsidRPr="00445A50" w:rsidRDefault="001316A3" w:rsidP="0044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совета </w:t>
            </w:r>
            <w:r w:rsidR="00445A50" w:rsidRPr="00445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______</w:t>
            </w:r>
          </w:p>
          <w:p w:rsidR="00445A50" w:rsidRPr="00445A50" w:rsidRDefault="00445A50" w:rsidP="00F45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45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«____»</w:t>
            </w:r>
            <w:r w:rsidR="00F45D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января</w:t>
            </w:r>
            <w:r w:rsidR="00131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</w:t>
            </w:r>
            <w:r w:rsidR="00F45D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r w:rsidRPr="00445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A50" w:rsidRPr="00445A50" w:rsidRDefault="00445A50" w:rsidP="00161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4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Утверждено:</w:t>
            </w:r>
          </w:p>
          <w:p w:rsidR="00445A50" w:rsidRPr="00445A50" w:rsidRDefault="00445A50" w:rsidP="0044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45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№______</w:t>
            </w:r>
          </w:p>
          <w:p w:rsidR="00445A50" w:rsidRPr="00445A50" w:rsidRDefault="001316A3" w:rsidP="0044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45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«____»</w:t>
            </w:r>
            <w:r w:rsidR="00F45D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января</w:t>
            </w:r>
            <w:r w:rsidR="00F45D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2019 </w:t>
            </w:r>
            <w:r w:rsidRPr="00445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</w:tbl>
    <w:p w:rsidR="00445A50" w:rsidRPr="00445A50" w:rsidRDefault="00445A50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45A50" w:rsidRPr="00445A50" w:rsidRDefault="00445A50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5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45A50" w:rsidRPr="00445A50" w:rsidRDefault="006D5CA0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программе учительского роста </w:t>
      </w:r>
      <w:r w:rsidR="00445A50" w:rsidRPr="0044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бюджетного </w:t>
      </w:r>
      <w:r w:rsidRPr="0043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</w:t>
      </w:r>
      <w:r w:rsidR="00445A50" w:rsidRPr="0044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учре</w:t>
      </w:r>
      <w:r w:rsidR="00445A50" w:rsidRPr="0044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="00445A50" w:rsidRPr="0044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 </w:t>
      </w:r>
      <w:r w:rsidR="00131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с. Ездочное Чернянского района Белгородской области</w:t>
      </w:r>
      <w:r w:rsidRPr="0043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5A50" w:rsidRDefault="00445A50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3D4D" w:rsidRPr="00445A50" w:rsidRDefault="00D73D4D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A50" w:rsidRPr="00D73D4D" w:rsidRDefault="00445A50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</w:t>
      </w:r>
    </w:p>
    <w:p w:rsidR="00445A50" w:rsidRPr="00D73D4D" w:rsidRDefault="006D5CA0" w:rsidP="00470BB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программе учительского роста МБ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13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«СОШ с. Ездочное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направленной на  повышение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 соответствии с Федеральным законом № 273-ФЗ от 29 декабря 2012 г. (ред. от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03.08.2018г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изм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енениями и д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полнениями, вступившими в силу)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</w:t>
      </w:r>
      <w:r w:rsidR="00161758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Федерации», п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стерства образования и науки РФ </w:t>
      </w:r>
      <w:r w:rsidR="00470BB9" w:rsidRPr="00D73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октября 2009г. N373 (</w:t>
      </w:r>
      <w:r w:rsidR="00470BB9" w:rsidRPr="00D73D4D">
        <w:rPr>
          <w:rFonts w:ascii="Times New Roman" w:hAnsi="Times New Roman" w:cs="Times New Roman"/>
          <w:sz w:val="24"/>
          <w:szCs w:val="24"/>
        </w:rPr>
        <w:t xml:space="preserve">в ред.приказов Минобрнауки России от 26.11.2010 </w:t>
      </w:r>
      <w:hyperlink r:id="rId8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="00470BB9" w:rsidRPr="00D73D4D">
          <w:rPr>
            <w:rFonts w:ascii="Times New Roman" w:hAnsi="Times New Roman" w:cs="Times New Roman"/>
            <w:sz w:val="24"/>
            <w:szCs w:val="24"/>
          </w:rPr>
          <w:t>№ 1241</w:t>
        </w:r>
      </w:hyperlink>
      <w:r w:rsidR="00470BB9" w:rsidRPr="00D73D4D">
        <w:rPr>
          <w:rFonts w:ascii="Times New Roman" w:hAnsi="Times New Roman" w:cs="Times New Roman"/>
          <w:sz w:val="24"/>
          <w:szCs w:val="24"/>
        </w:rPr>
        <w:t xml:space="preserve">,  от 22.09.2011 </w:t>
      </w:r>
      <w:hyperlink r:id="rId9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="00470BB9" w:rsidRPr="00D73D4D">
          <w:rPr>
            <w:rFonts w:ascii="Times New Roman" w:hAnsi="Times New Roman" w:cs="Times New Roman"/>
            <w:sz w:val="24"/>
            <w:szCs w:val="24"/>
          </w:rPr>
          <w:t>№ 2357</w:t>
        </w:r>
      </w:hyperlink>
      <w:r w:rsidR="00470BB9" w:rsidRPr="00D73D4D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10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="00470BB9" w:rsidRPr="00D73D4D">
          <w:rPr>
            <w:rFonts w:ascii="Times New Roman" w:hAnsi="Times New Roman" w:cs="Times New Roman"/>
            <w:sz w:val="24"/>
            <w:szCs w:val="24"/>
          </w:rPr>
          <w:t>№ 1060</w:t>
        </w:r>
      </w:hyperlink>
      <w:r w:rsidR="00470BB9" w:rsidRPr="00D73D4D">
        <w:rPr>
          <w:rFonts w:ascii="Times New Roman" w:hAnsi="Times New Roman" w:cs="Times New Roman"/>
          <w:sz w:val="24"/>
          <w:szCs w:val="24"/>
        </w:rPr>
        <w:t xml:space="preserve">, от 29.12.2014 </w:t>
      </w:r>
      <w:hyperlink r:id="rId11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="00470BB9" w:rsidRPr="00D73D4D">
          <w:rPr>
            <w:rFonts w:ascii="Times New Roman" w:hAnsi="Times New Roman" w:cs="Times New Roman"/>
            <w:sz w:val="24"/>
            <w:szCs w:val="24"/>
          </w:rPr>
          <w:t>№ 1643</w:t>
        </w:r>
      </w:hyperlink>
      <w:r w:rsidR="00470BB9" w:rsidRPr="00D73D4D">
        <w:rPr>
          <w:rFonts w:ascii="Times New Roman" w:hAnsi="Times New Roman" w:cs="Times New Roman"/>
          <w:sz w:val="24"/>
          <w:szCs w:val="24"/>
        </w:rPr>
        <w:t>, от 18.05.2015г. №7, от 31.12.2015г. №1576</w:t>
      </w:r>
      <w:r w:rsidR="00470BB9" w:rsidRPr="00D73D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федерального государственного образов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тельного стандарта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образования», 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17 декабря 2010г.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70BB9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1897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ред.приказов Минобрнауки России от 29.12.2014г. №1644, от 31.12.2015г. №1577)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федерального государственного образовательного стандарта 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новного общего образования», 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Министе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труда и социальн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защиты РФ от 18.10.2013 г. №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544 «Об утверждении профессионального стандарта "Педагог (педагогическая деятельность в сфере дошкольного, начального общего, осно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общего, среднего общего обра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зования) (воспитатель, учитель)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единые требов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к порядку, разработке и реализации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учительского роста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повышения квал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фикации по наиболее актуальным проблемам развития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445A50" w:rsidRPr="00D73D4D" w:rsidRDefault="00445A50" w:rsidP="00470BB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реализация 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целенаправленная, последовательная и мног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гранная деятельность по повышению уровня педагогического развития, основанного на усоверше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ствовании профессиональных компетентностей и реализации личностного потенциала.</w:t>
      </w:r>
    </w:p>
    <w:p w:rsidR="00445A50" w:rsidRPr="00D73D4D" w:rsidRDefault="00445A50" w:rsidP="0043010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Положение 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73D4D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r w:rsidR="00D73D4D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повышения профессиональной ко</w:t>
      </w:r>
      <w:r w:rsidR="00D73D4D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73D4D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петенции педагогов, сроки реализации, направления и формы методической работы, критерии р</w:t>
      </w:r>
      <w:r w:rsidR="00D73D4D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73D4D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зультативности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способы получения информации о современных научно-педагогических концепц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ях, педагогических идеях и методических способах организации образовательного процесса, спосо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изучению, обобщению и распространению педагогического опыта.</w:t>
      </w:r>
    </w:p>
    <w:p w:rsidR="00445A50" w:rsidRPr="00D73D4D" w:rsidRDefault="00445A5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1.4.Структура 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содержание программы учительского роста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для разработки индивидуальных траекторий развития профессиональных компетенций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педагогических р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ботников, работающих в </w:t>
      </w:r>
      <w:r w:rsidR="001316A3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13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«СОШ с. Ездочное</w:t>
      </w:r>
      <w:r w:rsidR="001316A3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3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A50" w:rsidRPr="00D73D4D" w:rsidRDefault="00BC3E1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Программа учительского роста разрабатывается администрацией и педагогическими р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ботниками </w:t>
      </w:r>
      <w:r w:rsidR="001316A3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13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«СОШ с. Ездочное</w:t>
      </w:r>
      <w:r w:rsidR="001316A3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3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реализации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варьироваться от одн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года до пяти лет в зависимости от выявленных затруднений, конкр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етной ситуации в образовател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организации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A50" w:rsidRPr="00D73D4D" w:rsidRDefault="00BC3E1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Положение о программе учительского роста 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 момента издания приказа «Об утверждении Положения» и действует до внесения изменения.</w:t>
      </w:r>
    </w:p>
    <w:p w:rsidR="00445A50" w:rsidRPr="00D73D4D" w:rsidRDefault="00445A5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Положение считается пролонгированным на следующий период, если не было измен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дополнений.</w:t>
      </w:r>
    </w:p>
    <w:p w:rsidR="00D73D4D" w:rsidRPr="00D73D4D" w:rsidRDefault="00D73D4D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D4D" w:rsidRPr="00D73D4D" w:rsidRDefault="00D73D4D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7D5" w:rsidRDefault="00AB17D5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7D5" w:rsidRDefault="00AB17D5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5A50" w:rsidRPr="00445A50" w:rsidRDefault="00445A50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7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2.Цели и задачи</w:t>
      </w:r>
      <w:r w:rsidR="00BC3E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 учительского роста</w:t>
      </w:r>
    </w:p>
    <w:p w:rsidR="00445A50" w:rsidRPr="00D73D4D" w:rsidRDefault="00445A5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повышению уровня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фессионального развития посредством обесп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единства направленности методического сопровождения и саморазвития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A50" w:rsidRPr="00D73D4D" w:rsidRDefault="00445A5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45A50" w:rsidRPr="00D73D4D" w:rsidRDefault="00BC3E1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1.Обеспечить включенность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педагога в личностный образовательный процесс в с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со своей зоной актуального развития и проблемами реальной педагогической практики.</w:t>
      </w:r>
    </w:p>
    <w:p w:rsidR="00445A50" w:rsidRPr="00D73D4D" w:rsidRDefault="00BC3E1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2.Стимулировать повышение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научно-теоретического, научно-методического уровня профе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сиональной компетентности педагогов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овладение ими и успешное применение в практической деятельности современных образовательных технологий, направленных на реализацию ФГОС.</w:t>
      </w:r>
    </w:p>
    <w:p w:rsidR="00445A50" w:rsidRPr="00443276" w:rsidRDefault="00445A50" w:rsidP="0044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A50" w:rsidRPr="00443276" w:rsidRDefault="00445A50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</w:t>
      </w:r>
      <w:r w:rsidR="00515212" w:rsidRPr="00443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учительского роста</w:t>
      </w:r>
    </w:p>
    <w:p w:rsidR="00445A50" w:rsidRPr="00443276" w:rsidRDefault="00445A50" w:rsidP="0044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05" w:rsidRPr="00DC3D63" w:rsidRDefault="007E5F05" w:rsidP="00F45DC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AB17D5">
        <w:rPr>
          <w:rFonts w:ascii="Times New Roman" w:hAnsi="Times New Roman" w:cs="Times New Roman"/>
          <w:b/>
          <w:sz w:val="24"/>
          <w:szCs w:val="24"/>
        </w:rPr>
        <w:t>.</w:t>
      </w:r>
    </w:p>
    <w:p w:rsidR="007E5F05" w:rsidRPr="00DC3D63" w:rsidRDefault="007E5F05" w:rsidP="00F45DC6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Нормативно – правовая база.</w:t>
      </w:r>
    </w:p>
    <w:p w:rsidR="007E5F05" w:rsidRPr="00DC3D63" w:rsidRDefault="007E5F05" w:rsidP="00F45DC6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Цели.</w:t>
      </w:r>
    </w:p>
    <w:p w:rsidR="007E5F05" w:rsidRPr="00DC3D63" w:rsidRDefault="007E5F05" w:rsidP="00F45DC6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Задачи.</w:t>
      </w:r>
    </w:p>
    <w:p w:rsidR="007E5F05" w:rsidRPr="00DC3D63" w:rsidRDefault="007E5F05" w:rsidP="00F45DC6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Специфика образовательной организации.</w:t>
      </w:r>
    </w:p>
    <w:p w:rsidR="007E5F05" w:rsidRPr="00DC3D63" w:rsidRDefault="007E5F05" w:rsidP="00F45DC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63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  </w:t>
      </w:r>
    </w:p>
    <w:tbl>
      <w:tblPr>
        <w:tblStyle w:val="a5"/>
        <w:tblW w:w="0" w:type="auto"/>
        <w:tblInd w:w="392" w:type="dxa"/>
        <w:tblLook w:val="04A0"/>
      </w:tblPr>
      <w:tblGrid>
        <w:gridCol w:w="1639"/>
        <w:gridCol w:w="1170"/>
        <w:gridCol w:w="1278"/>
        <w:gridCol w:w="1530"/>
        <w:gridCol w:w="1578"/>
        <w:gridCol w:w="1334"/>
        <w:gridCol w:w="1761"/>
      </w:tblGrid>
      <w:tr w:rsidR="00F70B60" w:rsidRPr="00DC3D63" w:rsidTr="00DC3D63">
        <w:tc>
          <w:tcPr>
            <w:tcW w:w="1406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ФИО преп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давателя</w:t>
            </w:r>
          </w:p>
        </w:tc>
        <w:tc>
          <w:tcPr>
            <w:tcW w:w="1014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Число, месяц, год ро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104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стаж, </w:t>
            </w:r>
          </w:p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стаж в данной должн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14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ние,  уче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ное завед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 xml:space="preserve">ние, год окончания </w:t>
            </w:r>
          </w:p>
        </w:tc>
        <w:tc>
          <w:tcPr>
            <w:tcW w:w="1355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 xml:space="preserve">Курсы (дата: с какого  и </w:t>
            </w:r>
            <w:proofErr w:type="gramStart"/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3D63">
              <w:rPr>
                <w:rFonts w:ascii="Times New Roman" w:hAnsi="Times New Roman" w:cs="Times New Roman"/>
                <w:sz w:val="24"/>
                <w:szCs w:val="24"/>
              </w:rPr>
              <w:t xml:space="preserve"> какое число, м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сяц, год), место пр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хождения, количество часов, тема последней курсовой подготовки</w:t>
            </w:r>
          </w:p>
        </w:tc>
        <w:tc>
          <w:tcPr>
            <w:tcW w:w="1150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Категория, месяц и год сл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дующей аттест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08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мые предметы</w:t>
            </w:r>
          </w:p>
        </w:tc>
      </w:tr>
      <w:tr w:rsidR="00F70B60" w:rsidRPr="00DC3D63" w:rsidTr="00DC3D63">
        <w:tc>
          <w:tcPr>
            <w:tcW w:w="1406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F05" w:rsidRPr="00DC3D63" w:rsidRDefault="007E5F05" w:rsidP="007E5F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05" w:rsidRPr="00DC3D63" w:rsidRDefault="007E5F05" w:rsidP="00F45DC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DC3D63">
        <w:rPr>
          <w:rFonts w:ascii="Times New Roman" w:hAnsi="Times New Roman" w:cs="Times New Roman"/>
          <w:sz w:val="24"/>
          <w:szCs w:val="24"/>
        </w:rPr>
        <w:t xml:space="preserve"> – 3 года</w:t>
      </w:r>
      <w:r w:rsidR="003449A2" w:rsidRPr="00DC3D63">
        <w:rPr>
          <w:rFonts w:ascii="Times New Roman" w:hAnsi="Times New Roman" w:cs="Times New Roman"/>
          <w:sz w:val="24"/>
          <w:szCs w:val="24"/>
        </w:rPr>
        <w:t>. Ежегодно (</w:t>
      </w:r>
      <w:r w:rsidR="000F7357">
        <w:rPr>
          <w:rFonts w:ascii="Times New Roman" w:hAnsi="Times New Roman" w:cs="Times New Roman"/>
          <w:sz w:val="24"/>
          <w:szCs w:val="24"/>
        </w:rPr>
        <w:t xml:space="preserve">на </w:t>
      </w:r>
      <w:r w:rsidR="003449A2" w:rsidRPr="00DC3D63">
        <w:rPr>
          <w:rFonts w:ascii="Times New Roman" w:hAnsi="Times New Roman" w:cs="Times New Roman"/>
          <w:sz w:val="24"/>
          <w:szCs w:val="24"/>
        </w:rPr>
        <w:t>уче</w:t>
      </w:r>
      <w:r w:rsidR="00DC3D63" w:rsidRPr="00DC3D63">
        <w:rPr>
          <w:rFonts w:ascii="Times New Roman" w:hAnsi="Times New Roman" w:cs="Times New Roman"/>
          <w:sz w:val="24"/>
          <w:szCs w:val="24"/>
        </w:rPr>
        <w:t>бный год</w:t>
      </w:r>
      <w:r w:rsidR="003449A2" w:rsidRPr="00DC3D63">
        <w:rPr>
          <w:rFonts w:ascii="Times New Roman" w:hAnsi="Times New Roman" w:cs="Times New Roman"/>
          <w:sz w:val="24"/>
          <w:szCs w:val="24"/>
        </w:rPr>
        <w:t>) составляется дорожная карта.</w:t>
      </w:r>
    </w:p>
    <w:p w:rsidR="007E5F05" w:rsidRPr="00DC3D63" w:rsidRDefault="007E5F05" w:rsidP="00F45DC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57">
        <w:rPr>
          <w:rFonts w:ascii="Times New Roman" w:hAnsi="Times New Roman" w:cs="Times New Roman"/>
          <w:b/>
          <w:sz w:val="24"/>
          <w:szCs w:val="24"/>
        </w:rPr>
        <w:t>Ожидаемые результаты и риски внедрения программы учительского роста</w:t>
      </w:r>
      <w:r w:rsidRPr="00DC3D63">
        <w:rPr>
          <w:rFonts w:ascii="Times New Roman" w:hAnsi="Times New Roman" w:cs="Times New Roman"/>
          <w:sz w:val="24"/>
          <w:szCs w:val="24"/>
        </w:rPr>
        <w:t xml:space="preserve"> (</w:t>
      </w:r>
      <w:r w:rsidR="00DC3D63" w:rsidRPr="00DC3D63">
        <w:rPr>
          <w:rFonts w:ascii="Times New Roman" w:hAnsi="Times New Roman" w:cs="Times New Roman"/>
          <w:sz w:val="24"/>
          <w:szCs w:val="24"/>
        </w:rPr>
        <w:t>в соответс</w:t>
      </w:r>
      <w:r w:rsidR="00DC3D63" w:rsidRPr="00DC3D63">
        <w:rPr>
          <w:rFonts w:ascii="Times New Roman" w:hAnsi="Times New Roman" w:cs="Times New Roman"/>
          <w:sz w:val="24"/>
          <w:szCs w:val="24"/>
        </w:rPr>
        <w:t>т</w:t>
      </w:r>
      <w:r w:rsidR="00DC3D63" w:rsidRPr="00DC3D63">
        <w:rPr>
          <w:rFonts w:ascii="Times New Roman" w:hAnsi="Times New Roman" w:cs="Times New Roman"/>
          <w:sz w:val="24"/>
          <w:szCs w:val="24"/>
        </w:rPr>
        <w:t>вии с Национальной системой</w:t>
      </w:r>
      <w:r w:rsidRPr="00DC3D63">
        <w:rPr>
          <w:rFonts w:ascii="Times New Roman" w:hAnsi="Times New Roman" w:cs="Times New Roman"/>
          <w:sz w:val="24"/>
          <w:szCs w:val="24"/>
        </w:rPr>
        <w:t xml:space="preserve"> учительского роста)</w:t>
      </w:r>
      <w:r w:rsidR="00DC3D63" w:rsidRPr="00DC3D63">
        <w:rPr>
          <w:rFonts w:ascii="Times New Roman" w:hAnsi="Times New Roman" w:cs="Times New Roman"/>
          <w:sz w:val="24"/>
          <w:szCs w:val="24"/>
        </w:rPr>
        <w:t>.</w:t>
      </w:r>
    </w:p>
    <w:p w:rsidR="007E5F05" w:rsidRPr="000F7357" w:rsidRDefault="007E5F05" w:rsidP="00F45DC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357">
        <w:rPr>
          <w:rFonts w:ascii="Times New Roman" w:hAnsi="Times New Roman" w:cs="Times New Roman"/>
          <w:b/>
          <w:sz w:val="24"/>
          <w:szCs w:val="24"/>
        </w:rPr>
        <w:t>Условия реализации программы учительского роста</w:t>
      </w:r>
      <w:r w:rsidR="000F7357">
        <w:rPr>
          <w:rFonts w:ascii="Times New Roman" w:hAnsi="Times New Roman" w:cs="Times New Roman"/>
          <w:b/>
          <w:sz w:val="24"/>
          <w:szCs w:val="24"/>
        </w:rPr>
        <w:t>.</w:t>
      </w:r>
    </w:p>
    <w:p w:rsidR="007E5F05" w:rsidRPr="00DC3D63" w:rsidRDefault="007E5F05" w:rsidP="00F45DC6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Финансово – экономические (корректировка критериев стимулирования)</w:t>
      </w:r>
      <w:r w:rsidR="000F7357">
        <w:rPr>
          <w:rFonts w:ascii="Times New Roman" w:hAnsi="Times New Roman" w:cs="Times New Roman"/>
          <w:sz w:val="24"/>
          <w:szCs w:val="24"/>
        </w:rPr>
        <w:t>.</w:t>
      </w:r>
    </w:p>
    <w:p w:rsidR="007E5F05" w:rsidRPr="00DC3D63" w:rsidRDefault="007E5F05" w:rsidP="00F45DC6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 xml:space="preserve">Материально – </w:t>
      </w:r>
      <w:proofErr w:type="gramStart"/>
      <w:r w:rsidRPr="00DC3D63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DC3D63">
        <w:rPr>
          <w:rFonts w:ascii="Times New Roman" w:hAnsi="Times New Roman" w:cs="Times New Roman"/>
          <w:sz w:val="24"/>
          <w:szCs w:val="24"/>
        </w:rPr>
        <w:t xml:space="preserve">  (оснащение рабочих мест, обеспечение информационными  р</w:t>
      </w:r>
      <w:r w:rsidRPr="00DC3D63">
        <w:rPr>
          <w:rFonts w:ascii="Times New Roman" w:hAnsi="Times New Roman" w:cs="Times New Roman"/>
          <w:sz w:val="24"/>
          <w:szCs w:val="24"/>
        </w:rPr>
        <w:t>е</w:t>
      </w:r>
      <w:r w:rsidRPr="00DC3D63">
        <w:rPr>
          <w:rFonts w:ascii="Times New Roman" w:hAnsi="Times New Roman" w:cs="Times New Roman"/>
          <w:sz w:val="24"/>
          <w:szCs w:val="24"/>
        </w:rPr>
        <w:t>сурсами</w:t>
      </w:r>
      <w:r w:rsidR="000F7357">
        <w:rPr>
          <w:rFonts w:ascii="Times New Roman" w:hAnsi="Times New Roman" w:cs="Times New Roman"/>
          <w:sz w:val="24"/>
          <w:szCs w:val="24"/>
        </w:rPr>
        <w:t>,</w:t>
      </w:r>
      <w:r w:rsidRPr="00DC3D63">
        <w:rPr>
          <w:rFonts w:ascii="Times New Roman" w:hAnsi="Times New Roman" w:cs="Times New Roman"/>
          <w:sz w:val="24"/>
          <w:szCs w:val="24"/>
        </w:rPr>
        <w:t xml:space="preserve"> в том числе и УМК по предмету)</w:t>
      </w:r>
      <w:r w:rsidR="000F7357">
        <w:rPr>
          <w:rFonts w:ascii="Times New Roman" w:hAnsi="Times New Roman" w:cs="Times New Roman"/>
          <w:sz w:val="24"/>
          <w:szCs w:val="24"/>
        </w:rPr>
        <w:t>.</w:t>
      </w:r>
    </w:p>
    <w:p w:rsidR="007E5F05" w:rsidRPr="00AB17D5" w:rsidRDefault="007E5F05" w:rsidP="00F45DC6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D5">
        <w:rPr>
          <w:rFonts w:ascii="Times New Roman" w:hAnsi="Times New Roman" w:cs="Times New Roman"/>
          <w:b/>
          <w:sz w:val="24"/>
          <w:szCs w:val="24"/>
        </w:rPr>
        <w:t>Кадровые условия:</w:t>
      </w:r>
    </w:p>
    <w:p w:rsidR="007E5F05" w:rsidRPr="00DC3D63" w:rsidRDefault="007E5F05" w:rsidP="00F45DC6">
      <w:pPr>
        <w:pStyle w:val="a4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</w:t>
      </w:r>
      <w:r w:rsidR="00AB17D5">
        <w:rPr>
          <w:rFonts w:ascii="Times New Roman" w:hAnsi="Times New Roman" w:cs="Times New Roman"/>
          <w:sz w:val="24"/>
          <w:szCs w:val="24"/>
        </w:rPr>
        <w:t>.</w:t>
      </w:r>
    </w:p>
    <w:p w:rsidR="007E5F05" w:rsidRPr="00DC3D63" w:rsidRDefault="007E5F05" w:rsidP="00F45DC6">
      <w:pPr>
        <w:pStyle w:val="a4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Перспективный план  аттестации педагогических работников</w:t>
      </w:r>
      <w:r w:rsidR="00AB17D5">
        <w:rPr>
          <w:rFonts w:ascii="Times New Roman" w:hAnsi="Times New Roman" w:cs="Times New Roman"/>
          <w:sz w:val="24"/>
          <w:szCs w:val="24"/>
        </w:rPr>
        <w:t>.</w:t>
      </w:r>
    </w:p>
    <w:p w:rsidR="007E5F05" w:rsidRPr="00DC3D63" w:rsidRDefault="007E5F05" w:rsidP="00F45DC6">
      <w:pPr>
        <w:pStyle w:val="a4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Перспективный план обобщения АПО</w:t>
      </w:r>
      <w:r w:rsidR="00AB17D5">
        <w:rPr>
          <w:rFonts w:ascii="Times New Roman" w:hAnsi="Times New Roman" w:cs="Times New Roman"/>
          <w:sz w:val="24"/>
          <w:szCs w:val="24"/>
        </w:rPr>
        <w:t>.</w:t>
      </w:r>
    </w:p>
    <w:p w:rsidR="007E5F05" w:rsidRPr="00DC3D63" w:rsidRDefault="007E5F05" w:rsidP="00F45DC6">
      <w:pPr>
        <w:pStyle w:val="a4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Проведение диагностических исследований</w:t>
      </w:r>
      <w:r w:rsidR="00AB17D5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7E5F05" w:rsidRPr="00DC3D63" w:rsidRDefault="00AB17D5" w:rsidP="00F45DC6">
      <w:pPr>
        <w:pStyle w:val="a4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методической работы (т</w:t>
      </w:r>
      <w:r w:rsidR="007E5F05" w:rsidRPr="00DC3D63">
        <w:rPr>
          <w:rFonts w:ascii="Times New Roman" w:hAnsi="Times New Roman" w:cs="Times New Roman"/>
          <w:sz w:val="24"/>
          <w:szCs w:val="24"/>
        </w:rPr>
        <w:t>ематические семинары, педагогические советы, предметные недели, методическая работа по созданию условий для повышения профессиональной компетенции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E5F05" w:rsidRPr="00DC3D63" w:rsidRDefault="007E5F05" w:rsidP="00F45DC6">
      <w:pPr>
        <w:pStyle w:val="a4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Участие в конкурсных мероприятиях  (перспективный план)</w:t>
      </w:r>
      <w:r w:rsidR="00AB17D5">
        <w:rPr>
          <w:rFonts w:ascii="Times New Roman" w:hAnsi="Times New Roman" w:cs="Times New Roman"/>
          <w:sz w:val="24"/>
          <w:szCs w:val="24"/>
        </w:rPr>
        <w:t>.</w:t>
      </w:r>
    </w:p>
    <w:p w:rsidR="007E5F05" w:rsidRPr="00AB17D5" w:rsidRDefault="007E5F05" w:rsidP="00F45DC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D5">
        <w:rPr>
          <w:rFonts w:ascii="Times New Roman" w:hAnsi="Times New Roman" w:cs="Times New Roman"/>
          <w:b/>
          <w:sz w:val="24"/>
          <w:szCs w:val="24"/>
        </w:rPr>
        <w:t>«Дорожная карта» по реализации программы учительского роста на учебный год</w:t>
      </w:r>
      <w:r w:rsidR="00AB17D5" w:rsidRPr="00AB17D5">
        <w:rPr>
          <w:rFonts w:ascii="Times New Roman" w:hAnsi="Times New Roman" w:cs="Times New Roman"/>
          <w:b/>
          <w:sz w:val="24"/>
          <w:szCs w:val="24"/>
        </w:rPr>
        <w:t>.</w:t>
      </w:r>
    </w:p>
    <w:p w:rsidR="007E5F05" w:rsidRPr="00AB17D5" w:rsidRDefault="007E5F05" w:rsidP="00F45DC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D5">
        <w:rPr>
          <w:rFonts w:ascii="Times New Roman" w:hAnsi="Times New Roman" w:cs="Times New Roman"/>
          <w:b/>
          <w:sz w:val="24"/>
          <w:szCs w:val="24"/>
        </w:rPr>
        <w:t xml:space="preserve">План контроля </w:t>
      </w:r>
      <w:r w:rsidR="00AB17D5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AB17D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B17D5">
        <w:rPr>
          <w:rFonts w:ascii="Times New Roman" w:hAnsi="Times New Roman" w:cs="Times New Roman"/>
          <w:b/>
          <w:sz w:val="24"/>
          <w:szCs w:val="24"/>
        </w:rPr>
        <w:t>.</w:t>
      </w:r>
    </w:p>
    <w:p w:rsidR="00445A50" w:rsidRPr="00443276" w:rsidRDefault="00445A50" w:rsidP="0044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A50" w:rsidRPr="00443276" w:rsidRDefault="00445A50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и содержание деятельности по проектированию и реализации </w:t>
      </w:r>
      <w:r w:rsidR="00BC544C" w:rsidRPr="00443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учител</w:t>
      </w:r>
      <w:r w:rsidR="00BC544C" w:rsidRPr="00443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BC544C" w:rsidRPr="00443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роста</w:t>
      </w:r>
    </w:p>
    <w:p w:rsidR="00445A50" w:rsidRPr="00443276" w:rsidRDefault="00445A50" w:rsidP="0044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A50" w:rsidRPr="00443276" w:rsidRDefault="00445A50" w:rsidP="00BC5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образовательной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проводит диагностику профессиональных затруднений и возможностей педагогов, обеспечивает организацию работы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надединой методич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скойтемой; своевременный выбор темы 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самообразования и построение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тра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ектории 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профессиональных компетенций; организ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методические консультации, 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мет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дических мероприятиях различного уровня,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отчеты и обобщение опыта педагога по завершению работы над методической темой.</w:t>
      </w:r>
    </w:p>
    <w:p w:rsidR="00445A50" w:rsidRPr="00443276" w:rsidRDefault="00445A50" w:rsidP="00BC5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4.2.Администраци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</w:t>
      </w:r>
      <w:r w:rsidR="00BA36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создание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педагогов как для обобщения и распространения наработанного опыта, так и для получения недостающих зн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445A50" w:rsidRPr="00443276" w:rsidRDefault="00BC544C" w:rsidP="00BC5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Педагогам 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445A50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право выбора темы самообразования.</w:t>
      </w:r>
    </w:p>
    <w:p w:rsidR="00445A50" w:rsidRPr="00443276" w:rsidRDefault="00445A50" w:rsidP="00BC5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выборе темы педагогу необходимо учитывать актуальность и важность темы, ее н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учно-теоретическое и практическое значение, степень освещенности данного вопроса в литературе, взаимосвязь выбранной те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единой методической темой </w:t>
      </w:r>
      <w:r w:rsidR="00893742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организацией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A50" w:rsidRPr="00443276" w:rsidRDefault="00445A50" w:rsidP="00BC5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4.5.В зависимости от обширности выбранной темы педагог может работать над ней от одн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года до пяти лет.</w:t>
      </w:r>
    </w:p>
    <w:p w:rsidR="00445A50" w:rsidRPr="00443276" w:rsidRDefault="00445A50" w:rsidP="0044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A50" w:rsidRPr="00BA3639" w:rsidRDefault="008E3961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5.Контроль реализациипрограммы учительского роста</w:t>
      </w:r>
    </w:p>
    <w:p w:rsidR="00445A50" w:rsidRPr="00BA3639" w:rsidRDefault="00445A50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A50" w:rsidRPr="00BA3639" w:rsidRDefault="008E3961" w:rsidP="008E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</w:t>
      </w:r>
      <w:r w:rsidR="00BA3639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</w:t>
      </w: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заместитель директора, курирующий методическую работу в ОО</w:t>
      </w:r>
      <w:r w:rsidR="00445A50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A50" w:rsidRPr="00BA3639" w:rsidRDefault="00445A50" w:rsidP="008E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5.2.В целях осущест</w:t>
      </w:r>
      <w:r w:rsidR="008E3961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proofErr w:type="gramStart"/>
      <w:r w:rsidR="008E3961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BA3639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8E3961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индивидуальной траектории развития профессиональной компетентности педагога</w:t>
      </w:r>
      <w:r w:rsidR="00BA3639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  учителями</w:t>
      </w: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таблица: "Карта роста профессионального м</w:t>
      </w:r>
      <w:r w:rsidR="00AB17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астерства педагога" (Приложение 2</w:t>
      </w: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5A50" w:rsidRPr="00BA3639" w:rsidRDefault="00445A50" w:rsidP="008E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8E3961"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</w:t>
      </w:r>
      <w:r w:rsidR="00DB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DB39D3"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DB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 с. Ездочное»</w:t>
      </w:r>
      <w:r w:rsidR="00DB39D3"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заявке педагогов в 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«Дорожной карте» Программы</w:t>
      </w: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предстоящий учебный год должны спланировать:</w:t>
      </w:r>
    </w:p>
    <w:p w:rsidR="00445A50" w:rsidRPr="00BA3639" w:rsidRDefault="00445A50" w:rsidP="00F45DC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мероприятия, обеспечивающие своевременный выбор методической темы педагогами и составление индивидуальной траектории развития профессиональной компетентности педагогов;</w:t>
      </w:r>
    </w:p>
    <w:p w:rsidR="00445A50" w:rsidRPr="00445A50" w:rsidRDefault="00445A50" w:rsidP="00F45D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E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 педагогами ОО</w:t>
      </w: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промежуточных результатов работы над методической темой (на заседаниях методических объединений или творческих групп, педагогических чтениях, в ходе единых методических дней и др.);</w:t>
      </w:r>
    </w:p>
    <w:p w:rsidR="00445A50" w:rsidRPr="00445A50" w:rsidRDefault="00BA3639" w:rsidP="00F45D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отчетов</w:t>
      </w:r>
      <w:r w:rsidR="00445A50"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</w:t>
      </w:r>
      <w:r w:rsidR="008E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 МБ</w:t>
      </w:r>
      <w:r w:rsidR="00445A50"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B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с. Ездочное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45A50"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результативности работы над метод</w:t>
      </w:r>
      <w:r w:rsidR="00445A50"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45A50"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темой;</w:t>
      </w:r>
    </w:p>
    <w:p w:rsidR="00445A50" w:rsidRPr="00445A50" w:rsidRDefault="00445A50" w:rsidP="00F45D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и представление итогов работы над методической темой.</w:t>
      </w:r>
    </w:p>
    <w:p w:rsidR="00445A50" w:rsidRPr="00445A50" w:rsidRDefault="00445A50" w:rsidP="008E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5.4.По итогам работы над темой самообразования проводится корректировка ИТРПК кажд</w:t>
      </w: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педагога, определяются коллективные и индивидуальные фор</w:t>
      </w:r>
      <w:r w:rsidR="008E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самообразования педагогов </w:t>
      </w:r>
      <w:r w:rsidR="00DB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DB39D3"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DB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 с. Ездочное».</w:t>
      </w:r>
    </w:p>
    <w:p w:rsidR="00AB17D5" w:rsidRDefault="00AB17D5">
      <w:r>
        <w:br w:type="page"/>
      </w:r>
    </w:p>
    <w:p w:rsidR="003B6697" w:rsidRPr="003B06F3" w:rsidRDefault="003B06F3" w:rsidP="003B06F3">
      <w:pPr>
        <w:spacing w:line="240" w:lineRule="auto"/>
        <w:ind w:hanging="85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06F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B17D5" w:rsidRPr="003B06F3" w:rsidRDefault="00B559D5" w:rsidP="003B06F3">
      <w:pPr>
        <w:spacing w:line="240" w:lineRule="auto"/>
        <w:ind w:left="19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AB17D5"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иагностика профессиональных компетенций педагога.</w:t>
      </w:r>
    </w:p>
    <w:p w:rsidR="00AB17D5" w:rsidRPr="003B06F3" w:rsidRDefault="00AB17D5" w:rsidP="00F45DC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самооценки педагога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Pr="003B06F3" w:rsidRDefault="00AB17D5" w:rsidP="00F45DC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 анкета успешности учителя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Pr="003B06F3" w:rsidRDefault="00AB17D5" w:rsidP="00F45DC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«Мотивация к успеху»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Pr="003B06F3" w:rsidRDefault="00AB17D5" w:rsidP="00F45DC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уровня парциальной готовности к саморазвитию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Pr="003B06F3" w:rsidRDefault="00AB17D5" w:rsidP="00F45DC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профессиональных качеств учителя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Pr="003B06F3" w:rsidRDefault="00AB17D5" w:rsidP="00F45DC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 «Личностный рост» (П.В. Степанов, И.В. Степанова)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Default="00AB17D5" w:rsidP="00F45DC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«Изучение готовности педагога к самоконтролю своей деятельности»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C3457" w:rsidRPr="008C3457" w:rsidRDefault="008C3457" w:rsidP="00F45DC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Анкета«Определениянаправлений совершенствованияпрофессиональнойкомпетентностипедагога»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C3457" w:rsidRDefault="008C3457" w:rsidP="00F45DC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«Определениемотивовтрудовойдеятельностипедагогов»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59D5" w:rsidRPr="00B559D5" w:rsidRDefault="00B559D5" w:rsidP="00F45DC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«Определениеуровняудовлетворенностиучителейдеятельностнойсторонойобразовательногопроцесса»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59D5" w:rsidRPr="00B559D5" w:rsidRDefault="00B559D5" w:rsidP="00F45DC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Анк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«Определение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уровняудовлетворенностиучителейадминистративнойсторонойобразовательногопроцесса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».</w:t>
      </w:r>
    </w:p>
    <w:p w:rsidR="008C3457" w:rsidRPr="003B06F3" w:rsidRDefault="008C3457" w:rsidP="008C3457">
      <w:pPr>
        <w:pStyle w:val="a4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7D5" w:rsidRPr="00FA56CF" w:rsidRDefault="00AB17D5" w:rsidP="00F45DC6">
      <w:pPr>
        <w:numPr>
          <w:ilvl w:val="0"/>
          <w:numId w:val="4"/>
        </w:numPr>
        <w:tabs>
          <w:tab w:val="left" w:pos="3720"/>
        </w:tabs>
        <w:spacing w:after="0" w:line="240" w:lineRule="auto"/>
        <w:ind w:left="3720" w:hanging="35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6CF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самооценки педагога</w:t>
      </w:r>
    </w:p>
    <w:p w:rsidR="00AB17D5" w:rsidRPr="003B06F3" w:rsidRDefault="00AB17D5" w:rsidP="003B06F3">
      <w:pPr>
        <w:spacing w:line="240" w:lineRule="auto"/>
        <w:ind w:right="-21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(оценивается по 10-балльной шкале)</w:t>
      </w:r>
    </w:p>
    <w:p w:rsidR="00AB17D5" w:rsidRPr="003B06F3" w:rsidRDefault="00AB17D5" w:rsidP="003B06F3">
      <w:pPr>
        <w:spacing w:line="240" w:lineRule="auto"/>
        <w:ind w:left="260" w:right="340" w:firstLine="566"/>
        <w:contextualSpacing/>
        <w:rPr>
          <w:rFonts w:ascii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Отнесите себя по степени овладения тем или иным педагогическим умением к той или иной категории:</w:t>
      </w:r>
    </w:p>
    <w:p w:rsidR="00AB17D5" w:rsidRPr="003B06F3" w:rsidRDefault="00AB17D5" w:rsidP="003B06F3">
      <w:pPr>
        <w:spacing w:line="240" w:lineRule="auto"/>
        <w:ind w:left="260"/>
        <w:contextualSpacing/>
        <w:rPr>
          <w:rFonts w:ascii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1.Молодой учитель</w:t>
      </w:r>
      <w:r w:rsidR="00FA5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7D5" w:rsidRPr="003B06F3" w:rsidRDefault="00AB17D5" w:rsidP="00F45DC6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Начинающий учитель</w:t>
      </w:r>
      <w:r w:rsidR="00FA5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7D5" w:rsidRPr="003B06F3" w:rsidRDefault="00AB17D5" w:rsidP="00F45DC6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Подающий надежды учитель</w:t>
      </w:r>
      <w:r w:rsidR="00FA5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7D5" w:rsidRPr="003B06F3" w:rsidRDefault="00AB17D5" w:rsidP="00F45DC6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Успешный учитель</w:t>
      </w:r>
      <w:r w:rsidR="00FA5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7D5" w:rsidRPr="003B06F3" w:rsidRDefault="00AB17D5" w:rsidP="00F45DC6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Маститый учитель</w:t>
      </w:r>
      <w:r w:rsidR="00FA56C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40"/>
        <w:gridCol w:w="5160"/>
        <w:gridCol w:w="1800"/>
        <w:gridCol w:w="2120"/>
      </w:tblGrid>
      <w:tr w:rsidR="00AB17D5" w:rsidRPr="00FA56CF" w:rsidTr="00AB17D5">
        <w:trPr>
          <w:trHeight w:val="271"/>
        </w:trPr>
        <w:tc>
          <w:tcPr>
            <w:tcW w:w="55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САМООЦЕНКА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87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 предметное содержание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56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умею, хочу и организую внеклассную работу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предмету, причём ученики приходят на эти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с удовольствием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Ученики с удовольствием идут ко мне за советом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1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4. Дети и родители считают меня очень хорошим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6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 руководителем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Я владею современными методиками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преподавания и могу успешно применять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работать с одарёнными детьми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неуспевающими учениками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считают, что на моих уроках интересно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мои выпускники, окончив школу,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благодарят меня за полученные знания и за моё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ним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9. Независимые срезы показывают высокий уровень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3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моих учеников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8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10. Мои ученики любят школу и любят принимать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школьных делах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11. Я с удовольствием помогаю другим педагогам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8E5206">
        <w:trPr>
          <w:trHeight w:val="83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1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12. На моих уроках дети серьёзно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увлечённо работают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73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Я ежегодно провожу тест: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оценку вы</w:t>
            </w:r>
          </w:p>
        </w:tc>
      </w:tr>
      <w:tr w:rsidR="00AB17D5" w:rsidRPr="00953A12" w:rsidTr="00AB17D5">
        <w:trPr>
          <w:trHeight w:val="27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Поставьте мне оценку как педагогу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по</w:t>
            </w:r>
          </w:p>
        </w:tc>
      </w:tr>
      <w:tr w:rsidR="00AB17D5" w:rsidRPr="00953A12" w:rsidTr="00AB17D5">
        <w:trPr>
          <w:trHeight w:val="27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 мои недостатки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 теста</w:t>
            </w:r>
          </w:p>
        </w:tc>
      </w:tr>
      <w:tr w:rsidR="00AB17D5" w:rsidRPr="00953A12" w:rsidTr="00AB17D5">
        <w:trPr>
          <w:trHeight w:val="27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Посоветуйте мне что сделать, чтобы я могла ещё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81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работать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14. Я люблю ходить с детьми в походы,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вместе с ними концерты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15. У меня есть педагогический опыт,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представляет интерес для моих коллег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4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1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16. Мои объяснения нового материала вызывают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искренний интерес у учащихся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2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6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Я никогда не срываюсь на детях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любят меня за доброту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4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1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19. Я влияю на установление хорошего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климата в классах,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работаю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20. У меня сложились отличные отношения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83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учеников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8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75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7D5" w:rsidRPr="00953A12" w:rsidRDefault="00AB17D5" w:rsidP="00F21318">
      <w:pPr>
        <w:spacing w:line="240" w:lineRule="auto"/>
        <w:ind w:left="260" w:right="120" w:firstLine="7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Если вы наберете 200 баллов, значит вы лучший педагог в мире и с таким понятием, как самокритика, не знакомы вообще.</w:t>
      </w:r>
    </w:p>
    <w:p w:rsidR="00AB17D5" w:rsidRPr="00953A12" w:rsidRDefault="00AB17D5" w:rsidP="00F21318">
      <w:pPr>
        <w:spacing w:line="240" w:lineRule="auto"/>
        <w:ind w:left="980"/>
        <w:contextualSpacing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Если вы набрали 175 баллов, то вам следует установить памятник в стенах школы.</w:t>
      </w:r>
    </w:p>
    <w:p w:rsidR="00AB17D5" w:rsidRPr="00953A12" w:rsidRDefault="00AB17D5" w:rsidP="00F21318">
      <w:pPr>
        <w:spacing w:line="240" w:lineRule="auto"/>
        <w:ind w:left="980"/>
        <w:contextualSpacing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Если вы набрали 150 баллов – значит вы прекрасный педагог.</w:t>
      </w:r>
    </w:p>
    <w:p w:rsidR="00AB17D5" w:rsidRPr="00953A12" w:rsidRDefault="00AB17D5" w:rsidP="00F21318">
      <w:pPr>
        <w:spacing w:line="240" w:lineRule="auto"/>
        <w:ind w:left="980"/>
        <w:contextualSpacing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Если вы набрали 120 баллов – значит вы хороший учитель.</w:t>
      </w:r>
    </w:p>
    <w:p w:rsidR="00AB17D5" w:rsidRPr="00953A12" w:rsidRDefault="00AB17D5" w:rsidP="00F21318">
      <w:pPr>
        <w:spacing w:line="240" w:lineRule="auto"/>
        <w:ind w:left="260" w:right="120" w:firstLine="7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Ели вы набрали менее половины от максимальной суммы, то вам следует либо обновить свой багаж, либо серьезно заняться повышением своего профессионального уровня.</w:t>
      </w:r>
    </w:p>
    <w:p w:rsidR="00AB17D5" w:rsidRPr="00953A12" w:rsidRDefault="00AB17D5" w:rsidP="00F21318">
      <w:pPr>
        <w:spacing w:line="240" w:lineRule="auto"/>
        <w:ind w:left="260" w:right="120" w:firstLine="7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Если же у вас провальная ситуация по одному или нескольким пунктам, то, поскольку все пункты прочно связаны между собой, вам стоит более критично отнестись к самоанализу.</w:t>
      </w:r>
    </w:p>
    <w:p w:rsidR="00AB17D5" w:rsidRPr="00953A12" w:rsidRDefault="00AB17D5" w:rsidP="00F21318">
      <w:pPr>
        <w:spacing w:line="240" w:lineRule="auto"/>
        <w:ind w:left="260" w:right="120" w:firstLine="7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Ответы в третьей графе позволяют определить, каков ваш профессиональный возраст, а не стаж. При этом каждому уровню дали «</w:t>
      </w:r>
      <w:proofErr w:type="spellStart"/>
      <w:r w:rsidRPr="00953A12">
        <w:rPr>
          <w:rFonts w:ascii="Times New Roman" w:eastAsia="Times New Roman" w:hAnsi="Times New Roman" w:cs="Times New Roman"/>
          <w:sz w:val="24"/>
          <w:szCs w:val="24"/>
        </w:rPr>
        <w:t>стажные</w:t>
      </w:r>
      <w:proofErr w:type="spellEnd"/>
      <w:r w:rsidRPr="00953A12">
        <w:rPr>
          <w:rFonts w:ascii="Times New Roman" w:eastAsia="Times New Roman" w:hAnsi="Times New Roman" w:cs="Times New Roman"/>
          <w:sz w:val="24"/>
          <w:szCs w:val="24"/>
        </w:rPr>
        <w:t>» границы:</w:t>
      </w:r>
    </w:p>
    <w:p w:rsidR="00AB17D5" w:rsidRPr="00953A12" w:rsidRDefault="00AB17D5" w:rsidP="00F21318">
      <w:pPr>
        <w:spacing w:line="240" w:lineRule="auto"/>
        <w:ind w:left="260"/>
        <w:contextualSpacing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1.Молодой учитель</w:t>
      </w:r>
    </w:p>
    <w:p w:rsidR="00AB17D5" w:rsidRPr="00953A12" w:rsidRDefault="00AB17D5" w:rsidP="00F45DC6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Начинающий учитель</w:t>
      </w:r>
    </w:p>
    <w:p w:rsidR="00AB17D5" w:rsidRPr="00953A12" w:rsidRDefault="00AB17D5" w:rsidP="00F45DC6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Подающий надежды учитель</w:t>
      </w:r>
    </w:p>
    <w:p w:rsidR="00AB17D5" w:rsidRPr="00953A12" w:rsidRDefault="00AB17D5" w:rsidP="00F45DC6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Успешный учитель</w:t>
      </w:r>
    </w:p>
    <w:p w:rsidR="00AB17D5" w:rsidRPr="00953A12" w:rsidRDefault="00AB17D5" w:rsidP="00F45DC6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Маститый учитель</w:t>
      </w:r>
    </w:p>
    <w:p w:rsidR="00AB17D5" w:rsidRPr="008E5206" w:rsidRDefault="00AB17D5" w:rsidP="008E520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B17D5" w:rsidRDefault="00AB17D5" w:rsidP="00F45DC6">
      <w:pPr>
        <w:numPr>
          <w:ilvl w:val="1"/>
          <w:numId w:val="6"/>
        </w:numPr>
        <w:tabs>
          <w:tab w:val="left" w:pos="2680"/>
        </w:tabs>
        <w:spacing w:after="0" w:line="240" w:lineRule="auto"/>
        <w:ind w:left="2680" w:hanging="36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 анкета успешности учителя</w:t>
      </w:r>
    </w:p>
    <w:p w:rsidR="008E5206" w:rsidRDefault="008E5206" w:rsidP="008E5206">
      <w:pPr>
        <w:tabs>
          <w:tab w:val="left" w:pos="2680"/>
        </w:tabs>
        <w:spacing w:after="0" w:line="240" w:lineRule="auto"/>
        <w:ind w:left="26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471" w:type="dxa"/>
        <w:tblInd w:w="392" w:type="dxa"/>
        <w:tblLayout w:type="fixed"/>
        <w:tblLook w:val="04A0"/>
      </w:tblPr>
      <w:tblGrid>
        <w:gridCol w:w="2551"/>
        <w:gridCol w:w="1457"/>
        <w:gridCol w:w="1212"/>
        <w:gridCol w:w="1212"/>
        <w:gridCol w:w="1506"/>
        <w:gridCol w:w="1533"/>
      </w:tblGrid>
      <w:tr w:rsidR="008E5206" w:rsidRPr="006E52D0" w:rsidTr="009D5210">
        <w:tc>
          <w:tcPr>
            <w:tcW w:w="2551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457" w:type="dxa"/>
          </w:tcPr>
          <w:p w:rsidR="008E5206" w:rsidRPr="006E52D0" w:rsidRDefault="008E5206" w:rsidP="009D5210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Могу п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делиться опытом </w:t>
            </w:r>
          </w:p>
        </w:tc>
        <w:tc>
          <w:tcPr>
            <w:tcW w:w="1212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Решаю успешно</w:t>
            </w:r>
          </w:p>
        </w:tc>
        <w:tc>
          <w:tcPr>
            <w:tcW w:w="1212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Решаю</w:t>
            </w:r>
          </w:p>
        </w:tc>
        <w:tc>
          <w:tcPr>
            <w:tcW w:w="1506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Затрудн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юсь, но м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 решить</w:t>
            </w: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Необходима помощь</w:t>
            </w: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9D5210">
            <w:pPr>
              <w:tabs>
                <w:tab w:val="left" w:pos="26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Планирование де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Тематическое план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рование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Технологическая ка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 урока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Планирование сам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образования, дал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нейшего повышения педагогического ма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терства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восп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тательной работы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Организация де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9D52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Овладение содерж</w:t>
            </w: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нием новых программ и учебников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разн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образных форм раб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ты на уроках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вним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и активной работы учащихся на протяжении всего урока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9D52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Формирование нав</w:t>
            </w: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ков учебного труда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связей, разработка интегр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уроков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мет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ды обучения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подход к учащимся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на уроке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способы и м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тоды преподавания на уроке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из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личности школьников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Демократический стиль общения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Контроль за де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тельностью учащихся. Учет и оценивание ЗУН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зачетов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9D5210">
            <w:pPr>
              <w:tabs>
                <w:tab w:val="left" w:pos="26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Работа с родител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типичных причин </w:t>
            </w:r>
            <w:proofErr w:type="spellStart"/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единства действий учителя и родителей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Обобщение и и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перед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педагогического опыта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профе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сиональных затрудн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6E52D0" w:rsidP="006E52D0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обр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зовательных  технол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гий (указать каких)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5206" w:rsidRPr="008E5206" w:rsidRDefault="008E5206" w:rsidP="008E5206">
      <w:pPr>
        <w:tabs>
          <w:tab w:val="left" w:pos="2680"/>
        </w:tabs>
        <w:spacing w:after="0" w:line="240" w:lineRule="auto"/>
        <w:ind w:left="26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7D5" w:rsidRPr="006E52D0" w:rsidRDefault="00AB17D5" w:rsidP="00F45DC6">
      <w:pPr>
        <w:numPr>
          <w:ilvl w:val="0"/>
          <w:numId w:val="7"/>
        </w:numPr>
        <w:tabs>
          <w:tab w:val="left" w:pos="3560"/>
        </w:tabs>
        <w:spacing w:after="0" w:line="240" w:lineRule="auto"/>
        <w:ind w:left="3560" w:hanging="24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«Мотивация к успеху»</w:t>
      </w:r>
    </w:p>
    <w:p w:rsidR="00AB17D5" w:rsidRPr="006E52D0" w:rsidRDefault="00AB17D5" w:rsidP="006E52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17D5" w:rsidRPr="006E52D0" w:rsidRDefault="00AB17D5" w:rsidP="006E52D0">
      <w:pPr>
        <w:spacing w:line="240" w:lineRule="auto"/>
        <w:ind w:left="260" w:right="780"/>
        <w:contextualSpacing/>
        <w:rPr>
          <w:rFonts w:ascii="Times New Roman" w:hAnsi="Times New Roman" w:cs="Times New Roman"/>
          <w:sz w:val="20"/>
          <w:szCs w:val="20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1.Когда имеется выбор между двумя вариантами, его лучше сделать быстрее, чем отл</w:t>
      </w:r>
      <w:r w:rsidRPr="006E52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52D0">
        <w:rPr>
          <w:rFonts w:ascii="Times New Roman" w:eastAsia="Times New Roman" w:hAnsi="Times New Roman" w:cs="Times New Roman"/>
          <w:sz w:val="24"/>
          <w:szCs w:val="24"/>
        </w:rPr>
        <w:t>жить на определенное время.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легко раздражаюсь, когда замечаю, что не могу на все 100 % выполнить задание.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работаю, это выглядит так, будто я все ставлю на карту.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260" w:right="500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возникает проблемная ситуация, я чаще всего принимаю решение одним из после</w:t>
      </w:r>
      <w:r w:rsidRPr="006E52D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52D0">
        <w:rPr>
          <w:rFonts w:ascii="Times New Roman" w:eastAsia="Times New Roman" w:hAnsi="Times New Roman" w:cs="Times New Roman"/>
          <w:sz w:val="24"/>
          <w:szCs w:val="24"/>
        </w:rPr>
        <w:t>них.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у меня два дня подряд нет дела, я теряю покой.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В некоторые дни мои успехи ниже средних.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По отношению к себе я более строг, чем по отношению к другим.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более доброжелателен, чем другие.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260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отказываюсь от трудного задания, я потом сурово осуждаю себя, так как знаю, что в нем я добился бы успеха.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В процессе работы я нуждаюсь в небольших паузах для отдыха.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Усердие - это не основная моя черта.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Мои достижения в труде не всегда одинаковы.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Меня больше привлекает другая работа, чем та, которой я занят.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Порицание стимулирует меня сильнее, чем похвала.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знаю, что мои коллеги считают меня дельным человеком.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Препятствия делают мои решения более твердыми.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У меня легко вызвать честолюбие.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работаю без вдохновения, это обычно заметно.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При выполнении работы я не рассчитываю на помощь других.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Иногда я откладываю то, что должен был сделать сейчас.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Нужно полагаться только на самого себя.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В жизни мало вещей, более важных, чем деньги.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Всегда, когда мне предстоит выполнить важное задание, я ни о чем другом не думаю.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менее честолюбив, чем многие другие.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В конце отпуска я обычно радуюсь, что скоро выйду на работу.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расположен к работе, я делаю ее лучше и квалифицированнее, чем другие.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Мне проще и легче общаться с людьми, которые могут упорно работать.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у меня нет дел, я чувствую, что мне не по себе.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Мне приходится выполнять ответственную работу чаще, чем другим.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мне приходится принимать решение, я стараюсь делать это как можно лучше.</w:t>
      </w:r>
    </w:p>
    <w:p w:rsidR="00AB17D5" w:rsidRPr="006E52D0" w:rsidRDefault="00AB17D5" w:rsidP="00F45DC6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Мои друзья иногда считают меня ленивым.</w:t>
      </w:r>
    </w:p>
    <w:p w:rsidR="00AB17D5" w:rsidRPr="006E52D0" w:rsidRDefault="00AB17D5" w:rsidP="00F45DC6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Мои успехи в какой-то мере зависят от моих коллег.</w:t>
      </w:r>
    </w:p>
    <w:p w:rsidR="00AB17D5" w:rsidRPr="006E52D0" w:rsidRDefault="00AB17D5" w:rsidP="00F45DC6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Бессмысленно противодействовать воле руководителя.</w:t>
      </w:r>
    </w:p>
    <w:p w:rsidR="00AB17D5" w:rsidRPr="006E52D0" w:rsidRDefault="00AB17D5" w:rsidP="00F45DC6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Иногда не знаешь, какую работу придется выполнять.</w:t>
      </w:r>
    </w:p>
    <w:p w:rsidR="00AB17D5" w:rsidRPr="006E52D0" w:rsidRDefault="00AB17D5" w:rsidP="00F45DC6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что-то не ладится, я нетерпелив.</w:t>
      </w:r>
    </w:p>
    <w:p w:rsidR="00AB17D5" w:rsidRPr="006E52D0" w:rsidRDefault="00AB17D5" w:rsidP="00F45DC6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обычно обращаю мало внимания на свои достижения.</w:t>
      </w:r>
    </w:p>
    <w:p w:rsidR="00AB17D5" w:rsidRPr="006E52D0" w:rsidRDefault="00AB17D5" w:rsidP="00F45DC6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260" w:right="180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работаю вместе с другими, моя работа дает большие результаты, чем работы других.</w:t>
      </w:r>
    </w:p>
    <w:p w:rsidR="00AB17D5" w:rsidRPr="006E52D0" w:rsidRDefault="00AB17D5" w:rsidP="00F45DC6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Многое, за что я берусь, я не довожу до конца.</w:t>
      </w:r>
    </w:p>
    <w:p w:rsidR="00AB17D5" w:rsidRPr="006E52D0" w:rsidRDefault="00AB17D5" w:rsidP="00F45DC6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завидую людям, которые не загружены работой.</w:t>
      </w:r>
    </w:p>
    <w:p w:rsidR="00AB17D5" w:rsidRPr="006E52D0" w:rsidRDefault="00AB17D5" w:rsidP="00F45DC6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lastRenderedPageBreak/>
        <w:t>Я не завидую тем, кто стремится к власти и положению.</w:t>
      </w:r>
    </w:p>
    <w:p w:rsidR="00AB17D5" w:rsidRDefault="00AB17D5" w:rsidP="00F45DC6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260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уверен, что стою на правильном пути, для доказательства своей правоты я иду вплоть до крайних мер.</w:t>
      </w:r>
    </w:p>
    <w:p w:rsidR="006E52D0" w:rsidRPr="006E52D0" w:rsidRDefault="006E52D0" w:rsidP="006E52D0">
      <w:pPr>
        <w:tabs>
          <w:tab w:val="left" w:pos="620"/>
        </w:tabs>
        <w:spacing w:after="0" w:line="240" w:lineRule="auto"/>
        <w:ind w:left="26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B17D5" w:rsidRPr="006E52D0" w:rsidRDefault="00AB17D5" w:rsidP="00F45DC6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уровня парциальной готовности к саморазвитию</w:t>
      </w:r>
    </w:p>
    <w:p w:rsidR="006E52D0" w:rsidRPr="006E52D0" w:rsidRDefault="006E52D0" w:rsidP="006E52D0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6804"/>
        <w:gridCol w:w="2395"/>
      </w:tblGrid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 до 9 баллов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личной и общественной значимости непрерывного образования в педагогической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стойких познавательных интересов в области педаг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гики и психологии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долга и ответственности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получить высокую оценку своей самообразов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психолого-педагогическом самообразовании (ППСО)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самопознании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Ранговое место ППСО среди 9 наиболее значимых для вас в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дов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своих силах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общеобразовательных знаний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общеобразовательных умений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педагогических знаний и умений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психологических знаний и умений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методических знаний и умений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специальных знаний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процессу учения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Трудоспособность 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доводить начатое до конца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Смелость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Самокритичность 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и разрешать познавательные задачи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 и оперативность мышления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Наблюдательность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анализу педагогической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синтезу и обобщению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 и ее проявления в педагогической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и ее оперативность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от познания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владеть разными типами чтения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и усваивать определенное содержание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доказывать, обосновывать суждения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систематизировать, классифицировать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противоречия и проблемы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переносить знания и умения в новые ситуации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отказаться от устоявшихся идей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Независимость суждений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время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планировать свою работу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перестраивать систему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библиотеках (в том числе в электронных)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классификации источников Умение пользоваться оргтехникой и банком компьютерной информ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владеть различными приемами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самостоятельности собственной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самоанализу и рефлексии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самоорганизации и мобилизации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 и прилежание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аккумулировать и использовать опыт самообраз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деятельности коллег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сотрудничеству и взаимопомощи в професси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нальном педагогическом самообразовании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организовать самообразовательную деятельность других (прежде всего обучаемых)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отстаивать свою точку зрения и убеждать других в процессе дискуссий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избегать конфликтов в процессе совместной де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52D0" w:rsidRDefault="006E52D0" w:rsidP="006E52D0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20" w:rsidRPr="00E77E20" w:rsidRDefault="00E77E20" w:rsidP="00F45DC6">
      <w:pPr>
        <w:numPr>
          <w:ilvl w:val="0"/>
          <w:numId w:val="10"/>
        </w:numPr>
        <w:tabs>
          <w:tab w:val="left" w:pos="2960"/>
        </w:tabs>
        <w:spacing w:after="0" w:line="240" w:lineRule="auto"/>
        <w:ind w:left="2960" w:hanging="362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 w:rsidRPr="00E77E20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Карта профессиональных качеств учителя</w:t>
      </w:r>
    </w:p>
    <w:p w:rsidR="00E77E20" w:rsidRPr="00F70B60" w:rsidRDefault="00E77E20" w:rsidP="006E52D0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6804"/>
        <w:gridCol w:w="489"/>
        <w:gridCol w:w="412"/>
        <w:gridCol w:w="475"/>
        <w:gridCol w:w="538"/>
        <w:gridCol w:w="496"/>
      </w:tblGrid>
      <w:tr w:rsidR="00E77E20" w:rsidRPr="00F70B60" w:rsidTr="005D22B4">
        <w:tc>
          <w:tcPr>
            <w:tcW w:w="6804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Компоненты педагогической деятельности</w:t>
            </w:r>
          </w:p>
        </w:tc>
        <w:tc>
          <w:tcPr>
            <w:tcW w:w="2410" w:type="dxa"/>
            <w:gridSpan w:val="5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Результаты деятельности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 учащихся устойчивого интереса к пре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мету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суждений и действия учащихся в процессе учения Творческие способности учащихся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Волевые качества, способность к научению и самовоспитанию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Уровень профессиональных знаний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преподаваемого предмета Общая эрудиция уч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теля. 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методики внеурочной деятельности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индивидуально – психических особенностей учеников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психологии 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Гностические умения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изучать самого себя и перестраивать свою деятел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оценивать, отбирать учебный материал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Проектировочные умения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планировать уроки 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рациональных видов учебной деятельности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внеклассную работу с учащимися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творческую работу и домашние задания учащихся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Конструктивные умения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дозировать учебный материал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распределять по степени трудности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ранжировать задачи и упражнения по степени трудн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контролировать усвоение и понимание материала уч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ником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Организационные умения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руководить различными видами деятельности учен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индивидуальную и групповую деятел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учеников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руководить кружковой и факультативной деятельн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учеников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детей для создания средств наглядности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Коммуникативное умение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25" w:rsidRPr="00F70B60" w:rsidTr="00E77E20">
        <w:tc>
          <w:tcPr>
            <w:tcW w:w="6804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положительные контакты</w:t>
            </w:r>
          </w:p>
        </w:tc>
        <w:tc>
          <w:tcPr>
            <w:tcW w:w="489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25" w:rsidRPr="00F70B60" w:rsidTr="00E77E20">
        <w:tc>
          <w:tcPr>
            <w:tcW w:w="6804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положительных сторон ученика</w:t>
            </w:r>
          </w:p>
        </w:tc>
        <w:tc>
          <w:tcPr>
            <w:tcW w:w="489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25" w:rsidRPr="00F70B60" w:rsidTr="00E77E20">
        <w:tc>
          <w:tcPr>
            <w:tcW w:w="6804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предъявлять разумные требования</w:t>
            </w:r>
          </w:p>
        </w:tc>
        <w:tc>
          <w:tcPr>
            <w:tcW w:w="489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25" w:rsidRPr="00F70B60" w:rsidTr="00E77E20">
        <w:tc>
          <w:tcPr>
            <w:tcW w:w="6804" w:type="dxa"/>
          </w:tcPr>
          <w:p w:rsidR="00102325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вызывать к себе уважение </w:t>
            </w:r>
          </w:p>
        </w:tc>
        <w:tc>
          <w:tcPr>
            <w:tcW w:w="489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25" w:rsidRPr="00F70B60" w:rsidTr="00E77E20">
        <w:tc>
          <w:tcPr>
            <w:tcW w:w="6804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предотвращать конфликтные ситуации</w:t>
            </w:r>
          </w:p>
        </w:tc>
        <w:tc>
          <w:tcPr>
            <w:tcW w:w="489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7E20" w:rsidRPr="00F70B60" w:rsidRDefault="00E77E20" w:rsidP="006E52D0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7D5" w:rsidRPr="00F70B60" w:rsidRDefault="00AB17D5" w:rsidP="00F45DC6">
      <w:pPr>
        <w:pStyle w:val="a4"/>
        <w:numPr>
          <w:ilvl w:val="0"/>
          <w:numId w:val="10"/>
        </w:numPr>
        <w:tabs>
          <w:tab w:val="left" w:pos="1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 «Личностный рост» (П.В. Степанов, И.В. Степанова)</w:t>
      </w:r>
    </w:p>
    <w:p w:rsidR="00AB17D5" w:rsidRPr="00F70B60" w:rsidRDefault="00AB17D5" w:rsidP="00F70B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17D5" w:rsidRPr="00F70B60" w:rsidRDefault="00AB17D5" w:rsidP="00F70B60">
      <w:pPr>
        <w:spacing w:line="240" w:lineRule="auto"/>
        <w:ind w:left="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Вам будет предложен ряд высказываний. Пожалуйста, прочитайте их и определите, насколько вы согласны или не согласны с ними. Оценить степень вашего согласия или несогл</w:t>
      </w: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сия можно в баллах (от «+4» до «–4»):</w:t>
      </w:r>
    </w:p>
    <w:p w:rsid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«+4» - несомненно, да (очень сильное согласие); </w:t>
      </w:r>
    </w:p>
    <w:p w:rsid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«+3» - да, конечно (сильное согласие); </w:t>
      </w:r>
    </w:p>
    <w:p w:rsid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«+2» - в общем, да (среднее согласие); </w:t>
      </w:r>
    </w:p>
    <w:p w:rsidR="00AB17D5" w:rsidRP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«+1» - скорее да, чем нет (слабое согласие);</w:t>
      </w:r>
    </w:p>
    <w:p w:rsidR="00AB17D5" w:rsidRPr="00F70B60" w:rsidRDefault="00AB17D5" w:rsidP="00F70B60">
      <w:pPr>
        <w:spacing w:line="240" w:lineRule="auto"/>
        <w:ind w:left="1134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«0» - ни да, ни нет;</w:t>
      </w:r>
    </w:p>
    <w:p w:rsidR="00AB17D5" w:rsidRP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«–1» - скорее нет, чем да (слабое несогласие);</w:t>
      </w:r>
    </w:p>
    <w:p w:rsidR="00AB17D5" w:rsidRP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«–2» - в общем, нет (среднее несогласие);</w:t>
      </w:r>
    </w:p>
    <w:p w:rsidR="00AB17D5" w:rsidRP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«–3» - нет, конечно (сильное несогласие);</w:t>
      </w:r>
    </w:p>
    <w:p w:rsidR="00AB17D5" w:rsidRP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«–4» - нет, абсолютно неверно (очень сильное несогласие).</w:t>
      </w:r>
    </w:p>
    <w:p w:rsidR="00AB17D5" w:rsidRPr="00F70B60" w:rsidRDefault="00AB17D5" w:rsidP="00F70B60">
      <w:pPr>
        <w:spacing w:line="240" w:lineRule="auto"/>
        <w:ind w:left="260" w:firstLine="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Постарайтесь быть искренними. Здесь не может быть «правильных» и «неправильных» оценок. Важно лишь, чтобы они отражали ваше личное мнение. Свои</w:t>
      </w:r>
    </w:p>
    <w:p w:rsidR="00AB17D5" w:rsidRPr="00F70B60" w:rsidRDefault="00AB17D5" w:rsidP="00F70B60">
      <w:pPr>
        <w:spacing w:line="240" w:lineRule="auto"/>
        <w:ind w:lef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оценки вы можете занести в специальный бланк рядом с порядковым номером утверждения а</w:t>
      </w: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кеты. Спасибо!</w:t>
      </w:r>
    </w:p>
    <w:p w:rsidR="00AB17D5" w:rsidRPr="00F70B60" w:rsidRDefault="00AB17D5" w:rsidP="00F70B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Те, кто критикует происходящее в стране, не могут считаться настоящими патриотами.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Бродячих собак надо уничтожать, так как они могут быть опасны.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Любой конфликт можно уладить, не прибегая к силе.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способен с радостью выполнять разную работу.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То, что многие называют культурными ценностями прошлого, на деле часто оказывается примитивной старой рухлядью.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Не стоит на уроке обращаться к учителю с вопросами: они отвлекают от главного.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Человек, совершивший преступление,  никогда не сможет измениться к лучшему.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Даже самые странные люди с самыми необычными увлечениями и интересами должны иметь право защищать себя и свои взгляды.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Занятия физкультурой или спортом – жизненная необходимость для каждого человека.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Большинство моих сверстников предпочитает общаться с красивыми людьми.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многим обязан своей стране.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Человек – царь природы, а потому он вправе усовершенствовать ее на свой лад и</w:t>
      </w:r>
    </w:p>
    <w:p w:rsidR="00AB17D5" w:rsidRPr="00F70B60" w:rsidRDefault="00AB17D5" w:rsidP="005D22B4">
      <w:pPr>
        <w:spacing w:line="240" w:lineRule="auto"/>
        <w:ind w:lef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манер.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Люди, выступающие против войны, на самом деле трусоваты.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Физический труд – удел неудачников.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Внешний вид – показатель уважения не только к себе, но и к окружающим.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стремлюсь узнать значения незнакомых мне слов.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Стране станет легче, если мы избавимся от психически больных людей.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Есть нации и народы, которые не заслужили, чтобы к ним хорошо относились.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считаю, что курение или алкоголь способны помочь мне расслабиться, снять напряжение.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часто чувствую разочарование от жизни.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готов защищать свою Родину в случае серьезной опасности.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Держать животных в передвижных зверинцах – бесчеловечно.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Фильмы-боевики со стрельбой и кровью воспитывают мужество.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Домохозяйка тоже может быть творческим человеком.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Нецензурные выражения в общении – признак бескультурья.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Учеба – занятие только для зануд и зубрил.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Убийство человека может быть оправдано, если совершено ради торжества справедлив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Что бы ни говорили, я уверен: большинство преступлений в нашем городе (районе) сове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шают приезжие.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От одной дозы наркотиков я не стану наркоманом.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очень сильно переживаю любые, даже незначительные, неудачи.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День Победы (9 мая) – праздник только для ветеранов и пожилых людей.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Ввоз редких экзотических животных из-за рубежа – нормальный способ заработать деньги.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На военнопленных не должны распространяться права человека.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хотел бы подрабатывать в свободное время, если это не будет мешать учебе.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1040"/>
        </w:tabs>
        <w:spacing w:after="0" w:line="240" w:lineRule="auto"/>
        <w:ind w:left="1040" w:hanging="7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Какое общение без бутылочки пива!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Человек не может всего знать, поэтому я не беспокоюсь по поводу своего незнания некот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рых важных вещей.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Лучше оправдать 10 преступников, чем казнить одного невиновного.</w:t>
      </w:r>
    </w:p>
    <w:p w:rsidR="00AB17D5" w:rsidRPr="00F70B60" w:rsidRDefault="00AB17D5" w:rsidP="00F45DC6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Судейство в отношении «наших» на международных соревнованиях часто несправедливо, потому что россиян никто не любит.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260" w:right="14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Все состоявшиеся в жизни люди стараются поддерживать хорошую физическую форму.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Мне тяжело заводить знакомства с новыми людьми.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Оказавшись за границей, я постараюсь, чтобы меня не воспринимали как россиянина.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Убирать чужой мусор на туристических стоянках – глупое занятие.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Идти на уступки – значит проявлять слабость.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Хорошая учеба тоже серьезный труд.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Вандализм – допустимая форма молодежного протеста против «взрослого» мира.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Мне нравится копаться в энциклопедиях, журналах, словарях: там можно найти много и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тересного.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не могу хорошо себя чувствовать, когда окружающие меня люди чем-то подавлены.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Несправедливо ставить людей с темным цветом кожи руководителями над белыми люд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предпочту активный отдых сидению у телевизора или компьютера.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неловко себя чувствую в незнакомой компании.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Бывает, что я испытываю сильное волнение, когда слышу песни о своей Родине.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260" w:right="14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Если учесть все «за» и «против», то хранение в России иностранных ядерных отходов принесет больше финансовой выгоды, чем экологического вреда.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Мы сильная военная держава, и именно поэтому нас должны уважать.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Субботник по очистке территории дома или школы – пережиток прошлого.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не могу представить русскую разговорную речь без мата.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260" w:right="14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думаю, что и без получения хороших знаний смогу в будущем сделать неплохую карь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ру.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Пыток и издевательств не заслуживают даже отъявленные преступники, ведь они тоже люди.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Власти должны запретить доступ в нашу страну беженцам из экономически отсталых г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сударств, так как их приток увеличивает уровень преступности.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думаю, что здоровье сегодня – не самое главное в жизни.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Меня не угнетает временное одиночество.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хотел бы съездить в другие страны, но жить я предпочитаю в своей.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lastRenderedPageBreak/>
        <w:t>Я считаю, что носить шубы из натурального меха (если конечно это не связано с суров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ми условиями жизни на севере или в Сибири) безнравственно.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Мне кажется, что в нашей стране слишком много оружия.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могу заставить себя делать работу, которая мне не нравится.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могу нахамить человеку, если он мне чем-то не нравится.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Телевидение в первую очередь должно быть средством развлечения и отдыха и только во вторую – источником информации о событиях в стране и мире.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Всех бомжей необходимо вылавливать и принуждать к работе.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Различия в религиозных взглядах людей мешают объединению общества.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Вкусовые качества продуктов питания, на мой взгляд, важнее их полезности.</w:t>
      </w:r>
    </w:p>
    <w:p w:rsidR="00AB17D5" w:rsidRPr="00F70B60" w:rsidRDefault="00AB17D5" w:rsidP="00F45DC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 глубине души я знаю, что недооцениваю себя.</w:t>
      </w:r>
    </w:p>
    <w:p w:rsidR="00AB17D5" w:rsidRPr="00F70B60" w:rsidRDefault="00AB17D5" w:rsidP="00F70B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17D5" w:rsidRPr="005D22B4" w:rsidRDefault="005D22B4" w:rsidP="00F45DC6">
      <w:pPr>
        <w:pStyle w:val="a4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22B4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«Изучение готовности педагога к самоконтролю своей деятельности</w:t>
      </w:r>
    </w:p>
    <w:p w:rsidR="005D22B4" w:rsidRPr="005D22B4" w:rsidRDefault="005D22B4" w:rsidP="005D22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B4">
        <w:rPr>
          <w:rFonts w:ascii="Times New Roman" w:eastAsia="Times New Roman" w:hAnsi="Times New Roman" w:cs="Times New Roman"/>
          <w:sz w:val="24"/>
          <w:szCs w:val="24"/>
        </w:rPr>
        <w:t>Цель: выявление готовности педагога к переходу в работе на самоконтроль.</w:t>
      </w:r>
    </w:p>
    <w:tbl>
      <w:tblPr>
        <w:tblStyle w:val="a5"/>
        <w:tblW w:w="0" w:type="auto"/>
        <w:tblLook w:val="04A0"/>
      </w:tblPr>
      <w:tblGrid>
        <w:gridCol w:w="817"/>
        <w:gridCol w:w="5528"/>
        <w:gridCol w:w="2977"/>
      </w:tblGrid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Интересна ли Вам ваша работа?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 ли Вы цели работы учреждения. Назовите их. Заинтересованы ли Вы в них лично? Что дела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те для их реализации?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нерешённые проблемы в своей педагогич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деятельности Вы видите?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Вы, что Вам нужно добиваться лу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ших результатов, чем те, которых Вы достигли. Что Вы для этого делаете?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Вы справедливым, если руководство Центра не будет вмешиваться в Вашу работу, но при этом будет снижать или повышать надбавки в зависимости от результатов Вашей работы и о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воения новых, эффективных способов их достиж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ния?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сложился следующий стиль работы (укажите один): Вы в основном используете готовые мет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дические рекомендации; Вы опираетесь на мет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дические рекомендации, но корректируете их с учётом своего опыта и условий работы; Вы крит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 анализируете методические рекомендации, педагогический опыт коллег и опираетесь на ан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лиз своей деятельности, делая окончательный в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бор; Вы постоянно вносите коррективы в свою р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боту, стремясь к её совершенству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 Вас общепризнанные положител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результаты вашей педагогической деятельн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сти?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Вы контроль за вашей работой и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лишним?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2B4" w:rsidRDefault="005D22B4" w:rsidP="005D22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3457" w:rsidRPr="008C3457" w:rsidRDefault="008C3457" w:rsidP="00F45DC6">
      <w:pPr>
        <w:pStyle w:val="a4"/>
        <w:numPr>
          <w:ilvl w:val="0"/>
          <w:numId w:val="10"/>
        </w:numPr>
        <w:spacing w:before="8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Анкета«Определениянаправлений </w:t>
      </w:r>
    </w:p>
    <w:p w:rsidR="008C3457" w:rsidRPr="008C3457" w:rsidRDefault="008C3457" w:rsidP="008C3457">
      <w:pPr>
        <w:spacing w:before="8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совершенствованияпрофессиональнойкомпетентностипедагога»</w:t>
      </w:r>
    </w:p>
    <w:p w:rsidR="008C3457" w:rsidRPr="008C3457" w:rsidRDefault="008C3457" w:rsidP="008C3457">
      <w:pPr>
        <w:spacing w:after="76" w:line="240" w:lineRule="exact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457" w:rsidRPr="008C3457" w:rsidRDefault="008C3457" w:rsidP="008C3457">
      <w:pPr>
        <w:spacing w:after="0" w:line="239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Уважаемые коллеги! Ответьте, пожалуйста, на вопросы анкеты. Данные, полученные в ходе анкетирования, не подлежат персонифицированной оценке, поэтому постарайтесь быть предельно честными в своих ответах.</w:t>
      </w:r>
    </w:p>
    <w:p w:rsidR="008C3457" w:rsidRPr="008C3457" w:rsidRDefault="008C3457" w:rsidP="008C3457">
      <w:pPr>
        <w:spacing w:after="0" w:line="239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выберите из списка 3 наиболее важные лично для Вас проблемы профессионал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деятельности, которые Вы хотели бы решить с помощью  совершенствования  своей професси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  компетентности поставьте напротив «галочку».</w:t>
      </w:r>
    </w:p>
    <w:p w:rsidR="008C3457" w:rsidRPr="008C3457" w:rsidRDefault="008C3457" w:rsidP="008C345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66"/>
        <w:gridCol w:w="2270"/>
      </w:tblGrid>
      <w:tr w:rsidR="008C3457" w:rsidRPr="008C3457" w:rsidTr="001316A3">
        <w:trPr>
          <w:cantSplit/>
          <w:trHeight w:hRule="exact" w:val="975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9" w:after="0" w:line="237" w:lineRule="auto"/>
              <w:ind w:left="110" w:right="2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Какиепроблемыпрофессиональнойдеятельности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телибырешитьпедагогиспомощью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ниясвоейпрофессиональнойкомпетентности?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after="10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57" w:rsidRPr="008C3457" w:rsidRDefault="008C3457" w:rsidP="001316A3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Выборпедагога</w:t>
            </w: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</w:t>
            </w:r>
            <w:proofErr w:type="gramStart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способности мыслить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655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6" w:after="0" w:line="237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 заинтересо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ванности  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обучаю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из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 предмета, курса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652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7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 новыми  методами  контроля,  формирующими учебную мотивацию </w:t>
            </w:r>
            <w:proofErr w:type="gramStart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памяти и внимания обучающихся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использование тестов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использование ситуационных задач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65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7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обучающими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обладающими низкой способно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 к учебной деятельности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детьми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652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7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 педагогичес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кими  технологиями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метода обучения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проведения практических занятий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655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8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мыслительной деятельности обучающихся в урочное время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самостоятельной работы обучающихся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8C3457">
        <w:trPr>
          <w:cantSplit/>
          <w:trHeight w:hRule="exact" w:val="444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8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учебно-исследовательской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на за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нятиях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65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5" w:after="0" w:line="237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 в рамках внеурочной дея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457" w:rsidRPr="008C3457" w:rsidRDefault="008C3457" w:rsidP="008C345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3457" w:rsidRDefault="008C3457" w:rsidP="008C345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Обработкаданных: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каждому напр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авлению рассчитывается доля педа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гогов, выбравших тот или иной вариант ответа.</w:t>
      </w:r>
    </w:p>
    <w:p w:rsidR="008C3457" w:rsidRDefault="008C3457" w:rsidP="008C345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457" w:rsidRPr="008C3457" w:rsidRDefault="008C3457" w:rsidP="00F45DC6">
      <w:pPr>
        <w:pStyle w:val="a4"/>
        <w:numPr>
          <w:ilvl w:val="0"/>
          <w:numId w:val="10"/>
        </w:numPr>
        <w:spacing w:after="0" w:line="252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«Определениемотивовтрудовойдеятельностипедагогов»</w:t>
      </w:r>
    </w:p>
    <w:p w:rsidR="008C3457" w:rsidRPr="008C3457" w:rsidRDefault="008C3457" w:rsidP="008C3457">
      <w:pPr>
        <w:spacing w:after="62" w:line="24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C3457" w:rsidRPr="008C3457" w:rsidRDefault="008C3457" w:rsidP="008C3457">
      <w:pPr>
        <w:spacing w:after="0" w:line="23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</w:t>
      </w:r>
    </w:p>
    <w:p w:rsidR="008C3457" w:rsidRPr="008C3457" w:rsidRDefault="008C3457" w:rsidP="008C3457">
      <w:pPr>
        <w:spacing w:after="0" w:line="239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педагог! Выберите из списка 5 наиболее важных лично для вас мотивирующих факторов и поставьте напротив «галочку». Затем напротив выбранных факторов в соответствии с их значимостью для Вас поставьте цифры от 5 до 1 в порядке убывания (5 – самый значимый для вас фактор, 1 – наименее значимый из пяти выбранных).</w:t>
      </w:r>
    </w:p>
    <w:p w:rsidR="008C3457" w:rsidRPr="008C3457" w:rsidRDefault="008C3457" w:rsidP="008C3457">
      <w:pPr>
        <w:spacing w:after="79" w:line="24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8"/>
        <w:gridCol w:w="1058"/>
        <w:gridCol w:w="1917"/>
      </w:tblGrid>
      <w:tr w:rsidR="008C3457" w:rsidRPr="008C3457" w:rsidTr="001316A3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9" w:after="0" w:line="232" w:lineRule="auto"/>
              <w:ind w:left="28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Фактор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9" w:after="0" w:line="232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9" w:after="0" w:line="232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Значимость</w:t>
            </w:r>
          </w:p>
        </w:tc>
      </w:tr>
      <w:tr w:rsidR="008C3457" w:rsidRPr="008C3457" w:rsidTr="001316A3">
        <w:trPr>
          <w:cantSplit/>
          <w:trHeight w:hRule="exact" w:val="655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5" w:after="0" w:line="238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получению большого материального возн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граждения.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Близость места работы к дому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Возможность продвигаться по карьерной лестнице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3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профессионального роста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получения кредитов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управления другими людьми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655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8C3457">
            <w:pPr>
              <w:spacing w:before="14" w:after="0" w:line="238" w:lineRule="auto"/>
              <w:ind w:left="11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 и свобода планирования собственной деятельности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Гибкий график работы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самореализации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4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Комфортные условия труда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Сокращенный режим рабочего времени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с непосредственным руководителем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3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досрочного выхода на пенсию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Признание, ощущение значимости в организации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8C3457">
        <w:trPr>
          <w:cantSplit/>
          <w:trHeight w:hRule="exact" w:val="364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7" w:lineRule="auto"/>
              <w:ind w:left="110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специальн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в соответствии с образова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8C3457">
        <w:trPr>
          <w:cantSplit/>
          <w:trHeight w:hRule="exact" w:val="413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6" w:after="0" w:line="237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ради общения, возможность занять свободное врем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1316A3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Длительный отпуск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13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457" w:rsidRDefault="008C3457" w:rsidP="008C345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3457" w:rsidRDefault="008C3457" w:rsidP="008C3457">
      <w:pPr>
        <w:spacing w:after="0" w:line="239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Обработкаданныханкеты: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рассчитывается доля педагогов, выбравших тот или иной вариант ответа. Для определения значимости фактора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считы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вают среднее значение показателя (сумма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ную оценку выборов всех педагогов, разделить на количество педагогов, участвующих в анкетир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вании).</w:t>
      </w:r>
    </w:p>
    <w:p w:rsidR="008C3457" w:rsidRPr="008C3457" w:rsidRDefault="008C3457" w:rsidP="008C3457">
      <w:pPr>
        <w:spacing w:after="0" w:line="239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9D5" w:rsidRPr="00B559D5" w:rsidRDefault="008C3457" w:rsidP="00F45DC6">
      <w:pPr>
        <w:pStyle w:val="a4"/>
        <w:numPr>
          <w:ilvl w:val="0"/>
          <w:numId w:val="10"/>
        </w:numPr>
        <w:spacing w:before="6"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«Определениеуровняудовлетворенностиучителей</w:t>
      </w:r>
    </w:p>
    <w:p w:rsidR="008C3457" w:rsidRPr="00B559D5" w:rsidRDefault="008C3457" w:rsidP="00B559D5">
      <w:pPr>
        <w:pStyle w:val="a4"/>
        <w:spacing w:before="6"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</w:t>
      </w:r>
      <w:r w:rsid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тнойсторонойобразовательногопроцесса</w:t>
      </w:r>
      <w:proofErr w:type="spellEnd"/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C3457" w:rsidRPr="00B559D5" w:rsidRDefault="008C3457" w:rsidP="00B559D5">
      <w:pPr>
        <w:spacing w:after="106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457" w:rsidRPr="00B559D5" w:rsidRDefault="008C3457" w:rsidP="00B559D5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ответьте на вопросы анкеты, проставив в одной выбранной Вами ячейке знак «+».</w:t>
      </w:r>
    </w:p>
    <w:p w:rsidR="008C3457" w:rsidRPr="00B559D5" w:rsidRDefault="008C3457" w:rsidP="00B559D5">
      <w:pPr>
        <w:spacing w:after="105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339"/>
        <w:gridCol w:w="8243"/>
        <w:gridCol w:w="1024"/>
        <w:gridCol w:w="864"/>
      </w:tblGrid>
      <w:tr w:rsidR="008C3457" w:rsidRPr="00B559D5" w:rsidTr="005D0D84">
        <w:trPr>
          <w:cantSplit/>
          <w:trHeight w:hRule="exact" w:val="36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21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21" w:after="0" w:line="240" w:lineRule="auto"/>
              <w:ind w:left="2121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21" w:after="0" w:line="240" w:lineRule="auto"/>
              <w:ind w:left="751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21" w:after="0" w:line="240" w:lineRule="auto"/>
              <w:ind w:left="465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8C3457" w:rsidRPr="00B559D5" w:rsidTr="005D0D84">
        <w:trPr>
          <w:cantSplit/>
          <w:trHeight w:hRule="exact" w:val="36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процесс в школе хорошо организован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5D0D84">
        <w:trPr>
          <w:cantSplit/>
          <w:trHeight w:hRule="exact" w:val="71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образовательного процесса соответствуют потребностям учеников и р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 выполнимы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5D0D84">
        <w:trPr>
          <w:cantSplit/>
          <w:trHeight w:hRule="exact" w:val="107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7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7" w:after="0" w:line="240" w:lineRule="auto"/>
              <w:ind w:left="110" w:right="8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 пр</w:t>
            </w:r>
            <w:r w:rsid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едоставлено достаточно возможно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стейдля отбора содержания учебногоматериала по предмету, который он преподаёт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5D0D84">
        <w:trPr>
          <w:cantSplit/>
          <w:trHeight w:hRule="exact" w:val="71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результаты</w:t>
            </w:r>
            <w:r w:rsid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своей педагогической деятельно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отвечаю я сам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5D0D84">
        <w:trPr>
          <w:cantSplit/>
          <w:trHeight w:hRule="exact" w:val="107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10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методы обучения обеспечивают мне успешное решение задач образовательного процесса, достижение хорошего результата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5D0D84">
        <w:trPr>
          <w:cantSplit/>
          <w:trHeight w:hRule="exact" w:val="71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целом я удо</w:t>
            </w:r>
            <w:r w:rsid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влетворен тем, как работают уче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по моему предмету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5D0D84">
        <w:trPr>
          <w:cantSplit/>
          <w:trHeight w:hRule="exact" w:val="107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имею возм</w:t>
            </w:r>
            <w:r w:rsid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ожность полно проявить свои зна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 умения  и  способности  при  организации учебного процесса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5D0D84">
        <w:trPr>
          <w:cantSplit/>
          <w:trHeight w:hRule="exact" w:val="36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работа доставляет мне удовольствие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5D0D84">
        <w:trPr>
          <w:cantSplit/>
          <w:trHeight w:hRule="exact" w:val="71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считаю себя причастным к организации образовательного процесса в школе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C3457" w:rsidRDefault="008C3457" w:rsidP="008C34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59D5" w:rsidRPr="00B559D5" w:rsidRDefault="00B559D5" w:rsidP="00F45DC6">
      <w:pPr>
        <w:pStyle w:val="a4"/>
        <w:numPr>
          <w:ilvl w:val="0"/>
          <w:numId w:val="10"/>
        </w:numPr>
        <w:spacing w:before="13"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Анк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пределение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уровняудовлетворенностиучителейадминистративнойсторонойобразовательногопроцесса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B559D5" w:rsidRPr="00B559D5" w:rsidRDefault="00B559D5" w:rsidP="00B559D5">
      <w:pPr>
        <w:spacing w:after="98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43"/>
        <w:gridCol w:w="5725"/>
        <w:gridCol w:w="2264"/>
        <w:gridCol w:w="1942"/>
      </w:tblGrid>
      <w:tr w:rsidR="00B559D5" w:rsidRPr="00B559D5" w:rsidTr="005D0D84">
        <w:trPr>
          <w:cantSplit/>
          <w:trHeight w:hRule="exact" w:val="364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21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21" w:after="0" w:line="240" w:lineRule="auto"/>
              <w:ind w:left="1785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10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21" w:after="0" w:line="240" w:lineRule="auto"/>
              <w:ind w:left="873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21" w:after="0" w:line="240" w:lineRule="auto"/>
              <w:ind w:left="650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559D5" w:rsidRPr="00B559D5" w:rsidTr="005D0D84">
        <w:trPr>
          <w:cantSplit/>
          <w:trHeight w:hRule="exact" w:val="944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9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администрации направлена на пов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статуса школы и способствует её развитию</w:t>
            </w:r>
          </w:p>
        </w:tc>
        <w:tc>
          <w:tcPr>
            <w:tcW w:w="10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5D0D84">
        <w:trPr>
          <w:cantSplit/>
          <w:trHeight w:hRule="exact" w:val="717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16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образовательным процессом ведётся своевременно и правильно</w:t>
            </w:r>
          </w:p>
        </w:tc>
        <w:tc>
          <w:tcPr>
            <w:tcW w:w="10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5D0D84">
        <w:trPr>
          <w:cantSplit/>
          <w:trHeight w:hRule="exact" w:val="982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tabs>
                <w:tab w:val="left" w:pos="1626"/>
                <w:tab w:val="left" w:pos="3058"/>
              </w:tabs>
              <w:spacing w:before="16" w:after="0" w:line="240" w:lineRule="auto"/>
              <w:ind w:left="108" w:right="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нашей школы участвуют в принятии   управленческих   решений,   </w:t>
            </w:r>
            <w:proofErr w:type="spellStart"/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спсобствующих</w:t>
            </w:r>
            <w:proofErr w:type="spellEnd"/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тию образовательного процесса</w:t>
            </w:r>
          </w:p>
        </w:tc>
        <w:tc>
          <w:tcPr>
            <w:tcW w:w="10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5D0D84">
        <w:trPr>
          <w:cantSplit/>
          <w:trHeight w:hRule="exact" w:val="712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организован чёткий и оперативный  обмен  информацией,  необходимой для работы</w:t>
            </w:r>
          </w:p>
        </w:tc>
        <w:tc>
          <w:tcPr>
            <w:tcW w:w="10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5D0D84">
        <w:trPr>
          <w:cantSplit/>
          <w:trHeight w:hRule="exact" w:val="425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9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9" w:after="0" w:line="240" w:lineRule="auto"/>
              <w:ind w:left="108" w:right="4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в нашей школе самостоятелен в работе</w:t>
            </w:r>
          </w:p>
        </w:tc>
        <w:tc>
          <w:tcPr>
            <w:tcW w:w="10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5D0D84">
        <w:trPr>
          <w:cantSplit/>
          <w:trHeight w:hRule="exact" w:val="983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 и  организацию  образовательного процесса в школе можно назвать эффективным (с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ответствуют современным требованиям)</w:t>
            </w:r>
          </w:p>
        </w:tc>
        <w:tc>
          <w:tcPr>
            <w:tcW w:w="10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5D0D84">
        <w:trPr>
          <w:cantSplit/>
          <w:trHeight w:hRule="exact" w:val="997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достаточно возможностей высказать и док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зать свою точку зрения при обсуждении и принятии каких-либо решений в школе</w:t>
            </w:r>
          </w:p>
        </w:tc>
        <w:tc>
          <w:tcPr>
            <w:tcW w:w="10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5D0D84">
        <w:trPr>
          <w:cantSplit/>
          <w:trHeight w:hRule="exact" w:val="717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созданы условия для творческой деятельн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учителей</w:t>
            </w:r>
          </w:p>
        </w:tc>
        <w:tc>
          <w:tcPr>
            <w:tcW w:w="10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5D0D84">
        <w:trPr>
          <w:cantSplit/>
          <w:trHeight w:hRule="exact" w:val="710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созданы условия для распространения пер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педагогического опыта</w:t>
            </w:r>
          </w:p>
        </w:tc>
        <w:tc>
          <w:tcPr>
            <w:tcW w:w="10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5D0D84">
        <w:trPr>
          <w:cantSplit/>
          <w:trHeight w:hRule="exact" w:val="564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озабочена охраной здоровья членов педагогического коллектива</w:t>
            </w:r>
          </w:p>
        </w:tc>
        <w:tc>
          <w:tcPr>
            <w:tcW w:w="10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9D5" w:rsidRPr="00B559D5" w:rsidRDefault="00B559D5" w:rsidP="00B559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66CB" w:rsidRDefault="00F466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66CB" w:rsidRPr="00F466CB" w:rsidRDefault="00F466CB" w:rsidP="00F466CB">
      <w:pPr>
        <w:pStyle w:val="21"/>
        <w:contextualSpacing/>
        <w:jc w:val="right"/>
        <w:rPr>
          <w:color w:val="000000" w:themeColor="text1"/>
          <w:sz w:val="24"/>
          <w:szCs w:val="24"/>
        </w:rPr>
      </w:pPr>
      <w:r w:rsidRPr="00F466CB">
        <w:rPr>
          <w:color w:val="000000" w:themeColor="text1"/>
          <w:sz w:val="24"/>
          <w:szCs w:val="24"/>
        </w:rPr>
        <w:lastRenderedPageBreak/>
        <w:t>Приложение 2</w:t>
      </w:r>
    </w:p>
    <w:p w:rsidR="00F466CB" w:rsidRPr="00F466CB" w:rsidRDefault="00F466CB" w:rsidP="00F466CB">
      <w:pPr>
        <w:pStyle w:val="21"/>
        <w:contextualSpacing/>
        <w:rPr>
          <w:color w:val="000000" w:themeColor="text1"/>
          <w:sz w:val="24"/>
          <w:szCs w:val="24"/>
        </w:rPr>
      </w:pPr>
      <w:r w:rsidRPr="00F466CB">
        <w:rPr>
          <w:color w:val="000000" w:themeColor="text1"/>
          <w:sz w:val="24"/>
          <w:szCs w:val="24"/>
        </w:rPr>
        <w:t>КАРТА ПРОФЕССИОНАЛЬНОГО РОСТА ПЕДАГОГА</w:t>
      </w:r>
    </w:p>
    <w:p w:rsidR="00F466CB" w:rsidRPr="00F466CB" w:rsidRDefault="00F466CB" w:rsidP="00F466CB">
      <w:pPr>
        <w:pStyle w:val="21"/>
        <w:contextualSpacing/>
        <w:rPr>
          <w:color w:val="000000" w:themeColor="text1"/>
          <w:sz w:val="24"/>
          <w:szCs w:val="24"/>
        </w:rPr>
      </w:pPr>
      <w:r w:rsidRPr="00F466CB">
        <w:rPr>
          <w:color w:val="000000" w:themeColor="text1"/>
          <w:sz w:val="24"/>
          <w:szCs w:val="24"/>
        </w:rPr>
        <w:t>_________________________________________________(</w:t>
      </w:r>
      <w:r w:rsidRPr="00F466CB">
        <w:rPr>
          <w:b w:val="0"/>
          <w:color w:val="000000" w:themeColor="text1"/>
          <w:sz w:val="24"/>
          <w:szCs w:val="24"/>
        </w:rPr>
        <w:t>Ф.И.О.</w:t>
      </w:r>
      <w:r w:rsidRPr="00F466CB">
        <w:rPr>
          <w:color w:val="000000" w:themeColor="text1"/>
          <w:sz w:val="24"/>
          <w:szCs w:val="24"/>
        </w:rPr>
        <w:t>)</w:t>
      </w:r>
    </w:p>
    <w:p w:rsidR="00F466CB" w:rsidRPr="00F466CB" w:rsidRDefault="00F466CB" w:rsidP="00F466CB">
      <w:pPr>
        <w:pStyle w:val="31"/>
        <w:ind w:firstLine="1134"/>
        <w:contextualSpacing/>
        <w:jc w:val="left"/>
        <w:rPr>
          <w:color w:val="000000" w:themeColor="text1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5954"/>
        <w:gridCol w:w="2049"/>
        <w:gridCol w:w="2679"/>
      </w:tblGrid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  <w:p w:rsidR="00F466CB" w:rsidRPr="00F466CB" w:rsidRDefault="00F466CB" w:rsidP="00F466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профессионального роста педагога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педагога</w:t>
            </w:r>
          </w:p>
        </w:tc>
        <w:tc>
          <w:tcPr>
            <w:tcW w:w="1254" w:type="pct"/>
          </w:tcPr>
          <w:p w:rsidR="00F466CB" w:rsidRPr="00F466CB" w:rsidRDefault="00F466CB" w:rsidP="00F466CB">
            <w:pPr>
              <w:snapToGri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Подтверждающий д</w:t>
            </w:r>
            <w:r w:rsidRPr="00F46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46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кумент</w:t>
            </w:r>
          </w:p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(указать: сертификат, удостоверение, грам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та, диплом, рецензия, приказ, протокол, справка руководителя и др.)</w:t>
            </w: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Аттестовался: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 занимаемой должности;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первую квалификационную категорию;</w:t>
            </w:r>
          </w:p>
          <w:p w:rsidR="00F466CB" w:rsidRPr="00F466CB" w:rsidRDefault="00F466CB" w:rsidP="00F466CB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высшую квалификационную категорию.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Освоил программу повышения квалификации свыше 16 часов (указать тему, учреждение, дату, кол-во ч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сов).</w:t>
            </w:r>
          </w:p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Участвовал в качестве слушателя в различных мер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приятиях.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 результатов освоения </w:t>
            </w:r>
            <w:proofErr w:type="gramStart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обр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программ (входной, рубежный, итоговый контроль).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snapToGrid w:val="0"/>
              <w:ind w:left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образовательные технологии (указать какие):</w:t>
            </w:r>
          </w:p>
          <w:p w:rsidR="00F466CB" w:rsidRPr="00F466CB" w:rsidRDefault="00F466CB" w:rsidP="00F466C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внедрял;</w:t>
            </w:r>
          </w:p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продуктивно использовал.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ИКТ в профессиональной деятельности:</w:t>
            </w:r>
          </w:p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использовал готовые ЭОР;</w:t>
            </w:r>
          </w:p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создавал собственные ЭОР.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snapToGrid w:val="0"/>
              <w:ind w:left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опыт (указать тему, </w:t>
            </w:r>
            <w:r w:rsidR="008C3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уров</w:t>
            </w:r>
            <w:r w:rsidR="008C3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:rsidR="00F466CB" w:rsidRPr="00F466CB" w:rsidRDefault="00F466CB" w:rsidP="008C3457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представлялся;</w:t>
            </w:r>
          </w:p>
          <w:p w:rsidR="00F466CB" w:rsidRPr="00F466CB" w:rsidRDefault="00F466CB" w:rsidP="00F466CB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обобщался.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Принимал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работе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организации (указать тему, дату)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Принимал участие в работе РУМО, районных, ме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школьных методических объединений (указать тему, дату):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выступал с докладом;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делал творческий отчет;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проводил открытые уроки 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т.д.;</w:t>
            </w:r>
          </w:p>
          <w:p w:rsidR="00F466CB" w:rsidRPr="00F466CB" w:rsidRDefault="00F466CB" w:rsidP="00F466CB">
            <w:pPr>
              <w:snapToGrid w:val="0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руководил РМО (МежМО).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Участвовал в работе семинаров, форумов, фестивалей научно-практических конференций (указать форму, тему выступления, дату):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образовательной организации;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уровень;</w:t>
            </w:r>
          </w:p>
          <w:p w:rsidR="00F466CB" w:rsidRPr="00F466CB" w:rsidRDefault="00F466CB" w:rsidP="00F466CB">
            <w:pPr>
              <w:snapToGrid w:val="0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региональный уровень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snapToGrid w:val="0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влялся/являюсь наставником молодого специалиста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факультативы, кружки, элективные курсы, спе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(указать какие, уровень обучения).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8C3457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Создал образовательные продукты (указать название, тему, </w:t>
            </w:r>
            <w:r w:rsidR="008C3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Публиковался в официальных печатных изданиях с м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териалами по направлению деятельности в образов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тельной организации (указать в каких, по какой теме,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газете;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журнале;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сборнике;</w:t>
            </w:r>
          </w:p>
          <w:p w:rsidR="00F466CB" w:rsidRPr="00F466CB" w:rsidRDefault="00F466CB" w:rsidP="00F466CB">
            <w:pPr>
              <w:pStyle w:val="a4"/>
              <w:snapToGri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электронных СМИ (имеющих регистрацию и пр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водящих экспертизу публикуемых материалов)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Участвовал в профессиональных конкурсах, имеющих официальный статус (указать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форму участия, р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зультат):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муниципальном уровне;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региональном уровне;</w:t>
            </w:r>
          </w:p>
          <w:p w:rsidR="00F466CB" w:rsidRPr="00F466CB" w:rsidRDefault="00F466CB" w:rsidP="00F466CB">
            <w:pPr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всероссийском уровне;</w:t>
            </w:r>
          </w:p>
          <w:p w:rsidR="00F466CB" w:rsidRPr="00F466CB" w:rsidRDefault="00F466CB" w:rsidP="00F466CB">
            <w:pPr>
              <w:pStyle w:val="a4"/>
              <w:snapToGri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международном уровне.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pStyle w:val="a4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 научную (интеллектуальную), творческую, физкультурно-спортивную работу с обучающимися/воспитанниками и подготовил их к выступлению(указать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тему, форму мероприятия, результат):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уровне образовательной организации;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муниципальном уровне;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региональном уровне;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всероссийском уровне;</w:t>
            </w:r>
          </w:p>
          <w:p w:rsidR="00F466CB" w:rsidRPr="00F466CB" w:rsidRDefault="00F466CB" w:rsidP="00F466CB">
            <w:pPr>
              <w:pStyle w:val="a4"/>
              <w:snapToGri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международном уровне.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Подготовил победителей (призеров) олимпиад, фест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валей, конкурсов, соревнований, имеющих официал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статус (указать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форму мероприятия, резул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тат):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уровне образовательной организации;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муниципальном уровне;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региональном уровне;</w:t>
            </w:r>
          </w:p>
          <w:p w:rsidR="00F466CB" w:rsidRPr="00F466CB" w:rsidRDefault="00F466CB" w:rsidP="00F466CB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всероссийском уровне;</w:t>
            </w:r>
          </w:p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международном уровне.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Являлся/являюсь экспертом комиссии по проверке ЕГЭ/ОГЭ, членом жюри конкурсов, соревнований, фестивалей и др., экспертом аттестационной комиссии.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 поощрения за профессиональную деятельность (государственные, ведомственные, региональные, м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ниципальные, школьные награды и по</w:t>
            </w:r>
            <w:r w:rsidR="008C3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ощрения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5D0D84">
        <w:tc>
          <w:tcPr>
            <w:tcW w:w="2787" w:type="pct"/>
          </w:tcPr>
          <w:p w:rsidR="00F466CB" w:rsidRPr="00F466CB" w:rsidRDefault="00F466CB" w:rsidP="008C3457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Результаты:</w:t>
            </w:r>
          </w:p>
          <w:p w:rsidR="00F466CB" w:rsidRPr="00F466CB" w:rsidRDefault="00F466CB" w:rsidP="008C345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внеклассной работы по предмету/направлению, </w:t>
            </w:r>
          </w:p>
          <w:p w:rsidR="00F466CB" w:rsidRPr="00F466CB" w:rsidRDefault="00F466CB" w:rsidP="008C345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внеурочной/ воспитательной деятельности.</w:t>
            </w:r>
          </w:p>
        </w:tc>
        <w:tc>
          <w:tcPr>
            <w:tcW w:w="959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6CB" w:rsidRDefault="00F466CB" w:rsidP="008C34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FD1" w:rsidRDefault="00DB1FD1" w:rsidP="008C34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FD1" w:rsidRDefault="00DB1FD1" w:rsidP="008C34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FD1" w:rsidRDefault="00DB1FD1" w:rsidP="008C34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FD1" w:rsidRDefault="00DB1FD1" w:rsidP="008C34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FD1" w:rsidRDefault="00DB1FD1" w:rsidP="008C34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FD1" w:rsidRDefault="00DB1FD1" w:rsidP="008C34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DB1FD1" w:rsidSect="00DB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84" w:rsidRDefault="005D0D84" w:rsidP="00F45DC6">
      <w:pPr>
        <w:spacing w:after="0" w:line="240" w:lineRule="auto"/>
      </w:pPr>
      <w:r>
        <w:separator/>
      </w:r>
    </w:p>
  </w:endnote>
  <w:endnote w:type="continuationSeparator" w:id="1">
    <w:p w:rsidR="005D0D84" w:rsidRDefault="005D0D84" w:rsidP="00F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84" w:rsidRDefault="005D0D84" w:rsidP="00F45DC6">
      <w:pPr>
        <w:spacing w:after="0" w:line="240" w:lineRule="auto"/>
      </w:pPr>
      <w:r>
        <w:separator/>
      </w:r>
    </w:p>
  </w:footnote>
  <w:footnote w:type="continuationSeparator" w:id="1">
    <w:p w:rsidR="005D0D84" w:rsidRDefault="005D0D84" w:rsidP="00F4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1238"/>
    <w:multiLevelType w:val="hybridMultilevel"/>
    <w:tmpl w:val="5B3EF0B2"/>
    <w:lvl w:ilvl="0" w:tplc="A73417EA">
      <w:start w:val="5"/>
      <w:numFmt w:val="decimal"/>
      <w:lvlText w:val="%1."/>
      <w:lvlJc w:val="left"/>
    </w:lvl>
    <w:lvl w:ilvl="1" w:tplc="F0B021C8">
      <w:numFmt w:val="decimal"/>
      <w:lvlText w:val=""/>
      <w:lvlJc w:val="left"/>
    </w:lvl>
    <w:lvl w:ilvl="2" w:tplc="479EDE52">
      <w:numFmt w:val="decimal"/>
      <w:lvlText w:val=""/>
      <w:lvlJc w:val="left"/>
    </w:lvl>
    <w:lvl w:ilvl="3" w:tplc="7D2C8080">
      <w:numFmt w:val="decimal"/>
      <w:lvlText w:val=""/>
      <w:lvlJc w:val="left"/>
    </w:lvl>
    <w:lvl w:ilvl="4" w:tplc="4F62D4BE">
      <w:numFmt w:val="decimal"/>
      <w:lvlText w:val=""/>
      <w:lvlJc w:val="left"/>
    </w:lvl>
    <w:lvl w:ilvl="5" w:tplc="38161B22">
      <w:numFmt w:val="decimal"/>
      <w:lvlText w:val=""/>
      <w:lvlJc w:val="left"/>
    </w:lvl>
    <w:lvl w:ilvl="6" w:tplc="4872BF0C">
      <w:numFmt w:val="decimal"/>
      <w:lvlText w:val=""/>
      <w:lvlJc w:val="left"/>
    </w:lvl>
    <w:lvl w:ilvl="7" w:tplc="E2FEEF88">
      <w:numFmt w:val="decimal"/>
      <w:lvlText w:val=""/>
      <w:lvlJc w:val="left"/>
    </w:lvl>
    <w:lvl w:ilvl="8" w:tplc="EED03774">
      <w:numFmt w:val="decimal"/>
      <w:lvlText w:val=""/>
      <w:lvlJc w:val="left"/>
    </w:lvl>
  </w:abstractNum>
  <w:abstractNum w:abstractNumId="10">
    <w:nsid w:val="00002213"/>
    <w:multiLevelType w:val="hybridMultilevel"/>
    <w:tmpl w:val="D2D84370"/>
    <w:lvl w:ilvl="0" w:tplc="96444B5C">
      <w:start w:val="1"/>
      <w:numFmt w:val="decimal"/>
      <w:lvlText w:val="%1."/>
      <w:lvlJc w:val="left"/>
    </w:lvl>
    <w:lvl w:ilvl="1" w:tplc="7B3C4AF8">
      <w:numFmt w:val="decimal"/>
      <w:lvlText w:val=""/>
      <w:lvlJc w:val="left"/>
    </w:lvl>
    <w:lvl w:ilvl="2" w:tplc="63BA4FCA">
      <w:numFmt w:val="decimal"/>
      <w:lvlText w:val=""/>
      <w:lvlJc w:val="left"/>
    </w:lvl>
    <w:lvl w:ilvl="3" w:tplc="687CE256">
      <w:numFmt w:val="decimal"/>
      <w:lvlText w:val=""/>
      <w:lvlJc w:val="left"/>
    </w:lvl>
    <w:lvl w:ilvl="4" w:tplc="A01006FE">
      <w:numFmt w:val="decimal"/>
      <w:lvlText w:val=""/>
      <w:lvlJc w:val="left"/>
    </w:lvl>
    <w:lvl w:ilvl="5" w:tplc="7BF25928">
      <w:numFmt w:val="decimal"/>
      <w:lvlText w:val=""/>
      <w:lvlJc w:val="left"/>
    </w:lvl>
    <w:lvl w:ilvl="6" w:tplc="BCACC5BE">
      <w:numFmt w:val="decimal"/>
      <w:lvlText w:val=""/>
      <w:lvlJc w:val="left"/>
    </w:lvl>
    <w:lvl w:ilvl="7" w:tplc="9FA067CC">
      <w:numFmt w:val="decimal"/>
      <w:lvlText w:val=""/>
      <w:lvlJc w:val="left"/>
    </w:lvl>
    <w:lvl w:ilvl="8" w:tplc="5D4E1638">
      <w:numFmt w:val="decimal"/>
      <w:lvlText w:val=""/>
      <w:lvlJc w:val="left"/>
    </w:lvl>
  </w:abstractNum>
  <w:abstractNum w:abstractNumId="11">
    <w:nsid w:val="0000260D"/>
    <w:multiLevelType w:val="hybridMultilevel"/>
    <w:tmpl w:val="BFCA541E"/>
    <w:lvl w:ilvl="0" w:tplc="5DC26F82">
      <w:start w:val="39"/>
      <w:numFmt w:val="decimal"/>
      <w:lvlText w:val="%1."/>
      <w:lvlJc w:val="left"/>
    </w:lvl>
    <w:lvl w:ilvl="1" w:tplc="562C3C6A">
      <w:numFmt w:val="decimal"/>
      <w:lvlText w:val=""/>
      <w:lvlJc w:val="left"/>
    </w:lvl>
    <w:lvl w:ilvl="2" w:tplc="3AD0B9FA">
      <w:numFmt w:val="decimal"/>
      <w:lvlText w:val=""/>
      <w:lvlJc w:val="left"/>
    </w:lvl>
    <w:lvl w:ilvl="3" w:tplc="43A443B8">
      <w:numFmt w:val="decimal"/>
      <w:lvlText w:val=""/>
      <w:lvlJc w:val="left"/>
    </w:lvl>
    <w:lvl w:ilvl="4" w:tplc="55A895E0">
      <w:numFmt w:val="decimal"/>
      <w:lvlText w:val=""/>
      <w:lvlJc w:val="left"/>
    </w:lvl>
    <w:lvl w:ilvl="5" w:tplc="2FEA7A16">
      <w:numFmt w:val="decimal"/>
      <w:lvlText w:val=""/>
      <w:lvlJc w:val="left"/>
    </w:lvl>
    <w:lvl w:ilvl="6" w:tplc="FBC681E8">
      <w:numFmt w:val="decimal"/>
      <w:lvlText w:val=""/>
      <w:lvlJc w:val="left"/>
    </w:lvl>
    <w:lvl w:ilvl="7" w:tplc="06D44528">
      <w:numFmt w:val="decimal"/>
      <w:lvlText w:val=""/>
      <w:lvlJc w:val="left"/>
    </w:lvl>
    <w:lvl w:ilvl="8" w:tplc="6CF21664">
      <w:numFmt w:val="decimal"/>
      <w:lvlText w:val=""/>
      <w:lvlJc w:val="left"/>
    </w:lvl>
  </w:abstractNum>
  <w:abstractNum w:abstractNumId="12">
    <w:nsid w:val="000026A6"/>
    <w:multiLevelType w:val="hybridMultilevel"/>
    <w:tmpl w:val="3ECCA872"/>
    <w:lvl w:ilvl="0" w:tplc="9E640654">
      <w:start w:val="2"/>
      <w:numFmt w:val="decimal"/>
      <w:lvlText w:val="%1."/>
      <w:lvlJc w:val="left"/>
    </w:lvl>
    <w:lvl w:ilvl="1" w:tplc="26D88C22">
      <w:start w:val="2"/>
      <w:numFmt w:val="decimal"/>
      <w:lvlText w:val="%2."/>
      <w:lvlJc w:val="left"/>
    </w:lvl>
    <w:lvl w:ilvl="2" w:tplc="72D26762">
      <w:numFmt w:val="decimal"/>
      <w:lvlText w:val=""/>
      <w:lvlJc w:val="left"/>
    </w:lvl>
    <w:lvl w:ilvl="3" w:tplc="728C0944">
      <w:numFmt w:val="decimal"/>
      <w:lvlText w:val=""/>
      <w:lvlJc w:val="left"/>
    </w:lvl>
    <w:lvl w:ilvl="4" w:tplc="C82A9E1E">
      <w:numFmt w:val="decimal"/>
      <w:lvlText w:val=""/>
      <w:lvlJc w:val="left"/>
    </w:lvl>
    <w:lvl w:ilvl="5" w:tplc="4AD09CD2">
      <w:numFmt w:val="decimal"/>
      <w:lvlText w:val=""/>
      <w:lvlJc w:val="left"/>
    </w:lvl>
    <w:lvl w:ilvl="6" w:tplc="BB808CBC">
      <w:numFmt w:val="decimal"/>
      <w:lvlText w:val=""/>
      <w:lvlJc w:val="left"/>
    </w:lvl>
    <w:lvl w:ilvl="7" w:tplc="748A6D34">
      <w:numFmt w:val="decimal"/>
      <w:lvlText w:val=""/>
      <w:lvlJc w:val="left"/>
    </w:lvl>
    <w:lvl w:ilvl="8" w:tplc="BC0C97F8">
      <w:numFmt w:val="decimal"/>
      <w:lvlText w:val=""/>
      <w:lvlJc w:val="left"/>
    </w:lvl>
  </w:abstractNum>
  <w:abstractNum w:abstractNumId="13">
    <w:nsid w:val="0000428B"/>
    <w:multiLevelType w:val="hybridMultilevel"/>
    <w:tmpl w:val="2E3C0A3A"/>
    <w:lvl w:ilvl="0" w:tplc="A4DC30FA">
      <w:start w:val="2"/>
      <w:numFmt w:val="decimal"/>
      <w:lvlText w:val="%1."/>
      <w:lvlJc w:val="left"/>
    </w:lvl>
    <w:lvl w:ilvl="1" w:tplc="64FED64A">
      <w:numFmt w:val="decimal"/>
      <w:lvlText w:val=""/>
      <w:lvlJc w:val="left"/>
    </w:lvl>
    <w:lvl w:ilvl="2" w:tplc="7ADA5E80">
      <w:numFmt w:val="decimal"/>
      <w:lvlText w:val=""/>
      <w:lvlJc w:val="left"/>
    </w:lvl>
    <w:lvl w:ilvl="3" w:tplc="F342C14E">
      <w:numFmt w:val="decimal"/>
      <w:lvlText w:val=""/>
      <w:lvlJc w:val="left"/>
    </w:lvl>
    <w:lvl w:ilvl="4" w:tplc="6E10C242">
      <w:numFmt w:val="decimal"/>
      <w:lvlText w:val=""/>
      <w:lvlJc w:val="left"/>
    </w:lvl>
    <w:lvl w:ilvl="5" w:tplc="EB9ECD50">
      <w:numFmt w:val="decimal"/>
      <w:lvlText w:val=""/>
      <w:lvlJc w:val="left"/>
    </w:lvl>
    <w:lvl w:ilvl="6" w:tplc="1C5EC358">
      <w:numFmt w:val="decimal"/>
      <w:lvlText w:val=""/>
      <w:lvlJc w:val="left"/>
    </w:lvl>
    <w:lvl w:ilvl="7" w:tplc="BDDA0308">
      <w:numFmt w:val="decimal"/>
      <w:lvlText w:val=""/>
      <w:lvlJc w:val="left"/>
    </w:lvl>
    <w:lvl w:ilvl="8" w:tplc="C0727F18">
      <w:numFmt w:val="decimal"/>
      <w:lvlText w:val=""/>
      <w:lvlJc w:val="left"/>
    </w:lvl>
  </w:abstractNum>
  <w:abstractNum w:abstractNumId="14">
    <w:nsid w:val="00004509"/>
    <w:multiLevelType w:val="hybridMultilevel"/>
    <w:tmpl w:val="0152168A"/>
    <w:lvl w:ilvl="0" w:tplc="F376B0BE">
      <w:start w:val="32"/>
      <w:numFmt w:val="decimal"/>
      <w:lvlText w:val="%1."/>
      <w:lvlJc w:val="left"/>
    </w:lvl>
    <w:lvl w:ilvl="1" w:tplc="19F8881E">
      <w:start w:val="4"/>
      <w:numFmt w:val="decimal"/>
      <w:lvlText w:val="%2."/>
      <w:lvlJc w:val="left"/>
    </w:lvl>
    <w:lvl w:ilvl="2" w:tplc="4DDA1600">
      <w:numFmt w:val="decimal"/>
      <w:lvlText w:val=""/>
      <w:lvlJc w:val="left"/>
    </w:lvl>
    <w:lvl w:ilvl="3" w:tplc="50903D7A">
      <w:numFmt w:val="decimal"/>
      <w:lvlText w:val=""/>
      <w:lvlJc w:val="left"/>
    </w:lvl>
    <w:lvl w:ilvl="4" w:tplc="FA88C936">
      <w:numFmt w:val="decimal"/>
      <w:lvlText w:val=""/>
      <w:lvlJc w:val="left"/>
    </w:lvl>
    <w:lvl w:ilvl="5" w:tplc="CB4A723C">
      <w:numFmt w:val="decimal"/>
      <w:lvlText w:val=""/>
      <w:lvlJc w:val="left"/>
    </w:lvl>
    <w:lvl w:ilvl="6" w:tplc="ECAC3654">
      <w:numFmt w:val="decimal"/>
      <w:lvlText w:val=""/>
      <w:lvlJc w:val="left"/>
    </w:lvl>
    <w:lvl w:ilvl="7" w:tplc="836E721A">
      <w:numFmt w:val="decimal"/>
      <w:lvlText w:val=""/>
      <w:lvlJc w:val="left"/>
    </w:lvl>
    <w:lvl w:ilvl="8" w:tplc="F320C4F4">
      <w:numFmt w:val="decimal"/>
      <w:lvlText w:val=""/>
      <w:lvlJc w:val="left"/>
    </w:lvl>
  </w:abstractNum>
  <w:abstractNum w:abstractNumId="15">
    <w:nsid w:val="00006443"/>
    <w:multiLevelType w:val="hybridMultilevel"/>
    <w:tmpl w:val="44BA1406"/>
    <w:lvl w:ilvl="0" w:tplc="89FADB96">
      <w:start w:val="1"/>
      <w:numFmt w:val="decimal"/>
      <w:lvlText w:val="%1."/>
      <w:lvlJc w:val="left"/>
    </w:lvl>
    <w:lvl w:ilvl="1" w:tplc="9D7AE0BA">
      <w:numFmt w:val="decimal"/>
      <w:lvlText w:val=""/>
      <w:lvlJc w:val="left"/>
    </w:lvl>
    <w:lvl w:ilvl="2" w:tplc="F78E9F60">
      <w:numFmt w:val="decimal"/>
      <w:lvlText w:val=""/>
      <w:lvlJc w:val="left"/>
    </w:lvl>
    <w:lvl w:ilvl="3" w:tplc="95FEA6B4">
      <w:numFmt w:val="decimal"/>
      <w:lvlText w:val=""/>
      <w:lvlJc w:val="left"/>
    </w:lvl>
    <w:lvl w:ilvl="4" w:tplc="EC7E395A">
      <w:numFmt w:val="decimal"/>
      <w:lvlText w:val=""/>
      <w:lvlJc w:val="left"/>
    </w:lvl>
    <w:lvl w:ilvl="5" w:tplc="98C8D4AA">
      <w:numFmt w:val="decimal"/>
      <w:lvlText w:val=""/>
      <w:lvlJc w:val="left"/>
    </w:lvl>
    <w:lvl w:ilvl="6" w:tplc="0C1040E8">
      <w:numFmt w:val="decimal"/>
      <w:lvlText w:val=""/>
      <w:lvlJc w:val="left"/>
    </w:lvl>
    <w:lvl w:ilvl="7" w:tplc="9906F522">
      <w:numFmt w:val="decimal"/>
      <w:lvlText w:val=""/>
      <w:lvlJc w:val="left"/>
    </w:lvl>
    <w:lvl w:ilvl="8" w:tplc="DF9CF7CA">
      <w:numFmt w:val="decimal"/>
      <w:lvlText w:val=""/>
      <w:lvlJc w:val="left"/>
    </w:lvl>
  </w:abstractNum>
  <w:abstractNum w:abstractNumId="16">
    <w:nsid w:val="000066BB"/>
    <w:multiLevelType w:val="hybridMultilevel"/>
    <w:tmpl w:val="B790853A"/>
    <w:lvl w:ilvl="0" w:tplc="6110004A">
      <w:start w:val="1"/>
      <w:numFmt w:val="decimal"/>
      <w:lvlText w:val="%1."/>
      <w:lvlJc w:val="left"/>
    </w:lvl>
    <w:lvl w:ilvl="1" w:tplc="5F98B450">
      <w:numFmt w:val="decimal"/>
      <w:lvlText w:val=""/>
      <w:lvlJc w:val="left"/>
    </w:lvl>
    <w:lvl w:ilvl="2" w:tplc="F6DAA08A">
      <w:numFmt w:val="decimal"/>
      <w:lvlText w:val=""/>
      <w:lvlJc w:val="left"/>
    </w:lvl>
    <w:lvl w:ilvl="3" w:tplc="68B43BB8">
      <w:numFmt w:val="decimal"/>
      <w:lvlText w:val=""/>
      <w:lvlJc w:val="left"/>
    </w:lvl>
    <w:lvl w:ilvl="4" w:tplc="4D4A9D7A">
      <w:numFmt w:val="decimal"/>
      <w:lvlText w:val=""/>
      <w:lvlJc w:val="left"/>
    </w:lvl>
    <w:lvl w:ilvl="5" w:tplc="F89AD6AA">
      <w:numFmt w:val="decimal"/>
      <w:lvlText w:val=""/>
      <w:lvlJc w:val="left"/>
    </w:lvl>
    <w:lvl w:ilvl="6" w:tplc="E090AED2">
      <w:numFmt w:val="decimal"/>
      <w:lvlText w:val=""/>
      <w:lvlJc w:val="left"/>
    </w:lvl>
    <w:lvl w:ilvl="7" w:tplc="36942F90">
      <w:numFmt w:val="decimal"/>
      <w:lvlText w:val=""/>
      <w:lvlJc w:val="left"/>
    </w:lvl>
    <w:lvl w:ilvl="8" w:tplc="0C880CEC">
      <w:numFmt w:val="decimal"/>
      <w:lvlText w:val=""/>
      <w:lvlJc w:val="left"/>
    </w:lvl>
  </w:abstractNum>
  <w:abstractNum w:abstractNumId="17">
    <w:nsid w:val="0000767D"/>
    <w:multiLevelType w:val="hybridMultilevel"/>
    <w:tmpl w:val="2F24C220"/>
    <w:lvl w:ilvl="0" w:tplc="C246A530">
      <w:start w:val="2"/>
      <w:numFmt w:val="decimal"/>
      <w:lvlText w:val="%1."/>
      <w:lvlJc w:val="left"/>
    </w:lvl>
    <w:lvl w:ilvl="1" w:tplc="968E2B84">
      <w:numFmt w:val="decimal"/>
      <w:lvlText w:val=""/>
      <w:lvlJc w:val="left"/>
    </w:lvl>
    <w:lvl w:ilvl="2" w:tplc="E6C802A4">
      <w:numFmt w:val="decimal"/>
      <w:lvlText w:val=""/>
      <w:lvlJc w:val="left"/>
    </w:lvl>
    <w:lvl w:ilvl="3" w:tplc="CC66F724">
      <w:numFmt w:val="decimal"/>
      <w:lvlText w:val=""/>
      <w:lvlJc w:val="left"/>
    </w:lvl>
    <w:lvl w:ilvl="4" w:tplc="DAD4879E">
      <w:numFmt w:val="decimal"/>
      <w:lvlText w:val=""/>
      <w:lvlJc w:val="left"/>
    </w:lvl>
    <w:lvl w:ilvl="5" w:tplc="5080BFB0">
      <w:numFmt w:val="decimal"/>
      <w:lvlText w:val=""/>
      <w:lvlJc w:val="left"/>
    </w:lvl>
    <w:lvl w:ilvl="6" w:tplc="48B49CE6">
      <w:numFmt w:val="decimal"/>
      <w:lvlText w:val=""/>
      <w:lvlJc w:val="left"/>
    </w:lvl>
    <w:lvl w:ilvl="7" w:tplc="991E88BC">
      <w:numFmt w:val="decimal"/>
      <w:lvlText w:val=""/>
      <w:lvlJc w:val="left"/>
    </w:lvl>
    <w:lvl w:ilvl="8" w:tplc="38FEC550">
      <w:numFmt w:val="decimal"/>
      <w:lvlText w:val=""/>
      <w:lvlJc w:val="left"/>
    </w:lvl>
  </w:abstractNum>
  <w:abstractNum w:abstractNumId="18">
    <w:nsid w:val="00007A5A"/>
    <w:multiLevelType w:val="hybridMultilevel"/>
    <w:tmpl w:val="CED454FE"/>
    <w:lvl w:ilvl="0" w:tplc="EF7CE91A">
      <w:start w:val="3"/>
      <w:numFmt w:val="decimal"/>
      <w:lvlText w:val="%1."/>
      <w:lvlJc w:val="left"/>
    </w:lvl>
    <w:lvl w:ilvl="1" w:tplc="12F0CF1E">
      <w:numFmt w:val="decimal"/>
      <w:lvlText w:val=""/>
      <w:lvlJc w:val="left"/>
    </w:lvl>
    <w:lvl w:ilvl="2" w:tplc="33383EFC">
      <w:numFmt w:val="decimal"/>
      <w:lvlText w:val=""/>
      <w:lvlJc w:val="left"/>
    </w:lvl>
    <w:lvl w:ilvl="3" w:tplc="A16E97BE">
      <w:numFmt w:val="decimal"/>
      <w:lvlText w:val=""/>
      <w:lvlJc w:val="left"/>
    </w:lvl>
    <w:lvl w:ilvl="4" w:tplc="E496E1EC">
      <w:numFmt w:val="decimal"/>
      <w:lvlText w:val=""/>
      <w:lvlJc w:val="left"/>
    </w:lvl>
    <w:lvl w:ilvl="5" w:tplc="A458465C">
      <w:numFmt w:val="decimal"/>
      <w:lvlText w:val=""/>
      <w:lvlJc w:val="left"/>
    </w:lvl>
    <w:lvl w:ilvl="6" w:tplc="CC1CDBC8">
      <w:numFmt w:val="decimal"/>
      <w:lvlText w:val=""/>
      <w:lvlJc w:val="left"/>
    </w:lvl>
    <w:lvl w:ilvl="7" w:tplc="3BE06882">
      <w:numFmt w:val="decimal"/>
      <w:lvlText w:val=""/>
      <w:lvlJc w:val="left"/>
    </w:lvl>
    <w:lvl w:ilvl="8" w:tplc="CF3EF922">
      <w:numFmt w:val="decimal"/>
      <w:lvlText w:val=""/>
      <w:lvlJc w:val="left"/>
    </w:lvl>
  </w:abstractNum>
  <w:abstractNum w:abstractNumId="19">
    <w:nsid w:val="04C63FA8"/>
    <w:multiLevelType w:val="multilevel"/>
    <w:tmpl w:val="F6A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15FD2C92"/>
    <w:multiLevelType w:val="multilevel"/>
    <w:tmpl w:val="C644AFD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1FB471AB"/>
    <w:multiLevelType w:val="multilevel"/>
    <w:tmpl w:val="D95E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3EFF7581"/>
    <w:multiLevelType w:val="hybridMultilevel"/>
    <w:tmpl w:val="FC34248C"/>
    <w:lvl w:ilvl="0" w:tplc="B5BCA0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2BD0AF1"/>
    <w:multiLevelType w:val="hybridMultilevel"/>
    <w:tmpl w:val="7620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265F7"/>
    <w:multiLevelType w:val="multilevel"/>
    <w:tmpl w:val="1FD48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C42706E"/>
    <w:multiLevelType w:val="hybridMultilevel"/>
    <w:tmpl w:val="1936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97F54"/>
    <w:multiLevelType w:val="hybridMultilevel"/>
    <w:tmpl w:val="F6466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D50684"/>
    <w:multiLevelType w:val="multilevel"/>
    <w:tmpl w:val="5216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6473BF"/>
    <w:multiLevelType w:val="hybridMultilevel"/>
    <w:tmpl w:val="59020308"/>
    <w:lvl w:ilvl="0" w:tplc="834C6CE8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sz w:val="26"/>
        <w:szCs w:val="26"/>
      </w:rPr>
    </w:lvl>
    <w:lvl w:ilvl="1" w:tplc="957A108A">
      <w:start w:val="1"/>
      <w:numFmt w:val="bullet"/>
      <w:lvlText w:val="•"/>
      <w:lvlJc w:val="left"/>
      <w:rPr>
        <w:rFonts w:hint="default"/>
      </w:rPr>
    </w:lvl>
    <w:lvl w:ilvl="2" w:tplc="DAD6C170">
      <w:start w:val="1"/>
      <w:numFmt w:val="bullet"/>
      <w:lvlText w:val="•"/>
      <w:lvlJc w:val="left"/>
      <w:rPr>
        <w:rFonts w:hint="default"/>
      </w:rPr>
    </w:lvl>
    <w:lvl w:ilvl="3" w:tplc="5DB8CA44">
      <w:start w:val="1"/>
      <w:numFmt w:val="bullet"/>
      <w:lvlText w:val="•"/>
      <w:lvlJc w:val="left"/>
      <w:rPr>
        <w:rFonts w:hint="default"/>
      </w:rPr>
    </w:lvl>
    <w:lvl w:ilvl="4" w:tplc="22AA57D0">
      <w:start w:val="1"/>
      <w:numFmt w:val="bullet"/>
      <w:lvlText w:val="•"/>
      <w:lvlJc w:val="left"/>
      <w:rPr>
        <w:rFonts w:hint="default"/>
      </w:rPr>
    </w:lvl>
    <w:lvl w:ilvl="5" w:tplc="333836E0">
      <w:start w:val="1"/>
      <w:numFmt w:val="bullet"/>
      <w:lvlText w:val="•"/>
      <w:lvlJc w:val="left"/>
      <w:rPr>
        <w:rFonts w:hint="default"/>
      </w:rPr>
    </w:lvl>
    <w:lvl w:ilvl="6" w:tplc="8C40F306">
      <w:start w:val="1"/>
      <w:numFmt w:val="bullet"/>
      <w:lvlText w:val="•"/>
      <w:lvlJc w:val="left"/>
      <w:rPr>
        <w:rFonts w:hint="default"/>
      </w:rPr>
    </w:lvl>
    <w:lvl w:ilvl="7" w:tplc="DD50D112">
      <w:start w:val="1"/>
      <w:numFmt w:val="bullet"/>
      <w:lvlText w:val="•"/>
      <w:lvlJc w:val="left"/>
      <w:rPr>
        <w:rFonts w:hint="default"/>
      </w:rPr>
    </w:lvl>
    <w:lvl w:ilvl="8" w:tplc="2E58427A">
      <w:start w:val="1"/>
      <w:numFmt w:val="bullet"/>
      <w:lvlText w:val="•"/>
      <w:lvlJc w:val="left"/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16"/>
  </w:num>
  <w:num w:numId="5">
    <w:abstractNumId w:val="13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2"/>
  </w:num>
  <w:num w:numId="15">
    <w:abstractNumId w:val="26"/>
  </w:num>
  <w:num w:numId="16">
    <w:abstractNumId w:val="25"/>
  </w:num>
  <w:num w:numId="17">
    <w:abstractNumId w:val="24"/>
  </w:num>
  <w:num w:numId="18">
    <w:abstractNumId w:val="20"/>
  </w:num>
  <w:num w:numId="19">
    <w:abstractNumId w:val="28"/>
  </w:num>
  <w:num w:numId="20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50"/>
    <w:rsid w:val="00042708"/>
    <w:rsid w:val="000523B8"/>
    <w:rsid w:val="00075A2E"/>
    <w:rsid w:val="000F7357"/>
    <w:rsid w:val="00102325"/>
    <w:rsid w:val="001316A3"/>
    <w:rsid w:val="00136957"/>
    <w:rsid w:val="0014583F"/>
    <w:rsid w:val="00161758"/>
    <w:rsid w:val="00277883"/>
    <w:rsid w:val="002B287C"/>
    <w:rsid w:val="003449A2"/>
    <w:rsid w:val="003B06F3"/>
    <w:rsid w:val="003B6697"/>
    <w:rsid w:val="003C7D17"/>
    <w:rsid w:val="003E6DB1"/>
    <w:rsid w:val="003F4C13"/>
    <w:rsid w:val="0043010C"/>
    <w:rsid w:val="00443276"/>
    <w:rsid w:val="00445A50"/>
    <w:rsid w:val="00465D85"/>
    <w:rsid w:val="00470BB9"/>
    <w:rsid w:val="00492F5F"/>
    <w:rsid w:val="00515212"/>
    <w:rsid w:val="00527586"/>
    <w:rsid w:val="005317C9"/>
    <w:rsid w:val="005D0D84"/>
    <w:rsid w:val="005D22B4"/>
    <w:rsid w:val="00637295"/>
    <w:rsid w:val="006D5CA0"/>
    <w:rsid w:val="006E52D0"/>
    <w:rsid w:val="006F3C64"/>
    <w:rsid w:val="007E5F05"/>
    <w:rsid w:val="00805085"/>
    <w:rsid w:val="0081173F"/>
    <w:rsid w:val="008316BF"/>
    <w:rsid w:val="00847B60"/>
    <w:rsid w:val="00893742"/>
    <w:rsid w:val="008A5507"/>
    <w:rsid w:val="008B545D"/>
    <w:rsid w:val="008C3457"/>
    <w:rsid w:val="008E3961"/>
    <w:rsid w:val="008E5206"/>
    <w:rsid w:val="00953A12"/>
    <w:rsid w:val="00954346"/>
    <w:rsid w:val="009D462D"/>
    <w:rsid w:val="009D5210"/>
    <w:rsid w:val="00A107F2"/>
    <w:rsid w:val="00A50054"/>
    <w:rsid w:val="00AB17D5"/>
    <w:rsid w:val="00AD19B3"/>
    <w:rsid w:val="00AE3EFB"/>
    <w:rsid w:val="00B559D5"/>
    <w:rsid w:val="00B858A9"/>
    <w:rsid w:val="00BA3639"/>
    <w:rsid w:val="00BA556F"/>
    <w:rsid w:val="00BC3E10"/>
    <w:rsid w:val="00BC544C"/>
    <w:rsid w:val="00C26A1E"/>
    <w:rsid w:val="00CB10D7"/>
    <w:rsid w:val="00D21CF7"/>
    <w:rsid w:val="00D36C82"/>
    <w:rsid w:val="00D73D4D"/>
    <w:rsid w:val="00D76487"/>
    <w:rsid w:val="00DA0286"/>
    <w:rsid w:val="00DB1FD1"/>
    <w:rsid w:val="00DB2B34"/>
    <w:rsid w:val="00DB39D3"/>
    <w:rsid w:val="00DB61A5"/>
    <w:rsid w:val="00DC3D63"/>
    <w:rsid w:val="00DF12C1"/>
    <w:rsid w:val="00E77E20"/>
    <w:rsid w:val="00E92F06"/>
    <w:rsid w:val="00ED54CB"/>
    <w:rsid w:val="00F21318"/>
    <w:rsid w:val="00F45DC6"/>
    <w:rsid w:val="00F466CB"/>
    <w:rsid w:val="00F70B60"/>
    <w:rsid w:val="00FA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97"/>
  </w:style>
  <w:style w:type="paragraph" w:styleId="1">
    <w:name w:val="heading 1"/>
    <w:basedOn w:val="a"/>
    <w:link w:val="10"/>
    <w:uiPriority w:val="9"/>
    <w:qFormat/>
    <w:rsid w:val="005D0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5F0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17D5"/>
    <w:rPr>
      <w:color w:val="0000FF"/>
      <w:u w:val="single"/>
    </w:rPr>
  </w:style>
  <w:style w:type="paragraph" w:styleId="a7">
    <w:name w:val="Body Text"/>
    <w:basedOn w:val="a"/>
    <w:link w:val="a8"/>
    <w:rsid w:val="00AB17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B1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D5210"/>
    <w:pPr>
      <w:spacing w:after="0" w:line="240" w:lineRule="auto"/>
    </w:pPr>
  </w:style>
  <w:style w:type="paragraph" w:customStyle="1" w:styleId="21">
    <w:name w:val="Основной текст 21"/>
    <w:basedOn w:val="a"/>
    <w:rsid w:val="00F466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F466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F4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DC6"/>
  </w:style>
  <w:style w:type="paragraph" w:styleId="ac">
    <w:name w:val="footer"/>
    <w:basedOn w:val="a"/>
    <w:link w:val="ad"/>
    <w:uiPriority w:val="99"/>
    <w:unhideWhenUsed/>
    <w:rsid w:val="00F4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5DC6"/>
  </w:style>
  <w:style w:type="paragraph" w:customStyle="1" w:styleId="TableParagraph">
    <w:name w:val="Table Paragraph"/>
    <w:basedOn w:val="a"/>
    <w:uiPriority w:val="1"/>
    <w:qFormat/>
    <w:rsid w:val="005D0D84"/>
    <w:pPr>
      <w:widowControl w:val="0"/>
      <w:spacing w:after="0" w:line="240" w:lineRule="auto"/>
    </w:pPr>
    <w:rPr>
      <w:lang w:val="en-US"/>
    </w:rPr>
  </w:style>
  <w:style w:type="character" w:styleId="ae">
    <w:name w:val="Strong"/>
    <w:basedOn w:val="a0"/>
    <w:uiPriority w:val="22"/>
    <w:qFormat/>
    <w:rsid w:val="005D0D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0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C89383ADB6720BEAFFEB849ABB3A94937FE644CA82F35b7p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51BE230285D4F35481B52772CF659E88BA8C3C3FDE6720BEAFFEB849ABB3A94937FE644CA82F35b7p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51BE230285D4F35481B52772CF659E88B98B3F3BD36720BEAFFEB849ABB3A94937FE644CA82F35b7p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F8A3E32DB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ACAB-73D5-4C37-9755-7E164B94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17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Maslennikova</dc:creator>
  <cp:keywords/>
  <dc:description/>
  <cp:lastModifiedBy>Maslennikova</cp:lastModifiedBy>
  <cp:revision>10</cp:revision>
  <dcterms:created xsi:type="dcterms:W3CDTF">2018-12-03T07:37:00Z</dcterms:created>
  <dcterms:modified xsi:type="dcterms:W3CDTF">2019-01-25T12:51:00Z</dcterms:modified>
</cp:coreProperties>
</file>