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49" w:rsidRPr="00006D7B" w:rsidRDefault="00C13FD1" w:rsidP="00C8255A">
      <w:pPr>
        <w:jc w:val="center"/>
      </w:pPr>
      <w:r w:rsidRPr="00006D7B">
        <w:t>ИНФОРМАЦИЯ</w:t>
      </w:r>
      <w:bookmarkStart w:id="0" w:name="_GoBack"/>
      <w:bookmarkEnd w:id="0"/>
    </w:p>
    <w:p w:rsidR="00C13FD1" w:rsidRPr="00006D7B" w:rsidRDefault="00C13FD1" w:rsidP="00C8255A">
      <w:pPr>
        <w:jc w:val="center"/>
      </w:pPr>
      <w:r w:rsidRPr="00006D7B">
        <w:t xml:space="preserve">О ЧИСЛЕННОСТИ </w:t>
      </w:r>
      <w:proofErr w:type="gramStart"/>
      <w:r w:rsidRPr="00006D7B">
        <w:t>ОБУЧАЮЩИХСЯ</w:t>
      </w:r>
      <w:proofErr w:type="gramEnd"/>
      <w:r w:rsidRPr="00006D7B">
        <w:t xml:space="preserve"> ПО РЕАЛИЗУЕМЫМ ПРОГРАММАМ</w:t>
      </w:r>
    </w:p>
    <w:p w:rsidR="00C13FD1" w:rsidRPr="00006D7B" w:rsidRDefault="00C13FD1" w:rsidP="00C8255A">
      <w:pPr>
        <w:jc w:val="center"/>
      </w:pPr>
      <w:r w:rsidRPr="00006D7B">
        <w:t xml:space="preserve">НА  </w:t>
      </w:r>
      <w:r w:rsidR="00006D7B" w:rsidRPr="00006D7B">
        <w:t xml:space="preserve">1 </w:t>
      </w:r>
      <w:r w:rsidR="00DA19A1">
        <w:t>сентября</w:t>
      </w:r>
      <w:r w:rsidRPr="00006D7B">
        <w:t xml:space="preserve">  201</w:t>
      </w:r>
      <w:r w:rsidR="00DA19A1">
        <w:t>9</w:t>
      </w:r>
      <w:r w:rsidRPr="00006D7B">
        <w:t xml:space="preserve">  ГОДА</w:t>
      </w:r>
    </w:p>
    <w:tbl>
      <w:tblPr>
        <w:tblStyle w:val="a3"/>
        <w:tblW w:w="15134" w:type="dxa"/>
        <w:tblLayout w:type="fixed"/>
        <w:tblLook w:val="04A0"/>
      </w:tblPr>
      <w:tblGrid>
        <w:gridCol w:w="795"/>
        <w:gridCol w:w="690"/>
        <w:gridCol w:w="828"/>
        <w:gridCol w:w="868"/>
        <w:gridCol w:w="795"/>
        <w:gridCol w:w="795"/>
        <w:gridCol w:w="796"/>
        <w:gridCol w:w="795"/>
        <w:gridCol w:w="795"/>
        <w:gridCol w:w="795"/>
        <w:gridCol w:w="795"/>
        <w:gridCol w:w="795"/>
        <w:gridCol w:w="489"/>
        <w:gridCol w:w="558"/>
        <w:gridCol w:w="859"/>
        <w:gridCol w:w="936"/>
        <w:gridCol w:w="694"/>
        <w:gridCol w:w="922"/>
        <w:gridCol w:w="1134"/>
      </w:tblGrid>
      <w:tr w:rsidR="008E2B7C" w:rsidRPr="00006D7B" w:rsidTr="00DA19A1">
        <w:trPr>
          <w:trHeight w:val="608"/>
        </w:trPr>
        <w:tc>
          <w:tcPr>
            <w:tcW w:w="795" w:type="dxa"/>
          </w:tcPr>
          <w:p w:rsidR="008E2B7C" w:rsidRPr="00006D7B" w:rsidRDefault="008E2B7C" w:rsidP="00C8255A">
            <w:r>
              <w:t>1</w:t>
            </w:r>
            <w:r w:rsidR="00DA19A1">
              <w:t>а</w:t>
            </w:r>
          </w:p>
        </w:tc>
        <w:tc>
          <w:tcPr>
            <w:tcW w:w="690" w:type="dxa"/>
          </w:tcPr>
          <w:p w:rsidR="008E2B7C" w:rsidRPr="00006D7B" w:rsidRDefault="00DA19A1" w:rsidP="00C8255A">
            <w:r>
              <w:t>1б</w:t>
            </w:r>
          </w:p>
        </w:tc>
        <w:tc>
          <w:tcPr>
            <w:tcW w:w="828" w:type="dxa"/>
          </w:tcPr>
          <w:p w:rsidR="008E2B7C" w:rsidRPr="00006D7B" w:rsidRDefault="00DA19A1" w:rsidP="00C8255A">
            <w:r>
              <w:t>2</w:t>
            </w:r>
            <w:r w:rsidR="008E2B7C">
              <w:t>А</w:t>
            </w:r>
          </w:p>
        </w:tc>
        <w:tc>
          <w:tcPr>
            <w:tcW w:w="868" w:type="dxa"/>
          </w:tcPr>
          <w:p w:rsidR="008E2B7C" w:rsidRPr="00006D7B" w:rsidRDefault="00DA19A1" w:rsidP="00C8255A">
            <w:r>
              <w:t>2</w:t>
            </w:r>
            <w:r w:rsidR="008E2B7C">
              <w:t>Б</w:t>
            </w:r>
          </w:p>
        </w:tc>
        <w:tc>
          <w:tcPr>
            <w:tcW w:w="795" w:type="dxa"/>
          </w:tcPr>
          <w:p w:rsidR="008E2B7C" w:rsidRPr="00006D7B" w:rsidRDefault="00DA19A1" w:rsidP="00006D7B">
            <w:r>
              <w:t>1</w:t>
            </w:r>
          </w:p>
        </w:tc>
        <w:tc>
          <w:tcPr>
            <w:tcW w:w="795" w:type="dxa"/>
          </w:tcPr>
          <w:p w:rsidR="008E2B7C" w:rsidRPr="00006D7B" w:rsidRDefault="008E2B7C" w:rsidP="00DA19A1">
            <w:r>
              <w:t>4</w:t>
            </w:r>
          </w:p>
        </w:tc>
        <w:tc>
          <w:tcPr>
            <w:tcW w:w="796" w:type="dxa"/>
          </w:tcPr>
          <w:p w:rsidR="008E2B7C" w:rsidRPr="00006D7B" w:rsidRDefault="008E2B7C" w:rsidP="00F152B6">
            <w:r w:rsidRPr="00006D7B">
              <w:t>ИТОГО</w:t>
            </w:r>
          </w:p>
        </w:tc>
        <w:tc>
          <w:tcPr>
            <w:tcW w:w="795" w:type="dxa"/>
          </w:tcPr>
          <w:p w:rsidR="008E2B7C" w:rsidRPr="00006D7B" w:rsidRDefault="008E2B7C" w:rsidP="006F0391">
            <w:r>
              <w:t>5</w:t>
            </w:r>
            <w:r w:rsidR="00DA19A1">
              <w:t>а</w:t>
            </w:r>
          </w:p>
        </w:tc>
        <w:tc>
          <w:tcPr>
            <w:tcW w:w="795" w:type="dxa"/>
          </w:tcPr>
          <w:p w:rsidR="008E2B7C" w:rsidRPr="00006D7B" w:rsidRDefault="00DA19A1" w:rsidP="00006D7B">
            <w:r>
              <w:t>5б</w:t>
            </w:r>
          </w:p>
        </w:tc>
        <w:tc>
          <w:tcPr>
            <w:tcW w:w="795" w:type="dxa"/>
          </w:tcPr>
          <w:p w:rsidR="008E2B7C" w:rsidRPr="00006D7B" w:rsidRDefault="00DA19A1" w:rsidP="00C8255A">
            <w:r>
              <w:t>6а</w:t>
            </w:r>
          </w:p>
        </w:tc>
        <w:tc>
          <w:tcPr>
            <w:tcW w:w="795" w:type="dxa"/>
          </w:tcPr>
          <w:p w:rsidR="008E2B7C" w:rsidRPr="00006D7B" w:rsidRDefault="00DA19A1" w:rsidP="00C8255A">
            <w:r>
              <w:t>6б</w:t>
            </w:r>
          </w:p>
        </w:tc>
        <w:tc>
          <w:tcPr>
            <w:tcW w:w="795" w:type="dxa"/>
          </w:tcPr>
          <w:p w:rsidR="008E2B7C" w:rsidRPr="00006D7B" w:rsidRDefault="00DA19A1" w:rsidP="00006D7B">
            <w:r>
              <w:t>7</w:t>
            </w:r>
          </w:p>
        </w:tc>
        <w:tc>
          <w:tcPr>
            <w:tcW w:w="489" w:type="dxa"/>
          </w:tcPr>
          <w:p w:rsidR="008E2B7C" w:rsidRPr="00006D7B" w:rsidRDefault="00DA19A1" w:rsidP="00006D7B">
            <w:r>
              <w:t>8</w:t>
            </w:r>
          </w:p>
        </w:tc>
        <w:tc>
          <w:tcPr>
            <w:tcW w:w="558" w:type="dxa"/>
          </w:tcPr>
          <w:p w:rsidR="008E2B7C" w:rsidRPr="00006D7B" w:rsidRDefault="00DA19A1" w:rsidP="00006D7B">
            <w:r>
              <w:t>9</w:t>
            </w:r>
          </w:p>
        </w:tc>
        <w:tc>
          <w:tcPr>
            <w:tcW w:w="859" w:type="dxa"/>
          </w:tcPr>
          <w:p w:rsidR="008E2B7C" w:rsidRDefault="008E2B7C" w:rsidP="00006D7B">
            <w:r w:rsidRPr="00006D7B">
              <w:t>ИТО</w:t>
            </w:r>
          </w:p>
          <w:p w:rsidR="008E2B7C" w:rsidRPr="00006D7B" w:rsidRDefault="008E2B7C" w:rsidP="00006D7B">
            <w:r w:rsidRPr="00006D7B">
              <w:t>ГО</w:t>
            </w:r>
          </w:p>
        </w:tc>
        <w:tc>
          <w:tcPr>
            <w:tcW w:w="936" w:type="dxa"/>
          </w:tcPr>
          <w:p w:rsidR="008E2B7C" w:rsidRPr="00006D7B" w:rsidRDefault="008E2B7C" w:rsidP="00006D7B">
            <w:r w:rsidRPr="00006D7B">
              <w:t>10</w:t>
            </w:r>
          </w:p>
        </w:tc>
        <w:tc>
          <w:tcPr>
            <w:tcW w:w="694" w:type="dxa"/>
          </w:tcPr>
          <w:p w:rsidR="008E2B7C" w:rsidRPr="00006D7B" w:rsidRDefault="008E2B7C" w:rsidP="00006D7B">
            <w:r w:rsidRPr="00006D7B">
              <w:t>11</w:t>
            </w:r>
          </w:p>
        </w:tc>
        <w:tc>
          <w:tcPr>
            <w:tcW w:w="922" w:type="dxa"/>
          </w:tcPr>
          <w:p w:rsidR="008E2B7C" w:rsidRPr="00006D7B" w:rsidRDefault="008E2B7C" w:rsidP="00006D7B">
            <w:r w:rsidRPr="00006D7B">
              <w:t>ИТОГО</w:t>
            </w:r>
          </w:p>
        </w:tc>
        <w:tc>
          <w:tcPr>
            <w:tcW w:w="1134" w:type="dxa"/>
          </w:tcPr>
          <w:p w:rsidR="008E2B7C" w:rsidRPr="00006D7B" w:rsidRDefault="008E2B7C" w:rsidP="00006D7B">
            <w:r w:rsidRPr="00006D7B">
              <w:t>ВСЕГО</w:t>
            </w:r>
          </w:p>
        </w:tc>
      </w:tr>
      <w:tr w:rsidR="008E2B7C" w:rsidRPr="00006D7B" w:rsidTr="00DA19A1">
        <w:trPr>
          <w:trHeight w:val="304"/>
        </w:trPr>
        <w:tc>
          <w:tcPr>
            <w:tcW w:w="795" w:type="dxa"/>
          </w:tcPr>
          <w:p w:rsidR="008E2B7C" w:rsidRDefault="008E2B7C" w:rsidP="00DA19A1">
            <w:r>
              <w:t>1</w:t>
            </w:r>
            <w:r w:rsidR="00DA19A1">
              <w:t>4</w:t>
            </w:r>
          </w:p>
        </w:tc>
        <w:tc>
          <w:tcPr>
            <w:tcW w:w="690" w:type="dxa"/>
          </w:tcPr>
          <w:p w:rsidR="008E2B7C" w:rsidRPr="00006D7B" w:rsidRDefault="00DA19A1" w:rsidP="00C8255A">
            <w:r>
              <w:t>14</w:t>
            </w:r>
          </w:p>
        </w:tc>
        <w:tc>
          <w:tcPr>
            <w:tcW w:w="828" w:type="dxa"/>
          </w:tcPr>
          <w:p w:rsidR="008E2B7C" w:rsidRPr="00006D7B" w:rsidRDefault="008E2B7C" w:rsidP="00C8255A">
            <w:r w:rsidRPr="00006D7B">
              <w:t>1</w:t>
            </w:r>
            <w:r>
              <w:t>5</w:t>
            </w:r>
          </w:p>
        </w:tc>
        <w:tc>
          <w:tcPr>
            <w:tcW w:w="868" w:type="dxa"/>
          </w:tcPr>
          <w:p w:rsidR="008E2B7C" w:rsidRPr="00006D7B" w:rsidRDefault="008E2B7C" w:rsidP="00DA19A1">
            <w:r w:rsidRPr="00006D7B">
              <w:t>1</w:t>
            </w:r>
            <w:r w:rsidR="00DA19A1">
              <w:t>5</w:t>
            </w:r>
          </w:p>
        </w:tc>
        <w:tc>
          <w:tcPr>
            <w:tcW w:w="795" w:type="dxa"/>
          </w:tcPr>
          <w:p w:rsidR="008E2B7C" w:rsidRPr="00006D7B" w:rsidRDefault="008E2B7C" w:rsidP="00DA19A1">
            <w:r w:rsidRPr="00006D7B">
              <w:t>1</w:t>
            </w:r>
            <w:r w:rsidR="00DA19A1">
              <w:t>4</w:t>
            </w:r>
          </w:p>
        </w:tc>
        <w:tc>
          <w:tcPr>
            <w:tcW w:w="795" w:type="dxa"/>
          </w:tcPr>
          <w:p w:rsidR="008E2B7C" w:rsidRPr="00006D7B" w:rsidRDefault="00DA19A1" w:rsidP="00006D7B">
            <w:r>
              <w:t>20</w:t>
            </w:r>
          </w:p>
        </w:tc>
        <w:tc>
          <w:tcPr>
            <w:tcW w:w="796" w:type="dxa"/>
          </w:tcPr>
          <w:p w:rsidR="008E2B7C" w:rsidRPr="00006D7B" w:rsidRDefault="00DA19A1" w:rsidP="008E2B7C">
            <w:r>
              <w:t>92</w:t>
            </w:r>
          </w:p>
        </w:tc>
        <w:tc>
          <w:tcPr>
            <w:tcW w:w="795" w:type="dxa"/>
          </w:tcPr>
          <w:p w:rsidR="008E2B7C" w:rsidRPr="00006D7B" w:rsidRDefault="00DA19A1" w:rsidP="006F0391">
            <w:r>
              <w:t>14</w:t>
            </w:r>
          </w:p>
        </w:tc>
        <w:tc>
          <w:tcPr>
            <w:tcW w:w="795" w:type="dxa"/>
          </w:tcPr>
          <w:p w:rsidR="008E2B7C" w:rsidRPr="00006D7B" w:rsidRDefault="00DA19A1" w:rsidP="008E2B7C">
            <w:r>
              <w:t>12</w:t>
            </w:r>
          </w:p>
        </w:tc>
        <w:tc>
          <w:tcPr>
            <w:tcW w:w="795" w:type="dxa"/>
          </w:tcPr>
          <w:p w:rsidR="008E2B7C" w:rsidRPr="00006D7B" w:rsidRDefault="008E2B7C" w:rsidP="00DA19A1">
            <w:r w:rsidRPr="00006D7B">
              <w:t>1</w:t>
            </w:r>
            <w:r w:rsidR="00DA19A1">
              <w:t>4</w:t>
            </w:r>
          </w:p>
        </w:tc>
        <w:tc>
          <w:tcPr>
            <w:tcW w:w="795" w:type="dxa"/>
          </w:tcPr>
          <w:p w:rsidR="008E2B7C" w:rsidRPr="00006D7B" w:rsidRDefault="008E2B7C" w:rsidP="00DA19A1">
            <w:r w:rsidRPr="00006D7B">
              <w:t>1</w:t>
            </w:r>
            <w:r w:rsidR="00DA19A1">
              <w:t>7</w:t>
            </w:r>
          </w:p>
        </w:tc>
        <w:tc>
          <w:tcPr>
            <w:tcW w:w="795" w:type="dxa"/>
          </w:tcPr>
          <w:p w:rsidR="008E2B7C" w:rsidRPr="00006D7B" w:rsidRDefault="00DA19A1" w:rsidP="008E2B7C">
            <w:r>
              <w:t>20</w:t>
            </w:r>
          </w:p>
        </w:tc>
        <w:tc>
          <w:tcPr>
            <w:tcW w:w="489" w:type="dxa"/>
          </w:tcPr>
          <w:p w:rsidR="008E2B7C" w:rsidRPr="00006D7B" w:rsidRDefault="00DA19A1" w:rsidP="00DA19A1">
            <w:r>
              <w:t>22</w:t>
            </w:r>
          </w:p>
        </w:tc>
        <w:tc>
          <w:tcPr>
            <w:tcW w:w="558" w:type="dxa"/>
          </w:tcPr>
          <w:p w:rsidR="008E2B7C" w:rsidRPr="00006D7B" w:rsidRDefault="00DA19A1" w:rsidP="00C8255A">
            <w:r>
              <w:t>13</w:t>
            </w:r>
          </w:p>
        </w:tc>
        <w:tc>
          <w:tcPr>
            <w:tcW w:w="859" w:type="dxa"/>
          </w:tcPr>
          <w:p w:rsidR="008E2B7C" w:rsidRPr="00006D7B" w:rsidRDefault="00DA19A1" w:rsidP="00C8255A">
            <w:r>
              <w:t>112</w:t>
            </w:r>
          </w:p>
        </w:tc>
        <w:tc>
          <w:tcPr>
            <w:tcW w:w="936" w:type="dxa"/>
          </w:tcPr>
          <w:p w:rsidR="008E2B7C" w:rsidRPr="00006D7B" w:rsidRDefault="00DA19A1" w:rsidP="00006D7B">
            <w:r>
              <w:t>12</w:t>
            </w:r>
          </w:p>
        </w:tc>
        <w:tc>
          <w:tcPr>
            <w:tcW w:w="694" w:type="dxa"/>
          </w:tcPr>
          <w:p w:rsidR="008E2B7C" w:rsidRPr="00006D7B" w:rsidRDefault="00DA19A1" w:rsidP="00006D7B">
            <w:r>
              <w:t>4</w:t>
            </w:r>
          </w:p>
        </w:tc>
        <w:tc>
          <w:tcPr>
            <w:tcW w:w="922" w:type="dxa"/>
          </w:tcPr>
          <w:p w:rsidR="008E2B7C" w:rsidRPr="00006D7B" w:rsidRDefault="00DA19A1" w:rsidP="00C8255A">
            <w:r>
              <w:t>20</w:t>
            </w:r>
          </w:p>
        </w:tc>
        <w:tc>
          <w:tcPr>
            <w:tcW w:w="1134" w:type="dxa"/>
          </w:tcPr>
          <w:p w:rsidR="008E2B7C" w:rsidRPr="00006D7B" w:rsidRDefault="008E2B7C" w:rsidP="00DA19A1">
            <w:r w:rsidRPr="00006D7B">
              <w:t>2</w:t>
            </w:r>
            <w:r w:rsidR="00DA19A1">
              <w:t>24</w:t>
            </w:r>
          </w:p>
        </w:tc>
      </w:tr>
      <w:tr w:rsidR="008E2B7C" w:rsidRPr="00006D7B" w:rsidTr="008E2B7C">
        <w:trPr>
          <w:trHeight w:val="913"/>
        </w:trPr>
        <w:tc>
          <w:tcPr>
            <w:tcW w:w="795" w:type="dxa"/>
          </w:tcPr>
          <w:p w:rsidR="008E2B7C" w:rsidRPr="00006D7B" w:rsidRDefault="008E2B7C" w:rsidP="00006D7B"/>
        </w:tc>
        <w:tc>
          <w:tcPr>
            <w:tcW w:w="690" w:type="dxa"/>
          </w:tcPr>
          <w:p w:rsidR="008E2B7C" w:rsidRPr="00006D7B" w:rsidRDefault="008E2B7C" w:rsidP="00006D7B"/>
        </w:tc>
        <w:tc>
          <w:tcPr>
            <w:tcW w:w="828" w:type="dxa"/>
          </w:tcPr>
          <w:p w:rsidR="008E2B7C" w:rsidRPr="00006D7B" w:rsidRDefault="008E2B7C" w:rsidP="00006D7B"/>
        </w:tc>
        <w:tc>
          <w:tcPr>
            <w:tcW w:w="10765" w:type="dxa"/>
            <w:gridSpan w:val="14"/>
            <w:shd w:val="clear" w:color="auto" w:fill="auto"/>
          </w:tcPr>
          <w:p w:rsidR="008E2B7C" w:rsidRPr="00006D7B" w:rsidRDefault="008E2B7C" w:rsidP="00006D7B"/>
          <w:p w:rsidR="008E2B7C" w:rsidRPr="00006D7B" w:rsidRDefault="008E2B7C" w:rsidP="00C8255A">
            <w:pPr>
              <w:jc w:val="center"/>
            </w:pPr>
            <w:r w:rsidRPr="00006D7B">
              <w:t>ИНФОРМАЦИЯ  О  КОЛИЧЕСТВЕ  ВАКАНТНЫХ  МЕСТ  ПО   КЛАССАМ</w:t>
            </w:r>
          </w:p>
          <w:p w:rsidR="008E2B7C" w:rsidRPr="00006D7B" w:rsidRDefault="008E2B7C" w:rsidP="00006D7B"/>
        </w:tc>
        <w:tc>
          <w:tcPr>
            <w:tcW w:w="922" w:type="dxa"/>
          </w:tcPr>
          <w:p w:rsidR="008E2B7C" w:rsidRPr="00006D7B" w:rsidRDefault="008E2B7C" w:rsidP="00006D7B"/>
        </w:tc>
        <w:tc>
          <w:tcPr>
            <w:tcW w:w="1134" w:type="dxa"/>
          </w:tcPr>
          <w:p w:rsidR="008E2B7C" w:rsidRPr="00006D7B" w:rsidRDefault="008E2B7C" w:rsidP="00006D7B"/>
        </w:tc>
      </w:tr>
      <w:tr w:rsidR="008E2B7C" w:rsidRPr="00006D7B" w:rsidTr="00DA19A1">
        <w:trPr>
          <w:trHeight w:val="304"/>
        </w:trPr>
        <w:tc>
          <w:tcPr>
            <w:tcW w:w="795" w:type="dxa"/>
          </w:tcPr>
          <w:p w:rsidR="008E2B7C" w:rsidRPr="00006D7B" w:rsidRDefault="00DA19A1" w:rsidP="00006D7B">
            <w:r>
              <w:t>6</w:t>
            </w:r>
          </w:p>
        </w:tc>
        <w:tc>
          <w:tcPr>
            <w:tcW w:w="690" w:type="dxa"/>
          </w:tcPr>
          <w:p w:rsidR="008E2B7C" w:rsidRPr="00006D7B" w:rsidRDefault="00DA19A1" w:rsidP="00006D7B">
            <w:r>
              <w:t>6</w:t>
            </w:r>
          </w:p>
        </w:tc>
        <w:tc>
          <w:tcPr>
            <w:tcW w:w="828" w:type="dxa"/>
          </w:tcPr>
          <w:p w:rsidR="008E2B7C" w:rsidRPr="00006D7B" w:rsidRDefault="00DA19A1" w:rsidP="00006D7B">
            <w:r>
              <w:t>5</w:t>
            </w:r>
          </w:p>
        </w:tc>
        <w:tc>
          <w:tcPr>
            <w:tcW w:w="868" w:type="dxa"/>
          </w:tcPr>
          <w:p w:rsidR="008E2B7C" w:rsidRPr="00006D7B" w:rsidRDefault="00DA19A1" w:rsidP="00006D7B">
            <w:r>
              <w:t>5</w:t>
            </w:r>
          </w:p>
        </w:tc>
        <w:tc>
          <w:tcPr>
            <w:tcW w:w="795" w:type="dxa"/>
          </w:tcPr>
          <w:p w:rsidR="008E2B7C" w:rsidRPr="00006D7B" w:rsidRDefault="00DA19A1" w:rsidP="00DA19A1">
            <w:r>
              <w:t>6</w:t>
            </w:r>
          </w:p>
        </w:tc>
        <w:tc>
          <w:tcPr>
            <w:tcW w:w="795" w:type="dxa"/>
          </w:tcPr>
          <w:p w:rsidR="008E2B7C" w:rsidRPr="00006D7B" w:rsidRDefault="008E2B7C" w:rsidP="00006D7B">
            <w:r>
              <w:t>3</w:t>
            </w:r>
          </w:p>
        </w:tc>
        <w:tc>
          <w:tcPr>
            <w:tcW w:w="796" w:type="dxa"/>
          </w:tcPr>
          <w:p w:rsidR="008E2B7C" w:rsidRPr="00006D7B" w:rsidRDefault="00DA19A1" w:rsidP="00006D7B">
            <w:r>
              <w:t>31</w:t>
            </w:r>
          </w:p>
        </w:tc>
        <w:tc>
          <w:tcPr>
            <w:tcW w:w="795" w:type="dxa"/>
          </w:tcPr>
          <w:p w:rsidR="008E2B7C" w:rsidRPr="00006D7B" w:rsidRDefault="00DA19A1" w:rsidP="00006D7B">
            <w:r>
              <w:t>6</w:t>
            </w:r>
          </w:p>
        </w:tc>
        <w:tc>
          <w:tcPr>
            <w:tcW w:w="795" w:type="dxa"/>
          </w:tcPr>
          <w:p w:rsidR="008E2B7C" w:rsidRPr="00006D7B" w:rsidRDefault="00DA19A1" w:rsidP="00006D7B">
            <w:r>
              <w:t>8</w:t>
            </w:r>
          </w:p>
        </w:tc>
        <w:tc>
          <w:tcPr>
            <w:tcW w:w="795" w:type="dxa"/>
          </w:tcPr>
          <w:p w:rsidR="008E2B7C" w:rsidRPr="00006D7B" w:rsidRDefault="00DA19A1" w:rsidP="00006D7B">
            <w:r>
              <w:t>6</w:t>
            </w:r>
          </w:p>
        </w:tc>
        <w:tc>
          <w:tcPr>
            <w:tcW w:w="795" w:type="dxa"/>
          </w:tcPr>
          <w:p w:rsidR="008E2B7C" w:rsidRPr="00006D7B" w:rsidRDefault="00DA19A1" w:rsidP="00006D7B">
            <w:r>
              <w:t>3</w:t>
            </w:r>
          </w:p>
        </w:tc>
        <w:tc>
          <w:tcPr>
            <w:tcW w:w="795" w:type="dxa"/>
          </w:tcPr>
          <w:p w:rsidR="008E2B7C" w:rsidRPr="00006D7B" w:rsidRDefault="00DA19A1" w:rsidP="00006D7B">
            <w:r>
              <w:t>3</w:t>
            </w:r>
          </w:p>
        </w:tc>
        <w:tc>
          <w:tcPr>
            <w:tcW w:w="489" w:type="dxa"/>
          </w:tcPr>
          <w:p w:rsidR="008E2B7C" w:rsidRPr="00006D7B" w:rsidRDefault="008E2B7C" w:rsidP="00DA19A1">
            <w:r>
              <w:t>1</w:t>
            </w:r>
          </w:p>
        </w:tc>
        <w:tc>
          <w:tcPr>
            <w:tcW w:w="558" w:type="dxa"/>
          </w:tcPr>
          <w:p w:rsidR="008E2B7C" w:rsidRPr="00006D7B" w:rsidRDefault="00DA19A1" w:rsidP="00006D7B">
            <w:r>
              <w:t>7</w:t>
            </w:r>
          </w:p>
        </w:tc>
        <w:tc>
          <w:tcPr>
            <w:tcW w:w="859" w:type="dxa"/>
          </w:tcPr>
          <w:p w:rsidR="008E2B7C" w:rsidRPr="00006D7B" w:rsidRDefault="00DA19A1" w:rsidP="00006D7B">
            <w:r>
              <w:t>34</w:t>
            </w:r>
          </w:p>
        </w:tc>
        <w:tc>
          <w:tcPr>
            <w:tcW w:w="936" w:type="dxa"/>
          </w:tcPr>
          <w:p w:rsidR="008E2B7C" w:rsidRPr="00006D7B" w:rsidRDefault="00DA19A1" w:rsidP="00C8255A">
            <w:r>
              <w:t>8</w:t>
            </w:r>
          </w:p>
        </w:tc>
        <w:tc>
          <w:tcPr>
            <w:tcW w:w="694" w:type="dxa"/>
          </w:tcPr>
          <w:p w:rsidR="008E2B7C" w:rsidRPr="00006D7B" w:rsidRDefault="00DA19A1" w:rsidP="00006D7B">
            <w:r>
              <w:t>16</w:t>
            </w:r>
          </w:p>
        </w:tc>
        <w:tc>
          <w:tcPr>
            <w:tcW w:w="922" w:type="dxa"/>
          </w:tcPr>
          <w:p w:rsidR="008E2B7C" w:rsidRPr="00006D7B" w:rsidRDefault="008E2B7C" w:rsidP="00DA19A1">
            <w:r>
              <w:t>2</w:t>
            </w:r>
            <w:r w:rsidR="00DA19A1">
              <w:t>4</w:t>
            </w:r>
          </w:p>
        </w:tc>
        <w:tc>
          <w:tcPr>
            <w:tcW w:w="1134" w:type="dxa"/>
          </w:tcPr>
          <w:p w:rsidR="008E2B7C" w:rsidRPr="00006D7B" w:rsidRDefault="00DA19A1" w:rsidP="00006D7B">
            <w:r>
              <w:t>79</w:t>
            </w:r>
          </w:p>
        </w:tc>
      </w:tr>
    </w:tbl>
    <w:p w:rsidR="00C13FD1" w:rsidRPr="00C13FD1" w:rsidRDefault="00C13FD1" w:rsidP="00C13FD1">
      <w:pPr>
        <w:jc w:val="center"/>
        <w:rPr>
          <w:b w:val="0"/>
        </w:rPr>
      </w:pPr>
    </w:p>
    <w:p w:rsidR="00C13FD1" w:rsidRDefault="00C13FD1">
      <w:pPr>
        <w:jc w:val="center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3733800" cy="1638300"/>
            <wp:effectExtent l="19050" t="0" r="0" b="0"/>
            <wp:docPr id="1" name="Рисунок 1" descr="D:\Мои рисунки\подпись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подпись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D1" w:rsidRDefault="00C13FD1">
      <w:pPr>
        <w:jc w:val="center"/>
        <w:rPr>
          <w:b w:val="0"/>
        </w:rPr>
      </w:pPr>
    </w:p>
    <w:p w:rsidR="00C13FD1" w:rsidRDefault="00C13FD1">
      <w:pPr>
        <w:jc w:val="center"/>
        <w:rPr>
          <w:b w:val="0"/>
        </w:rPr>
      </w:pPr>
    </w:p>
    <w:p w:rsidR="00C13FD1" w:rsidRDefault="00C13FD1">
      <w:pPr>
        <w:jc w:val="center"/>
        <w:rPr>
          <w:b w:val="0"/>
        </w:rPr>
      </w:pPr>
    </w:p>
    <w:p w:rsidR="0082498C" w:rsidRPr="00C13FD1" w:rsidRDefault="0082498C">
      <w:pPr>
        <w:jc w:val="center"/>
        <w:rPr>
          <w:b w:val="0"/>
        </w:rPr>
      </w:pPr>
    </w:p>
    <w:sectPr w:rsidR="0082498C" w:rsidRPr="00C13FD1" w:rsidSect="00C13F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D1"/>
    <w:rsid w:val="00006D7B"/>
    <w:rsid w:val="00085BA3"/>
    <w:rsid w:val="000B1078"/>
    <w:rsid w:val="0082498C"/>
    <w:rsid w:val="008406A9"/>
    <w:rsid w:val="008E2B7C"/>
    <w:rsid w:val="00A452C0"/>
    <w:rsid w:val="00B90E49"/>
    <w:rsid w:val="00BB631C"/>
    <w:rsid w:val="00C13FD1"/>
    <w:rsid w:val="00C8255A"/>
    <w:rsid w:val="00D86202"/>
    <w:rsid w:val="00DA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6"/>
        <w:szCs w:val="26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6"/>
        <w:szCs w:val="26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Г</dc:creator>
  <cp:lastModifiedBy>Воронина Г</cp:lastModifiedBy>
  <cp:revision>6</cp:revision>
  <dcterms:created xsi:type="dcterms:W3CDTF">2016-12-21T18:20:00Z</dcterms:created>
  <dcterms:modified xsi:type="dcterms:W3CDTF">2019-09-16T07:47:00Z</dcterms:modified>
</cp:coreProperties>
</file>