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09" w:rsidRDefault="000D024B">
      <w:r w:rsidRPr="000D024B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рабочий\Pictures\Сканы\Скан_2021020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\Pictures\Сканы\Скан_20210202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4B" w:rsidRDefault="000D024B"/>
    <w:p w:rsidR="000D024B" w:rsidRDefault="000D024B"/>
    <w:p w:rsidR="000D024B" w:rsidRDefault="000D024B"/>
    <w:p w:rsidR="000D024B" w:rsidRPr="000D024B" w:rsidRDefault="000D024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222"/>
        <w:gridCol w:w="4189"/>
        <w:gridCol w:w="1862"/>
        <w:gridCol w:w="8"/>
        <w:gridCol w:w="2315"/>
      </w:tblGrid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</w:tr>
      <w:tr w:rsidR="000D024B" w:rsidRPr="000D024B" w:rsidTr="00223079">
        <w:trPr>
          <w:trHeight w:val="448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0D024B" w:rsidRPr="000D024B" w:rsidRDefault="000D024B" w:rsidP="000D02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b/>
                <w:sz w:val="18"/>
                <w:szCs w:val="18"/>
              </w:rPr>
              <w:t>Диагностическая, коррекционно-развивающая деятельность</w:t>
            </w:r>
          </w:p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24B" w:rsidRPr="000D024B" w:rsidTr="000D024B">
        <w:trPr>
          <w:trHeight w:val="358"/>
        </w:trPr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Диагностика новых учащихся.</w:t>
            </w:r>
          </w:p>
          <w:p w:rsidR="000D024B" w:rsidRPr="000D024B" w:rsidRDefault="000D024B" w:rsidP="0022307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Рекомендации </w:t>
            </w:r>
            <w:proofErr w:type="gram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родителям ,</w:t>
            </w:r>
            <w:proofErr w:type="gram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 учителям.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Пополнение картотеки вновь прибывших учащихся 1 класса.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Банк данных первоклассников, новых учащихся школы.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Составление социального паспорта класса, школы.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Обновления банка данных.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1.4. 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Выявление неблагополучных семей, детей группы «риска», школьников, находящихся в трудной жизненной ситуации.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Социальный паспорт школы и классов.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Планирование работы на год.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Планирование работы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Организация встреч учителей школы с родителями.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Рекомендации классным руководителям, родителям.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Организация досуга, кружковой деятельности, участия в классных и общественных мероприятиях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Рекомендации классным руководителям, родителям.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Работа с государственными и общественными организациями (КДН, органами защиты населения).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Рекомендации, подготовка документов.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Составление административных писем, ходатайств и др. документов. Направление документов в КДН и соц. службы.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Рекомендации, подготовка документов.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Организация работы и отдых школьников в летний период.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документации, рекомендации родителям.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1.11.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Трудоустройство школьников 14-18 лет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Декабрь, Май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документации, рекомендации родителям.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1.12.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Совет профилактики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Рекомендации классным руководителям, учащимся, родителям.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1.13. 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Рейдовые мероприятия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Рекомендации классным руководителям, учащимся, родителям.</w:t>
            </w:r>
          </w:p>
        </w:tc>
      </w:tr>
      <w:tr w:rsidR="000D024B" w:rsidRPr="000D024B" w:rsidTr="000D024B">
        <w:trPr>
          <w:trHeight w:val="553"/>
        </w:trPr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1.14.</w:t>
            </w:r>
          </w:p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посещаемости </w:t>
            </w:r>
            <w:proofErr w:type="gram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занятий</w:t>
            </w:r>
            <w:proofErr w:type="gram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 всех учащихся школы.</w:t>
            </w:r>
          </w:p>
          <w:p w:rsidR="000D024B" w:rsidRPr="000D024B" w:rsidRDefault="000D024B" w:rsidP="002230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Ежедневно в течение года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Рекомендации классным руководителям, учащимся, родителям.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1.15.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посещаемости занятий и текущей успеваемости, учащимися, состоящими на учете в школе, ПДН, </w:t>
            </w:r>
            <w:proofErr w:type="gram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склонные  к</w:t>
            </w:r>
            <w:proofErr w:type="gram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 различным формам асоциального поведения.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Рекомендации классным руководителям, учащимся, родителям.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1.16.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бесед с родителями учащихся, проведение мероприятий, способствующих формированию здорового образа жизни.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Рекомендации классным руководителям, учащимся, родителям.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1.17.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Разбор конфликтных ситуаций.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Рекомендации классным руководителям, учащимся, родителям.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1.18.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Межведомственная </w:t>
            </w:r>
            <w:proofErr w:type="gram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профилактическая  операция</w:t>
            </w:r>
            <w:proofErr w:type="gram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 "Досуг", "Каникулы", "Подросток".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документации, рекомендации классным руководителям, учащимся, родителям.</w:t>
            </w:r>
          </w:p>
        </w:tc>
      </w:tr>
      <w:tr w:rsidR="000D024B" w:rsidRPr="000D024B" w:rsidTr="00223079">
        <w:tc>
          <w:tcPr>
            <w:tcW w:w="9571" w:type="dxa"/>
            <w:gridSpan w:val="6"/>
            <w:tcBorders>
              <w:right w:val="single" w:sz="4" w:space="0" w:color="auto"/>
            </w:tcBorders>
          </w:tcPr>
          <w:p w:rsidR="000D024B" w:rsidRPr="000D024B" w:rsidRDefault="000D024B" w:rsidP="000D02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Консультационная деятельность</w:t>
            </w:r>
          </w:p>
        </w:tc>
      </w:tr>
      <w:tr w:rsidR="000D024B" w:rsidRPr="000D024B" w:rsidTr="00223079"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Социально-педагогическое консультирование педагогов, учащихся и родителей.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Рекомендации по преодолению выявленных нарушений.</w:t>
            </w:r>
          </w:p>
        </w:tc>
      </w:tr>
      <w:tr w:rsidR="000D024B" w:rsidRPr="000D024B" w:rsidTr="00223079"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 поддержка детей с ОВЗ.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 помощь.</w:t>
            </w:r>
          </w:p>
        </w:tc>
      </w:tr>
      <w:tr w:rsidR="000D024B" w:rsidRPr="000D024B" w:rsidTr="00223079"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Работа с государственными и общественными организациями (КДН, ПДН, органы защиты населения)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Рекомендации, подготовка документов.</w:t>
            </w:r>
          </w:p>
        </w:tc>
      </w:tr>
      <w:tr w:rsidR="000D024B" w:rsidRPr="000D024B" w:rsidTr="00223079"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административных писем, ходатайств и др. документов в КДН, ПДН и </w:t>
            </w:r>
            <w:proofErr w:type="spell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цоц</w:t>
            </w:r>
            <w:proofErr w:type="spell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. службы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Рекомендации, подготовка документов.</w:t>
            </w:r>
          </w:p>
        </w:tc>
      </w:tr>
      <w:tr w:rsidR="000D024B" w:rsidRPr="000D024B" w:rsidTr="00223079">
        <w:tc>
          <w:tcPr>
            <w:tcW w:w="9571" w:type="dxa"/>
            <w:gridSpan w:val="6"/>
            <w:tcBorders>
              <w:right w:val="single" w:sz="4" w:space="0" w:color="auto"/>
            </w:tcBorders>
          </w:tcPr>
          <w:p w:rsidR="000D024B" w:rsidRPr="000D024B" w:rsidRDefault="000D024B" w:rsidP="000D02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Информационно-просветительская деятельность</w:t>
            </w:r>
          </w:p>
        </w:tc>
      </w:tr>
      <w:tr w:rsidR="000D024B" w:rsidRPr="000D024B" w:rsidTr="00223079"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Выступления на классных часах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По запросу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Выступление</w:t>
            </w:r>
          </w:p>
        </w:tc>
      </w:tr>
      <w:tr w:rsidR="000D024B" w:rsidRPr="000D024B" w:rsidTr="00223079"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работе </w:t>
            </w:r>
            <w:proofErr w:type="spell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МежМо</w:t>
            </w:r>
            <w:proofErr w:type="spell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 учителей начальных классов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По приглашению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Выступление</w:t>
            </w:r>
          </w:p>
        </w:tc>
      </w:tr>
      <w:tr w:rsidR="000D024B" w:rsidRPr="000D024B" w:rsidTr="00223079"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Пополнение методической копилки «Социальный педагог – учителю»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Систематически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Папка-накопитель, электронная папка.</w:t>
            </w:r>
          </w:p>
        </w:tc>
      </w:tr>
      <w:tr w:rsidR="000D024B" w:rsidRPr="000D024B" w:rsidTr="00223079"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Изготовление памяток, буклетов, бюллетеней по во вопросам социальной поддержки семей, организации взаимодействия родителей и детей.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</w:t>
            </w:r>
          </w:p>
        </w:tc>
      </w:tr>
      <w:tr w:rsidR="000D024B" w:rsidRPr="000D024B" w:rsidTr="00223079"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Выступления на совещаниях при администрации школы, педагогических и методических советах школы, родительских собраниях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По плану работы школы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Выступления</w:t>
            </w:r>
          </w:p>
        </w:tc>
      </w:tr>
      <w:tr w:rsidR="000D024B" w:rsidRPr="000D024B" w:rsidTr="00223079"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Пополнение Правового уголка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Папка-накопитель, информационный стенд.</w:t>
            </w:r>
          </w:p>
        </w:tc>
      </w:tr>
      <w:tr w:rsidR="000D024B" w:rsidRPr="000D024B" w:rsidTr="00223079">
        <w:trPr>
          <w:trHeight w:val="273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0D024B" w:rsidRPr="000D024B" w:rsidRDefault="000D024B" w:rsidP="00223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24B" w:rsidRPr="000D024B" w:rsidRDefault="000D024B" w:rsidP="000D02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опекаемыми (сиротами) детьми</w:t>
            </w:r>
          </w:p>
        </w:tc>
      </w:tr>
      <w:tr w:rsidR="000D024B" w:rsidRPr="000D024B" w:rsidTr="000D024B">
        <w:trPr>
          <w:trHeight w:val="427"/>
        </w:trPr>
        <w:tc>
          <w:tcPr>
            <w:tcW w:w="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Выявление детей, 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авшихся без попечения родителей.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Обновление и пополнение банка данных.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Обследование условий жизни опекаемого ребенка.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Один раз в полугодие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Рекомендации классным </w:t>
            </w:r>
            <w:proofErr w:type="gram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руководителям,  родителям</w:t>
            </w:r>
            <w:proofErr w:type="gram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за воспитанием и обучением (индивидуальные беседы с опекаемым и опекуном).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конце каждой четверти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Рекомендации классным руководителям, учащимся, родителям.</w:t>
            </w:r>
          </w:p>
        </w:tc>
      </w:tr>
      <w:tr w:rsidR="000D024B" w:rsidRPr="000D024B" w:rsidTr="00223079">
        <w:trPr>
          <w:trHeight w:val="317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0D024B" w:rsidRPr="000D024B" w:rsidRDefault="000D024B" w:rsidP="000D02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детьми группы, «риска»</w:t>
            </w:r>
          </w:p>
        </w:tc>
      </w:tr>
      <w:tr w:rsidR="000D024B" w:rsidRPr="000D024B" w:rsidTr="000D024B">
        <w:trPr>
          <w:trHeight w:val="70"/>
        </w:trPr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Выявления детей группы «риска», постановка на </w:t>
            </w:r>
            <w:proofErr w:type="spell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внутришкольный</w:t>
            </w:r>
            <w:proofErr w:type="spell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 учет (учет ПДН).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Обновление и пополнение банка данных.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Контроль успеваемости, учет посещаемости занятий детьми группы «риска»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Рекомендации классным </w:t>
            </w:r>
            <w:proofErr w:type="gram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руководителям,  родителям</w:t>
            </w:r>
            <w:proofErr w:type="gram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Посещение семей детей группы «риска»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Один раз в четверть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Рекомендации классным </w:t>
            </w:r>
            <w:proofErr w:type="gram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руководителям,  родителям</w:t>
            </w:r>
            <w:proofErr w:type="gram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досуга детей </w:t>
            </w:r>
            <w:proofErr w:type="gram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группы  «</w:t>
            </w:r>
            <w:proofErr w:type="gram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риска»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Рекомендации классным руководителям, учащимся, родителям.</w:t>
            </w:r>
          </w:p>
        </w:tc>
      </w:tr>
      <w:tr w:rsidR="000D024B" w:rsidRPr="000D024B" w:rsidTr="00223079">
        <w:trPr>
          <w:trHeight w:val="388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0D024B" w:rsidRPr="000D024B" w:rsidRDefault="000D024B" w:rsidP="000D02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детьми из неблагополучных семей.</w:t>
            </w:r>
          </w:p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24B" w:rsidRPr="000D024B" w:rsidTr="000D024B">
        <w:trPr>
          <w:trHeight w:val="481"/>
        </w:trPr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Выявление детей из неблагополучных семей.  Обследование жилищно-бытовых условий.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Обновление и пополнение банка данных.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Контроль за сложившейся ситуацией в неблагополучной семье.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Один раз в четверть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Рекомендации классным </w:t>
            </w:r>
            <w:proofErr w:type="gram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руководителям,  родителям</w:t>
            </w:r>
            <w:proofErr w:type="gram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Оказание помощи детям из неблагополучных семей.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Рекомендации классным </w:t>
            </w:r>
            <w:proofErr w:type="gram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руководителям,  родителям</w:t>
            </w:r>
            <w:proofErr w:type="gram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Организация досуга детей из неблагополучных семей.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Рекомендации классным руководителям, учащимся, родителям.</w:t>
            </w:r>
          </w:p>
        </w:tc>
      </w:tr>
      <w:tr w:rsidR="000D024B" w:rsidRPr="000D024B" w:rsidTr="00223079">
        <w:trPr>
          <w:trHeight w:val="592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0D024B" w:rsidRPr="000D024B" w:rsidRDefault="000D024B" w:rsidP="000D02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многодетными семьями, неполными, малообеспеченными.</w:t>
            </w:r>
          </w:p>
        </w:tc>
      </w:tr>
      <w:tr w:rsidR="000D024B" w:rsidRPr="000D024B" w:rsidTr="000D024B">
        <w:trPr>
          <w:trHeight w:val="481"/>
        </w:trPr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детей из многодетных семей, </w:t>
            </w:r>
            <w:proofErr w:type="gram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неполных,  малообеспеченных</w:t>
            </w:r>
            <w:proofErr w:type="gram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Обновление и пополнение банка данных.</w:t>
            </w:r>
          </w:p>
        </w:tc>
      </w:tr>
      <w:tr w:rsidR="000D024B" w:rsidRPr="000D024B" w:rsidTr="000D024B">
        <w:trPr>
          <w:trHeight w:val="687"/>
        </w:trPr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4330" w:type="dxa"/>
          </w:tcPr>
          <w:p w:rsidR="000D024B" w:rsidRPr="000D024B" w:rsidRDefault="000D024B" w:rsidP="000D0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помощи многодетным семьям, </w:t>
            </w:r>
            <w:proofErr w:type="gram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малообеспеченным,  неполным</w:t>
            </w:r>
            <w:proofErr w:type="gram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Рекомендации классным </w:t>
            </w:r>
            <w:proofErr w:type="gram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руководителям,  родителям</w:t>
            </w:r>
            <w:proofErr w:type="gram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7.3.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Организация досуга детей из многодетных, неполных, малообеспеченных семей.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года.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Рекомендации классным </w:t>
            </w:r>
            <w:proofErr w:type="gram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руководителям,  родителям</w:t>
            </w:r>
            <w:proofErr w:type="gram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7.4.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Выявление и учет детей – инвалидов, обследование жилищно-бытовых условий. Оказание помощи таким семья. Организация досуга дет</w:t>
            </w:r>
            <w:bookmarkStart w:id="0" w:name="_GoBack"/>
            <w:bookmarkEnd w:id="0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ей – инвалидов.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и пополнение банка данных. Рекомендации классным </w:t>
            </w:r>
            <w:proofErr w:type="gram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руководителям,  родителям</w:t>
            </w:r>
            <w:proofErr w:type="gram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D024B" w:rsidRPr="000D024B" w:rsidTr="00223079">
        <w:trPr>
          <w:trHeight w:val="353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0D024B" w:rsidRPr="000D024B" w:rsidRDefault="000D024B" w:rsidP="000D02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родителями.</w:t>
            </w:r>
          </w:p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24B" w:rsidRPr="000D024B" w:rsidTr="00223079">
        <w:trPr>
          <w:trHeight w:val="390"/>
        </w:trPr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8.1.</w:t>
            </w: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Посещение семей.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Рекомендации классным </w:t>
            </w:r>
            <w:proofErr w:type="gram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руководителям,  родителям</w:t>
            </w:r>
            <w:proofErr w:type="gram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8.2.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консультаций для родителей, приглашение </w:t>
            </w:r>
            <w:proofErr w:type="gram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родителей  на</w:t>
            </w:r>
            <w:proofErr w:type="gram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 Советы Профилактики.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Рекомендации классным </w:t>
            </w:r>
            <w:proofErr w:type="gram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руководителям,  родителям</w:t>
            </w:r>
            <w:proofErr w:type="gram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8.3.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Выступление на родительских собраниях, разработка рекомендаций по воспитанию детей и улучшения взаимопонимания с детьми, педагогами, родителями.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Рекомендации классным </w:t>
            </w:r>
            <w:proofErr w:type="gram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руководителям,  родителям</w:t>
            </w:r>
            <w:proofErr w:type="gram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D024B" w:rsidRPr="000D024B" w:rsidTr="00223079">
        <w:trPr>
          <w:trHeight w:val="286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0D024B" w:rsidRPr="000D024B" w:rsidRDefault="000D024B" w:rsidP="000D02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педагогическим коллективом.</w:t>
            </w:r>
          </w:p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24B" w:rsidRPr="000D024B" w:rsidTr="000D024B">
        <w:trPr>
          <w:trHeight w:val="577"/>
        </w:trPr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Выработка рекомендаций в работе с детьми, находящимися в трудной жизненной ситуации.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</w:tcBorders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Рекомендации классным </w:t>
            </w:r>
            <w:proofErr w:type="gram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руководителям,  родителям</w:t>
            </w:r>
            <w:proofErr w:type="gram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9.2.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Выступления с сообщениями на заседаниях педагогического совета, совещаниях при администрации, методических советах школы.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Рекомендации классным </w:t>
            </w:r>
            <w:proofErr w:type="gram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руководителям,  родителям</w:t>
            </w:r>
            <w:proofErr w:type="gram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D024B" w:rsidRPr="000D024B" w:rsidTr="00223079">
        <w:tc>
          <w:tcPr>
            <w:tcW w:w="991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9.3.</w:t>
            </w:r>
          </w:p>
        </w:tc>
        <w:tc>
          <w:tcPr>
            <w:tcW w:w="4330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Консультации для учителей-предметников и классных руководителей.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Рекомендации классным </w:t>
            </w:r>
            <w:proofErr w:type="gram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руководителям,  родителям</w:t>
            </w:r>
            <w:proofErr w:type="gram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D024B" w:rsidRPr="000D024B" w:rsidTr="00223079">
        <w:tc>
          <w:tcPr>
            <w:tcW w:w="9571" w:type="dxa"/>
            <w:gridSpan w:val="6"/>
          </w:tcPr>
          <w:p w:rsidR="000D024B" w:rsidRPr="000D024B" w:rsidRDefault="000D024B" w:rsidP="000D02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проведение общешкольных профилактических мероприятий</w:t>
            </w:r>
          </w:p>
        </w:tc>
      </w:tr>
      <w:tr w:rsidR="000D024B" w:rsidRPr="000D024B" w:rsidTr="00223079">
        <w:tc>
          <w:tcPr>
            <w:tcW w:w="756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45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анонимного социально-</w:t>
            </w:r>
            <w:proofErr w:type="spell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психололгического</w:t>
            </w:r>
            <w:proofErr w:type="spell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 анкетирования на добровольной основе обучающихся 7-11 классов на предмет раннего выявления немедицинского употребления алкоголя, наркотических </w:t>
            </w:r>
            <w:proofErr w:type="spell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средст</w:t>
            </w:r>
            <w:proofErr w:type="spell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, психотропных веществ, курительных смесей, табака.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Октябрь-ноябрь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Выработка рекомендаций классным руководителям и родителям</w:t>
            </w:r>
          </w:p>
        </w:tc>
      </w:tr>
      <w:tr w:rsidR="000D024B" w:rsidRPr="000D024B" w:rsidTr="00223079">
        <w:tc>
          <w:tcPr>
            <w:tcW w:w="756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45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Акция «Подари другому жизнь…»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Сентябрь, апрель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024B" w:rsidRPr="000D024B" w:rsidTr="00223079">
        <w:tc>
          <w:tcPr>
            <w:tcW w:w="756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45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Организация тематической выставки в школьной библиотеке «Хочешь быть здоровым – будь: это правильный путь!»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024B" w:rsidRPr="000D024B" w:rsidTr="00223079">
        <w:tc>
          <w:tcPr>
            <w:tcW w:w="756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45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Месячник «Пока беда не пришла…»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024B" w:rsidRPr="000D024B" w:rsidTr="00223079">
        <w:tc>
          <w:tcPr>
            <w:tcW w:w="756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45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Областная акция «Спорт – альтернатива пагубным привычкам»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Сентябрь - декабрь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024B" w:rsidRPr="000D024B" w:rsidTr="00223079">
        <w:tc>
          <w:tcPr>
            <w:tcW w:w="756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45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Акция «Спорт – альтернатива пагубным привычкам»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Ноябрь-декабрь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024B" w:rsidRPr="000D024B" w:rsidTr="00223079">
        <w:tc>
          <w:tcPr>
            <w:tcW w:w="756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10.7</w:t>
            </w:r>
          </w:p>
        </w:tc>
        <w:tc>
          <w:tcPr>
            <w:tcW w:w="45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Месячник «</w:t>
            </w:r>
            <w:proofErr w:type="spell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СпиД</w:t>
            </w:r>
            <w:proofErr w:type="spell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 xml:space="preserve"> – трагедия человечества»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Ноябрь-декабрь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024B" w:rsidRPr="000D024B" w:rsidTr="00223079">
        <w:tc>
          <w:tcPr>
            <w:tcW w:w="756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Всемирный День Здоровья (Выступление агитбригад, спортивные соревнования)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024B" w:rsidRPr="000D024B" w:rsidTr="00223079">
        <w:tc>
          <w:tcPr>
            <w:tcW w:w="756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45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Акция «Школа – территория без курения»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Май-июнь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024B" w:rsidRPr="000D024B" w:rsidTr="00223079">
        <w:tc>
          <w:tcPr>
            <w:tcW w:w="756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10.9</w:t>
            </w:r>
          </w:p>
        </w:tc>
        <w:tc>
          <w:tcPr>
            <w:tcW w:w="45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Всероссийская акция «За здоровье и безопасность наших детей»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Май-июнь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024B" w:rsidRPr="000D024B" w:rsidTr="00223079">
        <w:tc>
          <w:tcPr>
            <w:tcW w:w="756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45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Проведение совместных классных часов (</w:t>
            </w:r>
            <w:proofErr w:type="spellStart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кл.руководитель</w:t>
            </w:r>
            <w:proofErr w:type="spellEnd"/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, соц. педагог, педагог-психолог)</w:t>
            </w:r>
          </w:p>
        </w:tc>
        <w:tc>
          <w:tcPr>
            <w:tcW w:w="1885" w:type="dxa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65" w:type="dxa"/>
            <w:gridSpan w:val="2"/>
          </w:tcPr>
          <w:p w:rsidR="000D024B" w:rsidRPr="000D024B" w:rsidRDefault="000D024B" w:rsidP="0022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2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D024B" w:rsidRPr="000D024B" w:rsidRDefault="000D024B" w:rsidP="000D024B">
      <w:pPr>
        <w:rPr>
          <w:rFonts w:ascii="Times New Roman" w:hAnsi="Times New Roman" w:cs="Times New Roman"/>
          <w:sz w:val="18"/>
          <w:szCs w:val="18"/>
        </w:rPr>
      </w:pPr>
    </w:p>
    <w:p w:rsidR="000D024B" w:rsidRPr="000D024B" w:rsidRDefault="000D024B" w:rsidP="000D024B">
      <w:pPr>
        <w:rPr>
          <w:rFonts w:ascii="Times New Roman" w:hAnsi="Times New Roman" w:cs="Times New Roman"/>
          <w:sz w:val="18"/>
          <w:szCs w:val="18"/>
        </w:rPr>
      </w:pPr>
    </w:p>
    <w:p w:rsidR="000D024B" w:rsidRPr="000D024B" w:rsidRDefault="000D024B" w:rsidP="000D024B">
      <w:pPr>
        <w:rPr>
          <w:rFonts w:ascii="Times New Roman" w:hAnsi="Times New Roman" w:cs="Times New Roman"/>
          <w:sz w:val="18"/>
          <w:szCs w:val="18"/>
        </w:rPr>
      </w:pPr>
    </w:p>
    <w:p w:rsidR="000D024B" w:rsidRPr="000D024B" w:rsidRDefault="000D024B">
      <w:pPr>
        <w:rPr>
          <w:rFonts w:ascii="Times New Roman" w:hAnsi="Times New Roman" w:cs="Times New Roman"/>
          <w:sz w:val="18"/>
          <w:szCs w:val="18"/>
        </w:rPr>
      </w:pPr>
    </w:p>
    <w:sectPr w:rsidR="000D024B" w:rsidRPr="000D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E791C"/>
    <w:multiLevelType w:val="hybridMultilevel"/>
    <w:tmpl w:val="74A6A5B2"/>
    <w:lvl w:ilvl="0" w:tplc="19DA2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EA"/>
    <w:rsid w:val="000D024B"/>
    <w:rsid w:val="00230009"/>
    <w:rsid w:val="0096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8B86-2DAD-40AC-A57E-26FB4050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24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7039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2021-02-02T14:23:00Z</dcterms:created>
  <dcterms:modified xsi:type="dcterms:W3CDTF">2021-02-02T14:26:00Z</dcterms:modified>
</cp:coreProperties>
</file>