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AD" w:rsidRDefault="007A0FEE">
      <w:r>
        <w:rPr>
          <w:noProof/>
        </w:rPr>
        <w:pict>
          <v:roundrect id="_x0000_s1026" style="position:absolute;margin-left:-64.1pt;margin-top:-34.85pt;width:559.6pt;height:802.1pt;z-index:251660288" arcsize="10923f" fillcolor="#92cddc [1944]" strokecolor="blue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D4C6B" w:rsidRPr="000D4C6B" w:rsidRDefault="000D4C6B" w:rsidP="000D4C6B">
                  <w:pPr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D4C6B">
                    <w:rPr>
                      <w:b/>
                      <w:noProof/>
                      <w:color w:val="FF0000"/>
                      <w:sz w:val="48"/>
                      <w:szCs w:val="48"/>
                    </w:rPr>
                    <w:drawing>
                      <wp:inline distT="0" distB="0" distL="0" distR="0">
                        <wp:extent cx="1908175" cy="1704975"/>
                        <wp:effectExtent l="19050" t="19050" r="15875" b="2857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ello_html_m3aa30fd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1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4C6B">
                    <w:rPr>
                      <w:b/>
                      <w:color w:val="FF0000"/>
                      <w:sz w:val="48"/>
                      <w:szCs w:val="48"/>
                    </w:rPr>
                    <w:t>ВНИМАНИЕ!!!</w:t>
                  </w:r>
                </w:p>
                <w:p w:rsidR="000D4C6B" w:rsidRDefault="000D4C6B" w:rsidP="000D4C6B">
                  <w:pPr>
                    <w:jc w:val="center"/>
                    <w:rPr>
                      <w:sz w:val="44"/>
                      <w:szCs w:val="44"/>
                    </w:rPr>
                  </w:pPr>
                  <w:r w:rsidRPr="000D4C6B">
                    <w:rPr>
                      <w:sz w:val="44"/>
                      <w:szCs w:val="44"/>
                    </w:rPr>
                    <w:t xml:space="preserve">В 2017-2018 УЧЕБНОМ  </w:t>
                  </w:r>
                  <w:r>
                    <w:rPr>
                      <w:sz w:val="44"/>
                      <w:szCs w:val="44"/>
                    </w:rPr>
                    <w:t>ГОДУ</w:t>
                  </w:r>
                </w:p>
                <w:p w:rsidR="000D4C6B" w:rsidRDefault="000D4C6B" w:rsidP="000D4C6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В МБОУ «СОШ С.ЕЗДОЧНОЕ</w:t>
                  </w:r>
                  <w:r w:rsidRPr="000D4C6B">
                    <w:rPr>
                      <w:sz w:val="44"/>
                      <w:szCs w:val="44"/>
                    </w:rPr>
                    <w:t>» РЕАЛИЗУЕТСЯ СОЦИАЛ</w:t>
                  </w:r>
                  <w:r>
                    <w:rPr>
                      <w:sz w:val="44"/>
                      <w:szCs w:val="44"/>
                    </w:rPr>
                    <w:t>ЬНО-ЭКОЛОГИЧЕСКИЙ ПРОЕКТ</w:t>
                  </w:r>
                </w:p>
                <w:p w:rsidR="000D4C6B" w:rsidRDefault="000D4C6B" w:rsidP="00CD4656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0D4C6B">
                    <w:rPr>
                      <w:b/>
                      <w:color w:val="0070C0"/>
                      <w:sz w:val="56"/>
                      <w:szCs w:val="56"/>
                    </w:rPr>
                    <w:t xml:space="preserve">«СДЕЛАЕМ ВМЕСТЕ, СДЕЛАЕМ </w:t>
                  </w:r>
                  <w:r w:rsidR="00CD4656">
                    <w:rPr>
                      <w:b/>
                      <w:color w:val="0070C0"/>
                      <w:sz w:val="56"/>
                      <w:szCs w:val="56"/>
                    </w:rPr>
                    <w:t xml:space="preserve">     </w:t>
                  </w:r>
                  <w:r w:rsidRPr="000D4C6B">
                    <w:rPr>
                      <w:b/>
                      <w:color w:val="0070C0"/>
                      <w:sz w:val="56"/>
                      <w:szCs w:val="56"/>
                    </w:rPr>
                    <w:t>ЛУЧШЕ!»</w:t>
                  </w:r>
                </w:p>
                <w:p w:rsidR="000D4C6B" w:rsidRPr="000D4C6B" w:rsidRDefault="000D4C6B" w:rsidP="000D4C6B">
                  <w:pPr>
                    <w:pStyle w:val="3"/>
                    <w:widowControl w:val="0"/>
                    <w:spacing w:after="20"/>
                    <w:jc w:val="center"/>
                    <w:rPr>
                      <w:rFonts w:ascii="Bookman Old Style" w:hAnsi="Bookman Old Style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0D4C6B">
                    <w:rPr>
                      <w:rFonts w:ascii="Bookman Old Style" w:hAnsi="Bookman Old Style"/>
                      <w:b/>
                      <w:bCs/>
                      <w:color w:val="FF0000"/>
                      <w:sz w:val="36"/>
                      <w:szCs w:val="36"/>
                    </w:rPr>
                    <w:t>Этапы реализации проекта:</w:t>
                  </w:r>
                </w:p>
                <w:p w:rsidR="000D4C6B" w:rsidRPr="000D4C6B" w:rsidRDefault="000D4C6B" w:rsidP="00CD4656">
                  <w:pPr>
                    <w:widowControl w:val="0"/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</w:pPr>
                  <w:r>
                    <w:t> </w:t>
                  </w:r>
                  <w:r w:rsidRPr="000D4C6B"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  <w:t>1.Создание творческой группы по социально-экологической работе.</w:t>
                  </w:r>
                </w:p>
                <w:p w:rsidR="000D4C6B" w:rsidRPr="000D4C6B" w:rsidRDefault="000D4C6B" w:rsidP="000D4C6B">
                  <w:pPr>
                    <w:widowControl w:val="0"/>
                    <w:spacing w:after="2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</w:pPr>
                  <w:r w:rsidRPr="000D4C6B"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  <w:t>2.Проведение мероприятий, конкурсов социально-экологической направленности.</w:t>
                  </w:r>
                </w:p>
                <w:p w:rsidR="000D4C6B" w:rsidRPr="000D4C6B" w:rsidRDefault="000D4C6B" w:rsidP="000D4C6B">
                  <w:pPr>
                    <w:widowControl w:val="0"/>
                    <w:spacing w:after="2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</w:pPr>
                  <w:r w:rsidRPr="000D4C6B"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  <w:t xml:space="preserve">3.Создание Памятной книги «Гордость </w:t>
                  </w:r>
                  <w:proofErr w:type="spellStart"/>
                  <w:r w:rsidRPr="000D4C6B"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  <w:t>Ездоченской</w:t>
                  </w:r>
                  <w:proofErr w:type="spellEnd"/>
                  <w:r w:rsidRPr="000D4C6B"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  <w:t xml:space="preserve"> земли»</w:t>
                  </w:r>
                </w:p>
                <w:p w:rsidR="000D4C6B" w:rsidRPr="000D4C6B" w:rsidRDefault="000D4C6B" w:rsidP="000D4C6B">
                  <w:pPr>
                    <w:widowControl w:val="0"/>
                    <w:spacing w:after="2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</w:pPr>
                  <w:r w:rsidRPr="000D4C6B"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  <w:t>3.Оформление клумбы «Чистая планета».</w:t>
                  </w:r>
                </w:p>
                <w:p w:rsidR="000D4C6B" w:rsidRPr="000D4C6B" w:rsidRDefault="000D4C6B" w:rsidP="000D4C6B">
                  <w:pPr>
                    <w:widowControl w:val="0"/>
                    <w:spacing w:after="2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</w:pPr>
                  <w:r w:rsidRPr="000D4C6B"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  <w:t>4. Высадка дубовой аллеи «Что не имя</w:t>
                  </w:r>
                  <w:r w:rsidR="00CD4656"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  <w:t xml:space="preserve"> </w:t>
                  </w:r>
                  <w:r w:rsidRPr="000D4C6B"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  <w:t>– то легенда»</w:t>
                  </w:r>
                </w:p>
                <w:p w:rsidR="000D4C6B" w:rsidRDefault="000D4C6B" w:rsidP="000D4C6B">
                  <w:pPr>
                    <w:widowControl w:val="0"/>
                    <w:spacing w:after="2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</w:pPr>
                  <w:r w:rsidRPr="000D4C6B"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  <w:lang w:val="en-US"/>
                    </w:rPr>
                    <w:t xml:space="preserve">5. </w:t>
                  </w:r>
                  <w:r w:rsidRPr="000D4C6B"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  <w:t>Информационное сопровождение проекта</w:t>
                  </w:r>
                </w:p>
                <w:p w:rsidR="00816186" w:rsidRPr="000D4C6B" w:rsidRDefault="00816186" w:rsidP="000D4C6B">
                  <w:pPr>
                    <w:widowControl w:val="0"/>
                    <w:spacing w:after="2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00FF"/>
                      <w:sz w:val="28"/>
                      <w:szCs w:val="28"/>
                    </w:rPr>
                    <w:t>ПРИГЛАШАЕМ К УЧАСТИЮ В ПРОЕКТЕ!</w:t>
                  </w:r>
                </w:p>
                <w:p w:rsidR="000D4C6B" w:rsidRPr="000D4C6B" w:rsidRDefault="00CD4656" w:rsidP="00CD4656">
                  <w:pPr>
                    <w:widowControl w:val="0"/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CD4656">
                    <w:rPr>
                      <w:b/>
                      <w:noProof/>
                      <w:color w:val="0070C0"/>
                      <w:sz w:val="56"/>
                      <w:szCs w:val="56"/>
                    </w:rPr>
                    <w:drawing>
                      <wp:inline distT="0" distB="0" distL="0" distR="0">
                        <wp:extent cx="1020200" cy="983447"/>
                        <wp:effectExtent l="304800" t="304800" r="294250" b="292903"/>
                        <wp:docPr id="12" name="Picture 16" descr="http://fotoham.ru/img/picture/Sep/19/a5aa0d3169f00d8f140f5ac1539e0a52/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6" descr="http://fotoham.ru/img/picture/Sep/19/a5aa0d3169f00d8f140f5ac1539e0a52/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825212">
                                  <a:off x="0" y="0"/>
                                  <a:ext cx="1025954" cy="988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92D050"/>
                                  </a:solidFill>
                                </a:ln>
                                <a:effectLst>
                                  <a:glow rad="101600">
                                    <a:srgbClr val="9BBB59">
                                      <a:satMod val="175000"/>
                                      <a:alpha val="40000"/>
                                    </a:srgbClr>
                                  </a:glow>
                                </a:effectLst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0D4C6B">
        <w:t>ВНИМАНИЕ!</w:t>
      </w:r>
    </w:p>
    <w:sectPr w:rsidR="001412AD" w:rsidSect="007A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D4C6B"/>
    <w:rsid w:val="000D4C6B"/>
    <w:rsid w:val="001412AD"/>
    <w:rsid w:val="007A0FEE"/>
    <w:rsid w:val="00816186"/>
    <w:rsid w:val="00C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lime"/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0D4C6B"/>
    <w:pPr>
      <w:spacing w:before="20" w:after="280" w:line="300" w:lineRule="auto"/>
    </w:pPr>
    <w:rPr>
      <w:rFonts w:ascii="Arial Narrow" w:eastAsia="Times New Roman" w:hAnsi="Arial Narrow" w:cs="Times New Roman"/>
      <w:color w:val="000000"/>
      <w:kern w:val="28"/>
      <w:sz w:val="21"/>
      <w:szCs w:val="21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4C6B"/>
    <w:rPr>
      <w:rFonts w:ascii="Arial Narrow" w:eastAsia="Times New Roman" w:hAnsi="Arial Narrow" w:cs="Times New Roman"/>
      <w:color w:val="000000"/>
      <w:kern w:val="28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0D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</dc:creator>
  <cp:keywords/>
  <dc:description/>
  <cp:lastModifiedBy>Воронина Г</cp:lastModifiedBy>
  <cp:revision>3</cp:revision>
  <dcterms:created xsi:type="dcterms:W3CDTF">2017-12-01T12:31:00Z</dcterms:created>
  <dcterms:modified xsi:type="dcterms:W3CDTF">2017-12-01T13:02:00Z</dcterms:modified>
</cp:coreProperties>
</file>