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BB" w:rsidRDefault="000C1A1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F336BB" w:rsidRDefault="000C1A1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Календарно – тематическое планирование в 9 классе разработано на основе авторской предметной программы Николиной В.В., Алексеева А.И., Липкиной Е.К. по линии «Полярная звезда» (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Рабочие программы по ФГОС.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География. Предметная линия учебников «Полярная звезда» 5-9 классы</w:t>
      </w:r>
    </w:p>
    <w:p w:rsidR="00F336BB" w:rsidRDefault="00F336B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336BB" w:rsidRDefault="000C1A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Предметная линия учебников «Полярная звезда» 5-9 классы. /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Николина В.В., Алексеев А.И., Липкина Е.К. - М: Просвещение, 2011. - 144с.</w:t>
      </w:r>
      <w:r>
        <w:rPr>
          <w:rFonts w:ascii="Times New Roman" w:eastAsia="Times New Roman" w:hAnsi="Times New Roman" w:cs="Times New Roman"/>
          <w:sz w:val="32"/>
          <w:szCs w:val="32"/>
        </w:rPr>
        <w:t>).</w:t>
      </w:r>
      <w:proofErr w:type="gramEnd"/>
    </w:p>
    <w:p w:rsidR="00F336BB" w:rsidRDefault="000C1A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Атлас. География. 9 класс. 2019г </w:t>
      </w:r>
    </w:p>
    <w:p w:rsidR="00F336BB" w:rsidRDefault="00F336BB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973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8"/>
        <w:gridCol w:w="1843"/>
        <w:gridCol w:w="2146"/>
        <w:gridCol w:w="2248"/>
        <w:gridCol w:w="1828"/>
      </w:tblGrid>
      <w:tr w:rsidR="00F336BB">
        <w:trPr>
          <w:jc w:val="center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BB" w:rsidRDefault="000C1A1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BB" w:rsidRDefault="000C1A1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час год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BB" w:rsidRDefault="000C1A1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практических работ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BB" w:rsidRDefault="000C1A1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контрольных тестирований</w:t>
            </w:r>
          </w:p>
        </w:tc>
      </w:tr>
      <w:tr w:rsidR="00F336BB">
        <w:trPr>
          <w:jc w:val="center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BB" w:rsidRDefault="00F33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BB" w:rsidRDefault="00F33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BB" w:rsidRDefault="000C1A1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BB" w:rsidRDefault="000C1A1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Итоговых (оценочных)</w:t>
            </w: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BB" w:rsidRDefault="00F33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36BB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BB" w:rsidRDefault="000C1A1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BB" w:rsidRDefault="000D233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  <w:r w:rsidR="000C1A17">
              <w:rPr>
                <w:rFonts w:ascii="Times New Roman" w:eastAsia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BB" w:rsidRDefault="000D233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BB" w:rsidRDefault="000D233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BB" w:rsidRDefault="000D233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F336BB" w:rsidRDefault="00F336BB">
      <w:pPr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336BB" w:rsidRPr="004E0557" w:rsidRDefault="000C1A17">
      <w:pPr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</w:rPr>
      </w:pPr>
      <w:r w:rsidRPr="004E0557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</w:rPr>
        <w:t>Изменения, внесённые в календарно-тематическое планирование:</w:t>
      </w:r>
    </w:p>
    <w:p w:rsidR="00F336BB" w:rsidRPr="004E0557" w:rsidRDefault="000C1A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4E055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В связи с  переходом от предметной линии УМК Е.М. </w:t>
      </w:r>
      <w:proofErr w:type="spellStart"/>
      <w:r w:rsidRPr="004E055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Домогацких</w:t>
      </w:r>
      <w:proofErr w:type="spellEnd"/>
      <w:r w:rsidRPr="004E055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к новой предметную линию «Полярная звезда» Николиной В.В., Алексеева А.И., Липкиной Е.К. в рабочую программу был внесен раздел «Население России» длительностью 6 часов</w:t>
      </w:r>
      <w:proofErr w:type="gramStart"/>
      <w:r w:rsidRPr="004E055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4E0557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  <w:proofErr w:type="gramEnd"/>
    </w:p>
    <w:p w:rsidR="00F336BB" w:rsidRPr="004E0557" w:rsidRDefault="000C1A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4E055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в связи с внеплановой нерабочей неделей, </w:t>
      </w:r>
      <w:proofErr w:type="spellStart"/>
      <w:r w:rsidRPr="004E0557">
        <w:rPr>
          <w:rFonts w:ascii="Times New Roman" w:eastAsia="Times New Roman" w:hAnsi="Times New Roman" w:cs="Times New Roman"/>
          <w:sz w:val="28"/>
          <w:szCs w:val="28"/>
          <w:highlight w:val="yellow"/>
        </w:rPr>
        <w:t>которя</w:t>
      </w:r>
      <w:proofErr w:type="spellEnd"/>
      <w:r w:rsidRPr="004E055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была объявлена в период обучения, были объединены следующие темы:</w:t>
      </w:r>
    </w:p>
    <w:p w:rsidR="00F336BB" w:rsidRPr="004E0557" w:rsidRDefault="000C1A1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4E0557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Были добавлены часы Повторения и обобщения связи с продлением учебного года.</w:t>
      </w:r>
    </w:p>
    <w:p w:rsidR="00F336BB" w:rsidRDefault="000C1A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55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Всего за год будет проведено с учетом изменений - </w:t>
      </w:r>
      <w:r w:rsidRPr="004E0557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 68 уроков</w:t>
      </w:r>
    </w:p>
    <w:p w:rsidR="00F336BB" w:rsidRDefault="00F336BB"/>
    <w:p w:rsidR="00F336BB" w:rsidRDefault="00F336B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36BB" w:rsidRDefault="000C1A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Календарно-тематическое планирование</w:t>
      </w:r>
    </w:p>
    <w:tbl>
      <w:tblPr>
        <w:tblStyle w:val="a9"/>
        <w:tblW w:w="15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709"/>
        <w:gridCol w:w="1134"/>
        <w:gridCol w:w="992"/>
        <w:gridCol w:w="1418"/>
        <w:gridCol w:w="1559"/>
        <w:gridCol w:w="1701"/>
        <w:gridCol w:w="1843"/>
        <w:gridCol w:w="1843"/>
        <w:gridCol w:w="1275"/>
        <w:gridCol w:w="1135"/>
        <w:gridCol w:w="840"/>
        <w:gridCol w:w="870"/>
      </w:tblGrid>
      <w:tr w:rsidR="00F336BB" w:rsidTr="000C1A17">
        <w:trPr>
          <w:tblHeader/>
        </w:trPr>
        <w:tc>
          <w:tcPr>
            <w:tcW w:w="675" w:type="dxa"/>
            <w:vMerge w:val="restart"/>
            <w:vAlign w:val="center"/>
          </w:tcPr>
          <w:p w:rsidR="00F336BB" w:rsidRPr="000C1A17" w:rsidRDefault="000C1A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0C1A1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0C1A1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</w:t>
            </w:r>
            <w:proofErr w:type="spellEnd"/>
            <w:proofErr w:type="gramEnd"/>
            <w:r w:rsidRPr="000C1A1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/</w:t>
            </w:r>
            <w:proofErr w:type="spellStart"/>
            <w:r w:rsidRPr="000C1A1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F336BB" w:rsidRPr="000C1A17" w:rsidRDefault="000C1A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0C1A1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№</w:t>
            </w:r>
          </w:p>
          <w:p w:rsidR="00F336BB" w:rsidRPr="000C1A17" w:rsidRDefault="000C1A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0C1A1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урока в теме</w:t>
            </w:r>
          </w:p>
        </w:tc>
        <w:tc>
          <w:tcPr>
            <w:tcW w:w="1134" w:type="dxa"/>
            <w:vMerge w:val="restart"/>
            <w:vAlign w:val="center"/>
          </w:tcPr>
          <w:p w:rsidR="00F336BB" w:rsidRPr="000C1A17" w:rsidRDefault="000C1A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0C1A1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Тема</w:t>
            </w:r>
          </w:p>
          <w:p w:rsidR="00F336BB" w:rsidRPr="000C1A17" w:rsidRDefault="000C1A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0C1A1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урока</w:t>
            </w:r>
          </w:p>
        </w:tc>
        <w:tc>
          <w:tcPr>
            <w:tcW w:w="992" w:type="dxa"/>
            <w:vMerge w:val="restart"/>
            <w:vAlign w:val="center"/>
          </w:tcPr>
          <w:p w:rsidR="00F336BB" w:rsidRPr="000C1A17" w:rsidRDefault="000C1A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0C1A1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Белгородоведение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F336BB" w:rsidRPr="000C1A17" w:rsidRDefault="000C1A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0C1A1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Содержание образования</w:t>
            </w:r>
          </w:p>
        </w:tc>
        <w:tc>
          <w:tcPr>
            <w:tcW w:w="1559" w:type="dxa"/>
            <w:vMerge w:val="restart"/>
            <w:vAlign w:val="center"/>
          </w:tcPr>
          <w:p w:rsidR="00F336BB" w:rsidRPr="000C1A17" w:rsidRDefault="000C1A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0C1A1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Основные виды учебной деятельности</w:t>
            </w:r>
          </w:p>
        </w:tc>
        <w:tc>
          <w:tcPr>
            <w:tcW w:w="5387" w:type="dxa"/>
            <w:gridSpan w:val="3"/>
            <w:vAlign w:val="center"/>
          </w:tcPr>
          <w:p w:rsidR="00F336BB" w:rsidRPr="000C1A17" w:rsidRDefault="000C1A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0C1A1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Результаты</w:t>
            </w:r>
          </w:p>
        </w:tc>
        <w:tc>
          <w:tcPr>
            <w:tcW w:w="1275" w:type="dxa"/>
            <w:vMerge w:val="restart"/>
            <w:vAlign w:val="center"/>
          </w:tcPr>
          <w:p w:rsidR="00F336BB" w:rsidRPr="000C1A17" w:rsidRDefault="000C1A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0C1A1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Практические работы</w:t>
            </w:r>
          </w:p>
        </w:tc>
        <w:tc>
          <w:tcPr>
            <w:tcW w:w="1135" w:type="dxa"/>
            <w:vMerge w:val="restart"/>
            <w:vAlign w:val="center"/>
          </w:tcPr>
          <w:p w:rsidR="00F336BB" w:rsidRPr="000C1A17" w:rsidRDefault="000C1A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0C1A1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Домашнее задание/</w:t>
            </w:r>
          </w:p>
          <w:p w:rsidR="00F336BB" w:rsidRPr="000C1A17" w:rsidRDefault="000C1A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0C1A1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примечание</w:t>
            </w:r>
          </w:p>
        </w:tc>
        <w:tc>
          <w:tcPr>
            <w:tcW w:w="1710" w:type="dxa"/>
            <w:gridSpan w:val="2"/>
            <w:vAlign w:val="center"/>
          </w:tcPr>
          <w:p w:rsidR="00F336BB" w:rsidRPr="000C1A17" w:rsidRDefault="000C1A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0C1A1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Дата проведения</w:t>
            </w:r>
          </w:p>
        </w:tc>
      </w:tr>
      <w:tr w:rsidR="00F336BB" w:rsidTr="000C1A17">
        <w:trPr>
          <w:trHeight w:val="580"/>
          <w:tblHeader/>
        </w:trPr>
        <w:tc>
          <w:tcPr>
            <w:tcW w:w="675" w:type="dxa"/>
            <w:vMerge/>
            <w:vAlign w:val="center"/>
          </w:tcPr>
          <w:p w:rsidR="00F336BB" w:rsidRPr="000C1A17" w:rsidRDefault="00F33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336BB" w:rsidRPr="000C1A17" w:rsidRDefault="00F33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336BB" w:rsidRPr="000C1A17" w:rsidRDefault="00F33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336BB" w:rsidRPr="000C1A17" w:rsidRDefault="00F33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336BB" w:rsidRPr="000C1A17" w:rsidRDefault="00F33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336BB" w:rsidRPr="000C1A17" w:rsidRDefault="00F33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336BB" w:rsidRPr="000C1A17" w:rsidRDefault="000C1A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0C1A1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Личностные</w:t>
            </w:r>
          </w:p>
        </w:tc>
        <w:tc>
          <w:tcPr>
            <w:tcW w:w="1843" w:type="dxa"/>
            <w:vAlign w:val="center"/>
          </w:tcPr>
          <w:p w:rsidR="00F336BB" w:rsidRPr="000C1A17" w:rsidRDefault="000C1A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0C1A1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Предметные</w:t>
            </w:r>
          </w:p>
        </w:tc>
        <w:tc>
          <w:tcPr>
            <w:tcW w:w="1843" w:type="dxa"/>
            <w:vAlign w:val="center"/>
          </w:tcPr>
          <w:p w:rsidR="00F336BB" w:rsidRPr="000C1A17" w:rsidRDefault="000C1A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0C1A1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Метапредметные</w:t>
            </w:r>
            <w:proofErr w:type="spellEnd"/>
          </w:p>
        </w:tc>
        <w:tc>
          <w:tcPr>
            <w:tcW w:w="1275" w:type="dxa"/>
            <w:vMerge/>
            <w:vAlign w:val="center"/>
          </w:tcPr>
          <w:p w:rsidR="00F336BB" w:rsidRPr="000C1A17" w:rsidRDefault="00F33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5" w:type="dxa"/>
            <w:vMerge/>
            <w:vAlign w:val="center"/>
          </w:tcPr>
          <w:p w:rsidR="00F336BB" w:rsidRPr="000C1A17" w:rsidRDefault="00F33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336BB" w:rsidRPr="000C1A17" w:rsidRDefault="000C1A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0C1A1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план</w:t>
            </w:r>
          </w:p>
        </w:tc>
        <w:tc>
          <w:tcPr>
            <w:tcW w:w="870" w:type="dxa"/>
            <w:vAlign w:val="center"/>
          </w:tcPr>
          <w:p w:rsidR="00F336BB" w:rsidRPr="000C1A17" w:rsidRDefault="000C1A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0C1A1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факт</w:t>
            </w:r>
          </w:p>
        </w:tc>
      </w:tr>
      <w:tr w:rsidR="00F336BB">
        <w:tc>
          <w:tcPr>
            <w:tcW w:w="15994" w:type="dxa"/>
            <w:gridSpan w:val="13"/>
          </w:tcPr>
          <w:p w:rsidR="00F336BB" w:rsidRDefault="000D233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 Хозяйство России 25</w:t>
            </w:r>
            <w:r w:rsidR="000C1A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F336BB">
        <w:tc>
          <w:tcPr>
            <w:tcW w:w="675" w:type="dxa"/>
          </w:tcPr>
          <w:p w:rsidR="00F336BB" w:rsidRDefault="006F6ED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F336BB" w:rsidRDefault="000C1A1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E0557">
              <w:rPr>
                <w:rFonts w:ascii="Times New Roman" w:eastAsia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134" w:type="dxa"/>
          </w:tcPr>
          <w:p w:rsidR="00F336BB" w:rsidRDefault="000C1A1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хозяйства</w:t>
            </w:r>
          </w:p>
        </w:tc>
        <w:tc>
          <w:tcPr>
            <w:tcW w:w="992" w:type="dxa"/>
          </w:tcPr>
          <w:p w:rsidR="00F336BB" w:rsidRDefault="000C1A1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Хозяйственная деятельность Белгородской области</w:t>
            </w:r>
          </w:p>
        </w:tc>
        <w:tc>
          <w:tcPr>
            <w:tcW w:w="1418" w:type="dxa"/>
          </w:tcPr>
          <w:p w:rsidR="00F336BB" w:rsidRDefault="000C1A1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хозяйство (экономика). Отрасль хозяйства. Этапы развития хозяйства. Секторы хозяйства. Территориальное разделение труда.</w:t>
            </w:r>
          </w:p>
        </w:tc>
        <w:tc>
          <w:tcPr>
            <w:tcW w:w="1559" w:type="dxa"/>
          </w:tcPr>
          <w:p w:rsidR="00F336BB" w:rsidRDefault="000C1A1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Определять и характеризовать экономические ресурсы страны. Сформулировать представление о секторах хозяйства России. Формировать умения работать со статистическими материалами, развивать умение работать с учебниками, составлять логические схемы.</w:t>
            </w:r>
          </w:p>
        </w:tc>
        <w:tc>
          <w:tcPr>
            <w:tcW w:w="1701" w:type="dxa"/>
          </w:tcPr>
          <w:p w:rsidR="00F336BB" w:rsidRDefault="000C1A1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основ теоретического мышления, умений находить закономерности.</w:t>
            </w:r>
          </w:p>
          <w:p w:rsidR="00F336BB" w:rsidRDefault="000C1A1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способности определять содержание и последовательность действий для решения поставленной задачи, овладение приемами самоконтроля правильности полученных результатов.</w:t>
            </w:r>
          </w:p>
        </w:tc>
        <w:tc>
          <w:tcPr>
            <w:tcW w:w="1843" w:type="dxa"/>
          </w:tcPr>
          <w:p w:rsidR="00F336BB" w:rsidRDefault="000C1A1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Усвоение различий между условиями и факторами размещения предприятий по территории страны.</w:t>
            </w:r>
          </w:p>
          <w:p w:rsidR="00F336BB" w:rsidRDefault="000C1A1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понятия территориальная структура хозяйства.</w:t>
            </w:r>
          </w:p>
          <w:p w:rsidR="00F336BB" w:rsidRDefault="000C1A1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Закрепление значения географии в решении практических задач.</w:t>
            </w:r>
          </w:p>
          <w:p w:rsidR="00F336BB" w:rsidRDefault="000C1A1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Установление аналогий, использование их в решении задач.</w:t>
            </w:r>
          </w:p>
        </w:tc>
        <w:tc>
          <w:tcPr>
            <w:tcW w:w="1843" w:type="dxa"/>
          </w:tcPr>
          <w:p w:rsidR="00F336BB" w:rsidRDefault="000C1A1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учебно-познавательного интереса к новому учебному материалу.</w:t>
            </w:r>
          </w:p>
          <w:p w:rsidR="00F336BB" w:rsidRDefault="000C1A1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умений работать в паре, группе, высказывать суждения, подтверждая их фактами.</w:t>
            </w:r>
          </w:p>
        </w:tc>
        <w:tc>
          <w:tcPr>
            <w:tcW w:w="1275" w:type="dxa"/>
          </w:tcPr>
          <w:p w:rsidR="00F336BB" w:rsidRDefault="00F336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F336BB" w:rsidRDefault="000C1A1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п.1, читать, отвечать на вопросы</w:t>
            </w:r>
          </w:p>
        </w:tc>
        <w:tc>
          <w:tcPr>
            <w:tcW w:w="840" w:type="dxa"/>
          </w:tcPr>
          <w:p w:rsidR="00F336BB" w:rsidRDefault="000C1A1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4.09</w:t>
            </w:r>
          </w:p>
        </w:tc>
        <w:tc>
          <w:tcPr>
            <w:tcW w:w="870" w:type="dxa"/>
          </w:tcPr>
          <w:p w:rsidR="00F336BB" w:rsidRDefault="00F336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6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134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Входная контрольная работа№1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См. разделы курса «География 8кл»</w:t>
            </w:r>
          </w:p>
        </w:tc>
        <w:tc>
          <w:tcPr>
            <w:tcW w:w="1559" w:type="dxa"/>
          </w:tcPr>
          <w:p w:rsidR="002F7603" w:rsidRDefault="002F7603" w:rsidP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См. разделы курса «География 8кл»</w:t>
            </w:r>
          </w:p>
        </w:tc>
        <w:tc>
          <w:tcPr>
            <w:tcW w:w="1701" w:type="dxa"/>
          </w:tcPr>
          <w:p w:rsidR="002F7603" w:rsidRDefault="002F7603" w:rsidP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См. разделы курса «География 8кл»</w:t>
            </w:r>
          </w:p>
        </w:tc>
        <w:tc>
          <w:tcPr>
            <w:tcW w:w="1843" w:type="dxa"/>
          </w:tcPr>
          <w:p w:rsidR="002F7603" w:rsidRDefault="002F7603" w:rsidP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См. разделы курса «География 8кл»</w:t>
            </w:r>
          </w:p>
        </w:tc>
        <w:tc>
          <w:tcPr>
            <w:tcW w:w="1843" w:type="dxa"/>
          </w:tcPr>
          <w:p w:rsidR="002F7603" w:rsidRDefault="002F7603" w:rsidP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См. разделы курса «География 8кл»</w:t>
            </w:r>
          </w:p>
        </w:tc>
        <w:tc>
          <w:tcPr>
            <w:tcW w:w="12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5.09</w:t>
            </w: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6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134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Особенности экономики России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цикличность развития хозяйства. «Циклы Кондратьева». Особенности хозяйства России. Типы предприятий.</w:t>
            </w:r>
          </w:p>
        </w:tc>
        <w:tc>
          <w:tcPr>
            <w:tcW w:w="1559" w:type="dxa"/>
            <w:vMerge w:val="restart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проанализировать таблицу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 147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учебника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применить знания о цикличности развития экономики при анализе развития хозяйства страны и своей местности (области, республики, края).</w:t>
            </w:r>
          </w:p>
        </w:tc>
        <w:tc>
          <w:tcPr>
            <w:tcW w:w="1701" w:type="dxa"/>
            <w:vMerge w:val="restart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основ теоретического мышления, умений находить закономерности.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способности определять содержание и последовательность действий для решения поставленной задачи, овладение приемами самоконтроля правильности полученных результатов.</w:t>
            </w:r>
          </w:p>
        </w:tc>
        <w:tc>
          <w:tcPr>
            <w:tcW w:w="1843" w:type="dxa"/>
            <w:vMerge w:val="restart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Усвоение различий между условиями и факторами размещения предприятий по территории страны.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понятия территориальная структура хозяйства.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Закрепление значения географии в решении практических задач.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Установление аналогий, использование их в решении задач.</w:t>
            </w:r>
          </w:p>
        </w:tc>
        <w:tc>
          <w:tcPr>
            <w:tcW w:w="1843" w:type="dxa"/>
            <w:vMerge w:val="restart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учебно-познавательного интереса к новому учебному материалу.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умений работать в паре, группе, высказывать суждения, подтверждая их фактами.</w:t>
            </w:r>
          </w:p>
        </w:tc>
        <w:tc>
          <w:tcPr>
            <w:tcW w:w="12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П.2, читать, отвечать на вопросы; с.11 зад.6</w:t>
            </w: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11.09</w:t>
            </w: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6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134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4F56">
              <w:rPr>
                <w:rFonts w:ascii="Times New Roman" w:eastAsia="Times New Roman" w:hAnsi="Times New Roman" w:cs="Times New Roman"/>
                <w:sz w:val="16"/>
                <w:szCs w:val="16"/>
              </w:rPr>
              <w:t>Учимся с «Полярной звездой» Защита проекта «Что мы оставим потомкам»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675" w:type="dxa"/>
          </w:tcPr>
          <w:p w:rsidR="002F7603" w:rsidRDefault="002F7603" w:rsidP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134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ТЭК. Угольная промышленность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Угольная промышленность, её роль в ТЭК. Основные угольные бассейны. Современное состояние отрасли. Открытая добыча угля 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связанные с ней экологические проблемы.</w:t>
            </w:r>
          </w:p>
        </w:tc>
        <w:tc>
          <w:tcPr>
            <w:tcW w:w="1559" w:type="dxa"/>
            <w:vMerge w:val="restart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Учащиеся сформируют представление о размещении месторождений нефти, газа и угля. Познакомятся с проблемами ТЭК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родолжат развивать умение работать 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экономическими картами. Выявят значение ТЭК.</w:t>
            </w:r>
          </w:p>
        </w:tc>
        <w:tc>
          <w:tcPr>
            <w:tcW w:w="1701" w:type="dxa"/>
            <w:vMerge w:val="restart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совершенствование умений работать в парах</w:t>
            </w:r>
          </w:p>
        </w:tc>
        <w:tc>
          <w:tcPr>
            <w:tcW w:w="1843" w:type="dxa"/>
            <w:vMerge w:val="restart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построение знаний о топливной промышленности, отраслях топливной промышленности, формирование умения работать с картой ТЭК, запоминание географической номенклатуры</w:t>
            </w:r>
          </w:p>
        </w:tc>
        <w:tc>
          <w:tcPr>
            <w:tcW w:w="1843" w:type="dxa"/>
            <w:vMerge w:val="restart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анализировать и оценивать информацию, делать выводы, умение работать в новой ситуации, передача и презентация информации с помощью информационных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технологий.</w:t>
            </w:r>
          </w:p>
        </w:tc>
        <w:tc>
          <w:tcPr>
            <w:tcW w:w="12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п.4, читать, отвечать на вопросы; заполнить таблицу "Угольные бассейны России"</w:t>
            </w: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12.09</w:t>
            </w: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675" w:type="dxa"/>
          </w:tcPr>
          <w:p w:rsidR="002F7603" w:rsidRDefault="002F7603" w:rsidP="004E05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134" w:type="dxa"/>
          </w:tcPr>
          <w:p w:rsidR="002F7603" w:rsidRPr="006F6EDF" w:rsidRDefault="002F7603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6F6EDF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 xml:space="preserve">Практическая работа№1. </w:t>
            </w:r>
          </w:p>
          <w:p w:rsidR="002F7603" w:rsidRPr="006F6EDF" w:rsidRDefault="002F7603" w:rsidP="006F6EDF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6F6EDF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lastRenderedPageBreak/>
              <w:t>Составление характеристики одного из угольных бассейнов по картам и статистическим материалам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F7603" w:rsidRPr="006F6EDF" w:rsidRDefault="002F7603" w:rsidP="002F7603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6F6EDF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 xml:space="preserve">Практическая работа№1. </w:t>
            </w:r>
          </w:p>
          <w:p w:rsidR="002F7603" w:rsidRPr="006F6EDF" w:rsidRDefault="002F7603" w:rsidP="002F7603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6F6EDF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 xml:space="preserve">Составление </w:t>
            </w:r>
            <w:r w:rsidRPr="006F6EDF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lastRenderedPageBreak/>
              <w:t>характеристики одного из угольных бассейнов по картам и статистическим материалам</w:t>
            </w: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 w:rsidTr="002F7603">
        <w:trPr>
          <w:trHeight w:val="3128"/>
        </w:trPr>
        <w:tc>
          <w:tcPr>
            <w:tcW w:w="675" w:type="dxa"/>
          </w:tcPr>
          <w:p w:rsidR="002F7603" w:rsidRDefault="002F7603" w:rsidP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1134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Нефтяная промышленность.</w:t>
            </w:r>
          </w:p>
          <w:p w:rsidR="002F7603" w:rsidRPr="000E4F56" w:rsidRDefault="002F7603" w:rsidP="006F6ED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E4F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Пр. р. № 2.</w:t>
            </w:r>
          </w:p>
          <w:p w:rsidR="002F7603" w:rsidRDefault="002F7603" w:rsidP="006F6ED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4F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Составление характеристики одного из нефтяных бассейнов по картам и статистическим материалам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нефтяная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промышленость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 основные нефтедобывающие бассейны, перспективные бассейны. Нефтепроводы, современное состояние отрасли, основные центры нефтепереработки, главные проблемы и перспективы развития.</w:t>
            </w:r>
          </w:p>
        </w:tc>
        <w:tc>
          <w:tcPr>
            <w:tcW w:w="1559" w:type="dxa"/>
          </w:tcPr>
          <w:p w:rsidR="002F7603" w:rsidRDefault="002F7603" w:rsidP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Учащиеся сформируют представление о размещении месторождений нефти, газа и угля. Познакомятся с проблемами ТЭК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родолжат развивать умение работать с экономическими картами. Выявят значение ТЭК.</w:t>
            </w:r>
          </w:p>
        </w:tc>
        <w:tc>
          <w:tcPr>
            <w:tcW w:w="1701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умений работать в парах</w:t>
            </w:r>
          </w:p>
        </w:tc>
        <w:tc>
          <w:tcPr>
            <w:tcW w:w="1843" w:type="dxa"/>
          </w:tcPr>
          <w:p w:rsidR="002F7603" w:rsidRDefault="002F7603" w:rsidP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построение знаний о топливной промышленности, отраслях топливной промышленности, формирование умения работать с картой ТЭК, запоминание географической номенклатуры</w:t>
            </w:r>
          </w:p>
        </w:tc>
        <w:tc>
          <w:tcPr>
            <w:tcW w:w="1843" w:type="dxa"/>
          </w:tcPr>
          <w:p w:rsidR="002F7603" w:rsidRDefault="002F7603" w:rsidP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анализировать и оценивать информацию, делать выводы, умение работать в новой ситуации, передача и презентация информации с помощью информационных технологий.</w:t>
            </w:r>
          </w:p>
        </w:tc>
        <w:tc>
          <w:tcPr>
            <w:tcW w:w="1275" w:type="dxa"/>
          </w:tcPr>
          <w:p w:rsidR="002F7603" w:rsidRDefault="002F7603" w:rsidP="006F6ED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Пр. р. № 2.</w:t>
            </w:r>
          </w:p>
          <w:p w:rsidR="002F7603" w:rsidRDefault="002F7603" w:rsidP="006F6ED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Составление характеристики одного из нефтяных бассейнов по картам и статистическим материалам</w:t>
            </w: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5 - читать, отвечать на вопросы; с.21 зад.7,8</w:t>
            </w: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18.09</w:t>
            </w: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6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1134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Газовая промышленность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Газовая промышленность: основные месторождения, магистральные газопроводы, технико-экономическое состояние отрасли. Угольная промышленность, её роль в ТЭК.</w:t>
            </w:r>
          </w:p>
        </w:tc>
        <w:tc>
          <w:tcPr>
            <w:tcW w:w="1559" w:type="dxa"/>
          </w:tcPr>
          <w:p w:rsidR="002F7603" w:rsidRDefault="002F7603" w:rsidP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Учащиеся сформируют представление о размещении месторождений нефти, газа и угля. Познакомятся с проблемами ТЭК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родолжат развивать умение работать с экономическими картами. Выявят значение ТЭК.</w:t>
            </w:r>
          </w:p>
        </w:tc>
        <w:tc>
          <w:tcPr>
            <w:tcW w:w="1701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умений работать в парах</w:t>
            </w:r>
          </w:p>
        </w:tc>
        <w:tc>
          <w:tcPr>
            <w:tcW w:w="1843" w:type="dxa"/>
          </w:tcPr>
          <w:p w:rsidR="002F7603" w:rsidRDefault="002F7603" w:rsidP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построение знаний о топливной промышленности, отраслях топливной промышленности, формирование умения работать с картой ТЭК, запоминание географической номенклатуры</w:t>
            </w:r>
          </w:p>
        </w:tc>
        <w:tc>
          <w:tcPr>
            <w:tcW w:w="1843" w:type="dxa"/>
          </w:tcPr>
          <w:p w:rsidR="002F7603" w:rsidRDefault="002F7603" w:rsidP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анализировать и оценивать информацию, делать выводы, умение работать в новой ситуации, передача и презентация информации с помощью информационных технологий.</w:t>
            </w:r>
          </w:p>
        </w:tc>
        <w:tc>
          <w:tcPr>
            <w:tcW w:w="12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п.6 - читать, отвечать на вопросы; закончить таблицу "газовая промышленность России";  с.25 зад.7</w:t>
            </w: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19.09</w:t>
            </w: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6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1134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Электроэнергетика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ЛЭП; ТЭС; ГЭС; АЭС.</w:t>
            </w:r>
          </w:p>
        </w:tc>
        <w:tc>
          <w:tcPr>
            <w:tcW w:w="155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Развивать навыки работы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материалами СМИ,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Интернет-ресурсами как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источниками формирования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новых знаний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 Формировать навыки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работы в группе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различными источниками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географических знаний;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осуществляют рефлексию своего отношения к содержанию темы</w:t>
            </w:r>
          </w:p>
        </w:tc>
        <w:tc>
          <w:tcPr>
            <w:tcW w:w="1843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 знать понятия: отрасль промышленности - электроэнергетика, типы электростанции.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 определить факторы размещения электростанции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уметь определять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преимущество и недостатки разных видов электростанций</w:t>
            </w:r>
          </w:p>
        </w:tc>
        <w:tc>
          <w:tcPr>
            <w:tcW w:w="1843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- сбор и выделение существенной информации из различных информационных источников;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умение осознавать и производить строить речевое высказывание в устной и письменной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форме</w:t>
            </w:r>
          </w:p>
        </w:tc>
        <w:tc>
          <w:tcPr>
            <w:tcW w:w="12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п.7 - читать, отвечать на вопросы, подготовиться к 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ТЭК, таблица "Виды электростанций"; таблица "Альтернати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вные электростанции"""</w:t>
            </w: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25.09</w:t>
            </w: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6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1.10</w:t>
            </w:r>
          </w:p>
        </w:tc>
        <w:tc>
          <w:tcPr>
            <w:tcW w:w="1134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ТЭК России. 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См. п. 1.1 – 1.10</w:t>
            </w:r>
          </w:p>
        </w:tc>
        <w:tc>
          <w:tcPr>
            <w:tcW w:w="1559" w:type="dxa"/>
          </w:tcPr>
          <w:p w:rsidR="002F7603" w:rsidRDefault="002F7603" w:rsidP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См. п. 1.1 – 1.10</w:t>
            </w:r>
          </w:p>
        </w:tc>
        <w:tc>
          <w:tcPr>
            <w:tcW w:w="1701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См. п. 1.1 – 1.10</w:t>
            </w:r>
          </w:p>
        </w:tc>
        <w:tc>
          <w:tcPr>
            <w:tcW w:w="1843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См. п. 1.1 – 1.10</w:t>
            </w:r>
          </w:p>
        </w:tc>
        <w:tc>
          <w:tcPr>
            <w:tcW w:w="1843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См. п. 1.1 – 1.10</w:t>
            </w:r>
          </w:p>
        </w:tc>
        <w:tc>
          <w:tcPr>
            <w:tcW w:w="12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с контурной картой</w:t>
            </w: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Повторение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1-7. Завершить работу в к/к. Подготовиться к 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26.09</w:t>
            </w: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6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1.11</w:t>
            </w:r>
          </w:p>
        </w:tc>
        <w:tc>
          <w:tcPr>
            <w:tcW w:w="1134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Черная металлургия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структура и значение металлургии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собенности черной металлургии и проблемы металлургии. понятия «комбинат», «металлургическая база».</w:t>
            </w:r>
          </w:p>
        </w:tc>
        <w:tc>
          <w:tcPr>
            <w:tcW w:w="1559" w:type="dxa"/>
            <w:vMerge w:val="restart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Формировать представление об особенностях черной металлургии и о влиянии промышленности на окружающую среду.</w:t>
            </w:r>
          </w:p>
        </w:tc>
        <w:tc>
          <w:tcPr>
            <w:tcW w:w="1701" w:type="dxa"/>
            <w:vMerge w:val="restart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Воспитывать бережное отношение к природе.</w:t>
            </w:r>
          </w:p>
        </w:tc>
        <w:tc>
          <w:tcPr>
            <w:tcW w:w="1843" w:type="dxa"/>
            <w:vMerge w:val="restart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Учащиеся должны знать структуру металлургического комплекса.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Называть и правильно показывать на карте металлургические базы.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Знать связи металлургических баз по сырью и топливу.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Показывать на карте и называть центры черной металлургии.</w:t>
            </w:r>
          </w:p>
        </w:tc>
        <w:tc>
          <w:tcPr>
            <w:tcW w:w="1843" w:type="dxa"/>
            <w:vMerge w:val="restart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 сбор и выделение существенной информации из различных информационных источников;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 умение осознавать и производить строить речевое высказывание в устной и письменной форме</w:t>
            </w:r>
          </w:p>
        </w:tc>
        <w:tc>
          <w:tcPr>
            <w:tcW w:w="12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п.8 - читать, отвечать на вопросы;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сообщ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о КМА; с. 33 зад. 8</w:t>
            </w: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3.10</w:t>
            </w: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6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1.12</w:t>
            </w:r>
          </w:p>
        </w:tc>
        <w:tc>
          <w:tcPr>
            <w:tcW w:w="1134" w:type="dxa"/>
          </w:tcPr>
          <w:p w:rsidR="002F7603" w:rsidRPr="000E4F56" w:rsidRDefault="002F7603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E4F56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№ 3</w:t>
            </w:r>
            <w:r w:rsidRPr="000E4F56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 xml:space="preserve"> «Россия. Металлургический комплекс»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F7603" w:rsidRPr="000E4F56" w:rsidRDefault="002F7603" w:rsidP="002F7603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E4F56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 xml:space="preserve">№ 3 </w:t>
            </w:r>
            <w:r w:rsidRPr="000E4F56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«Россия. Металлургический комплекс»</w:t>
            </w: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6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1.13</w:t>
            </w:r>
          </w:p>
        </w:tc>
        <w:tc>
          <w:tcPr>
            <w:tcW w:w="1134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Цветная металлургия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Легкие и тяжелые цветные металлы; перспективы развития металлургии</w:t>
            </w:r>
          </w:p>
        </w:tc>
        <w:tc>
          <w:tcPr>
            <w:tcW w:w="155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Формировать представление об особенностях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цветнойметаллургии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о влиянии промышленности на окружающую среду.</w:t>
            </w:r>
          </w:p>
        </w:tc>
        <w:tc>
          <w:tcPr>
            <w:tcW w:w="1701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Воспитывать бережное отношение к природе.</w:t>
            </w:r>
          </w:p>
        </w:tc>
        <w:tc>
          <w:tcPr>
            <w:tcW w:w="1843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 Изучить особенности металлургии легких и тяжелых цветных металлов; факторы размещения предприятий и металлургических баз.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 Выявить проблемы и перспективы развития металлургии.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 Раскрыть влияние металлургического производства на окружающую среду</w:t>
            </w:r>
          </w:p>
        </w:tc>
        <w:tc>
          <w:tcPr>
            <w:tcW w:w="1843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 сбор и выделение существенной информации из различных информационных источников;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 умение осознавать и производить строить речевое высказывание в устной и письменной форме</w:t>
            </w:r>
          </w:p>
        </w:tc>
        <w:tc>
          <w:tcPr>
            <w:tcW w:w="12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9 -читать, отвечать на вопросы, конспект; с.37 зад 8</w:t>
            </w: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9.10</w:t>
            </w: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 w:rsidTr="006F6EDF">
        <w:trPr>
          <w:trHeight w:val="776"/>
        </w:trPr>
        <w:tc>
          <w:tcPr>
            <w:tcW w:w="6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1.14</w:t>
            </w:r>
          </w:p>
        </w:tc>
        <w:tc>
          <w:tcPr>
            <w:tcW w:w="1134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Машиностроение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Практическая работа № 4</w:t>
            </w:r>
            <w:r w:rsidRPr="006F6ED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Определение главных районов размещения трудоёмкого и </w:t>
            </w:r>
            <w:r w:rsidRPr="006F6ED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металлоёмкого машиностроения (тренировочная).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Машиностроение, факторы машиностроения</w:t>
            </w:r>
          </w:p>
        </w:tc>
        <w:tc>
          <w:tcPr>
            <w:tcW w:w="155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изучить факторы размещения и особенности географии машиностроения, продолжить формирование умения давать характеристику отрасли, используя типовой план.</w:t>
            </w:r>
          </w:p>
        </w:tc>
        <w:tc>
          <w:tcPr>
            <w:tcW w:w="1701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Формировать активное и сознательное отношение к изучению географии России.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Прививать навыки коммуникативного мышления.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Воспитывать взаимоуважение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между партнёрами, понимание и взаимодействие между учащимися.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-раскрыть особенности размещения машиностроительных предприятий;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-выявить особенности географии российского машиностроения;</w:t>
            </w:r>
          </w:p>
        </w:tc>
        <w:tc>
          <w:tcPr>
            <w:tcW w:w="1843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Развивать самостоятельность учащихся, умения систематизировать и обобщать учебный материал, логично излагать его.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Развивать навыки самоконтроля и взаимоконтроля.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Выявлять трудности 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организации и осуществлении собственной учебно-познавательной деятельности.</w:t>
            </w:r>
          </w:p>
        </w:tc>
        <w:tc>
          <w:tcPr>
            <w:tcW w:w="1275" w:type="dxa"/>
          </w:tcPr>
          <w:p w:rsidR="002F7603" w:rsidRPr="006F6EDF" w:rsidRDefault="002F7603" w:rsidP="002F760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Практическая работа № 4</w:t>
            </w:r>
            <w:r w:rsidRPr="006F6ED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Определение главных районов размещения трудоёмкого и металлоёмкого машиностроения </w:t>
            </w:r>
            <w:r w:rsidRPr="006F6ED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(тренировочная).</w:t>
            </w: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п.10 конспект, с 41 зад. 8</w:t>
            </w: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10.10</w:t>
            </w: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675" w:type="dxa"/>
          </w:tcPr>
          <w:p w:rsidR="002F7603" w:rsidRDefault="002F7603" w:rsidP="004E05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1.15</w:t>
            </w:r>
          </w:p>
        </w:tc>
        <w:tc>
          <w:tcPr>
            <w:tcW w:w="1134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Химическая промышленность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Химическая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промышленности; предприятия</w:t>
            </w:r>
          </w:p>
        </w:tc>
        <w:tc>
          <w:tcPr>
            <w:tcW w:w="155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F7603" w:rsidRDefault="002F7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раскрыть особенности размещения химической промышленности; ознакомить учащихся с контактным способом получения серной кислоты и раскрыть ее значение в народном хозяйстве.</w:t>
            </w:r>
          </w:p>
        </w:tc>
        <w:tc>
          <w:tcPr>
            <w:tcW w:w="1843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продолжить формирование умений составлять схемы межотраслевых связей; совершенствовать умение анализировать тематические карты, самостоятельно делать выводы.</w:t>
            </w:r>
          </w:p>
        </w:tc>
        <w:tc>
          <w:tcPr>
            <w:tcW w:w="12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п.11 - читать, отвечать на вопросы; с.45 зад 4</w:t>
            </w: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16.10</w:t>
            </w: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675" w:type="dxa"/>
          </w:tcPr>
          <w:p w:rsidR="002F7603" w:rsidRDefault="002F7603" w:rsidP="004E05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1.16</w:t>
            </w:r>
          </w:p>
        </w:tc>
        <w:tc>
          <w:tcPr>
            <w:tcW w:w="1134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Лесопромышленный комплекс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Лесопромышленный комплекс. Лесозаготовка. Механическая обработка древесины. Целлюлозно-бумажная промышленность</w:t>
            </w:r>
          </w:p>
        </w:tc>
        <w:tc>
          <w:tcPr>
            <w:tcW w:w="155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Сформировать представление о лесопромышленном комплексе.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Познакомить со спецификой лесной промышленности России.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Составом отраслей, закономерностями размещения отраслей лесной промышленности.</w:t>
            </w:r>
          </w:p>
        </w:tc>
        <w:tc>
          <w:tcPr>
            <w:tcW w:w="1701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интереса к предмету, воспитание экологического сознания.</w:t>
            </w:r>
          </w:p>
        </w:tc>
        <w:tc>
          <w:tcPr>
            <w:tcW w:w="1843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уметь находить взаимосвязи между размещением ЛПК; объяснять факторы размещения предприятий; выявлять проблемы лесопромышленного комплекса России; показывать на карте главные центры.</w:t>
            </w:r>
          </w:p>
        </w:tc>
        <w:tc>
          <w:tcPr>
            <w:tcW w:w="1843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определять тему и цель урока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целеполагание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), развивать умение выделять главное и обобщать, стимулировать любознательность, способствовать формированию самостоятельности суждения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анализировать статистические данные.</w:t>
            </w:r>
          </w:p>
        </w:tc>
        <w:tc>
          <w:tcPr>
            <w:tcW w:w="12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п.12 - читать, отвечать на вопросы;  </w:t>
            </w: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17.10</w:t>
            </w: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 w:rsidTr="002F7603">
        <w:trPr>
          <w:trHeight w:val="3312"/>
        </w:trPr>
        <w:tc>
          <w:tcPr>
            <w:tcW w:w="675" w:type="dxa"/>
          </w:tcPr>
          <w:p w:rsidR="002F7603" w:rsidRDefault="002F7603" w:rsidP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1.17</w:t>
            </w:r>
          </w:p>
        </w:tc>
        <w:tc>
          <w:tcPr>
            <w:tcW w:w="1134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Сельское хозяйство. Растениеводство</w:t>
            </w:r>
          </w:p>
          <w:p w:rsidR="002F7603" w:rsidRDefault="002F7603" w:rsidP="006F6ED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6ED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6F6ED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Определение по картам основных районов выращивания зерновых и технических культур в России (обучающая)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Белгородской области</w:t>
            </w:r>
          </w:p>
        </w:tc>
        <w:tc>
          <w:tcPr>
            <w:tcW w:w="1418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сельскохозяйственные угодья;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земледелие;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животноводство;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зерновое хозяйство;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технические культуры.</w:t>
            </w:r>
          </w:p>
        </w:tc>
        <w:tc>
          <w:tcPr>
            <w:tcW w:w="155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называть основные отрасли сельского хозяйства; показывать на карте размещение основных сельскохозяйственных культур и объяснять географию их размещения.</w:t>
            </w:r>
          </w:p>
        </w:tc>
        <w:tc>
          <w:tcPr>
            <w:tcW w:w="1701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познавательного интереса, понимания значения продовольственной безопасности страны, стимулирование интереса учащихся к самостоятельному поиску и анализу необходимой информации</w:t>
            </w:r>
          </w:p>
        </w:tc>
        <w:tc>
          <w:tcPr>
            <w:tcW w:w="1843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представления о сельском хозяйстве России как отрасли хозяйства страны, его  составе, факторах и  главных районах размещения отраслей растениеводства</w:t>
            </w:r>
          </w:p>
        </w:tc>
        <w:tc>
          <w:tcPr>
            <w:tcW w:w="1843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у учащихся коммуникативной компетенции, умения работать с текстом, схемами, диаграммами; самостоятельно получать информацию, критически её оценивать, кратко изложить, выявлять причинно-следственные связи</w:t>
            </w:r>
          </w:p>
        </w:tc>
        <w:tc>
          <w:tcPr>
            <w:tcW w:w="1275" w:type="dxa"/>
          </w:tcPr>
          <w:p w:rsidR="002F7603" w:rsidRDefault="002F7603" w:rsidP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6ED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5 </w:t>
            </w:r>
            <w:r w:rsidRPr="006F6ED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Определение по картам основных районов выращивания зерновых и технических культур в России (обучающая)</w:t>
            </w: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П.13. – читать, отвечать на вопросы</w:t>
            </w: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23.10</w:t>
            </w: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6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1.18</w:t>
            </w:r>
          </w:p>
        </w:tc>
        <w:tc>
          <w:tcPr>
            <w:tcW w:w="1134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Сельское хозяйство. Животновод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ство</w:t>
            </w:r>
          </w:p>
        </w:tc>
        <w:tc>
          <w:tcPr>
            <w:tcW w:w="992" w:type="dxa"/>
          </w:tcPr>
          <w:p w:rsidR="002F7603" w:rsidRDefault="002F7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Животноводство. Отрасли животноводства.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Рыбное хозяйство</w:t>
            </w:r>
          </w:p>
        </w:tc>
        <w:tc>
          <w:tcPr>
            <w:tcW w:w="1559" w:type="dxa"/>
            <w:vMerge w:val="restart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работать с текстом § 14, нанести на контурную карту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главные сельскохозяйственные районы страны, подобрать материалы из СМИ о проблемах современного сельского хозяйства и путях их решения</w:t>
            </w:r>
          </w:p>
          <w:p w:rsidR="002F7603" w:rsidRDefault="002F7603" w:rsidP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практикум</w:t>
            </w:r>
          </w:p>
        </w:tc>
        <w:tc>
          <w:tcPr>
            <w:tcW w:w="1701" w:type="dxa"/>
            <w:vMerge w:val="restart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Проявлять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целостное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социально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ориентированный взгляд на мир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Проявлять навыки адаптации в динамично меняющемся мире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Определять личностный смысл учения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Проявлять навыки сотрудничества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взрослыми и сверстников в разных социальных ситуациях</w:t>
            </w:r>
          </w:p>
        </w:tc>
        <w:tc>
          <w:tcPr>
            <w:tcW w:w="1843" w:type="dxa"/>
            <w:vMerge w:val="restart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классифицировать домашних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сельскохозяйственных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животных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иметь представление о роли животноводства в экономике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иметь представление о труде животноводов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понимать взаимосвязь растениеводства, животноводства и промышленности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Понимать учебную задачу урока, стремиться её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выполнить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Оценивать достижения на уроке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Формулировать определения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Устанавливать взаимосвязи</w:t>
            </w:r>
          </w:p>
        </w:tc>
        <w:tc>
          <w:tcPr>
            <w:tcW w:w="12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П.14, читать, отвечать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впоросы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с.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57., зад.6</w:t>
            </w: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24.10</w:t>
            </w: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6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1.19</w:t>
            </w:r>
          </w:p>
        </w:tc>
        <w:tc>
          <w:tcPr>
            <w:tcW w:w="1134" w:type="dxa"/>
          </w:tcPr>
          <w:p w:rsidR="002F7603" w:rsidRPr="00F26E07" w:rsidRDefault="002F7603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26E0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АПК. Учимся с «Полярной звездой»</w:t>
            </w:r>
          </w:p>
          <w:p w:rsidR="002F7603" w:rsidRPr="00F26E07" w:rsidRDefault="002F7603" w:rsidP="00F26E07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F26E07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Пр.р. №6.</w:t>
            </w:r>
          </w:p>
          <w:p w:rsidR="002F7603" w:rsidRPr="00F26E07" w:rsidRDefault="002F7603" w:rsidP="00F26E07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26E07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«Составление типовой схемы агропромышленного комплекса».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F7603" w:rsidRPr="00F26E07" w:rsidRDefault="002F760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6E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Пр.р. №6.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E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«Составление типовой схемы агропромышленного комплекса».</w:t>
            </w: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П.15. Завершить ОК</w:t>
            </w: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6.11</w:t>
            </w: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6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1.20</w:t>
            </w:r>
          </w:p>
        </w:tc>
        <w:tc>
          <w:tcPr>
            <w:tcW w:w="1134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Транспортная инфраструктура (1)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Транспорт: железнодорожный, автомобильный, трубопроводный. Грузооборот. Пассажирооборот</w:t>
            </w:r>
          </w:p>
        </w:tc>
        <w:tc>
          <w:tcPr>
            <w:tcW w:w="1559" w:type="dxa"/>
            <w:vMerge w:val="restart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характеризовать инфраструктуру, определять значимость транспорта; сравнивать различные виды транспорта по ряду показателей (скорость, себестоимость, грузооборот, пассажирооборот, зависимость от погодных условий, степень воздействия на окружающую среду) на основе анализа статистических данных;</w:t>
            </w:r>
          </w:p>
        </w:tc>
        <w:tc>
          <w:tcPr>
            <w:tcW w:w="1701" w:type="dxa"/>
            <w:vMerge w:val="restart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осознание значения транспорта для хозяйства страны и жизнедеятельности человека; формирование экологического мышления посредством выявления влияния различных видов транспорта на состояние окружающей среды; формирование правил поведения на транспорте.</w:t>
            </w:r>
          </w:p>
        </w:tc>
        <w:tc>
          <w:tcPr>
            <w:tcW w:w="1843" w:type="dxa"/>
            <w:vMerge w:val="restart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знаний о транспортной инфраструктуре России, основных видах транспорта.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умений: 1) определять понятия; 2) работать с текстом, схемами; 3) давать характеристику транспорта по плану; 4) осуществлять поиск учебной информации; 5) вступать в дискуссию; 6) работать индивидуально и в группе; 7) использовать средства информационных технологий.</w:t>
            </w:r>
          </w:p>
        </w:tc>
        <w:tc>
          <w:tcPr>
            <w:tcW w:w="12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П.16, читать, отвечать на вопросы</w:t>
            </w: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7.11</w:t>
            </w: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6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1.21</w:t>
            </w:r>
          </w:p>
        </w:tc>
        <w:tc>
          <w:tcPr>
            <w:tcW w:w="1134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Транспортная инфраструктура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Практическая работа №7. «Составление характеристики одного из видов транспорта (по выбору)».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(2)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Транспорт: речной, морской, авиационный. Транспортный узел. Транспортная магистраль. Транспортная система страны</w:t>
            </w:r>
          </w:p>
        </w:tc>
        <w:tc>
          <w:tcPr>
            <w:tcW w:w="1559" w:type="dxa"/>
            <w:vMerge/>
          </w:tcPr>
          <w:p w:rsidR="002F7603" w:rsidRDefault="002F7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F7603" w:rsidRDefault="002F7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F7603" w:rsidRDefault="002F7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F7603" w:rsidRDefault="002F7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F7603" w:rsidRDefault="002F7603" w:rsidP="002F760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Практическая работа №7. «Составление характеристики одного из видов транспорта (по выбору)».</w:t>
            </w: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П.17., читать, отвечать на вопросы, ОК по п.16 и 17</w:t>
            </w: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13.11</w:t>
            </w: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6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1.22</w:t>
            </w:r>
          </w:p>
        </w:tc>
        <w:tc>
          <w:tcPr>
            <w:tcW w:w="1134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Социальная инфраструктура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Социальная инфраструктура. Территориальная организация сферы услуг</w:t>
            </w:r>
          </w:p>
        </w:tc>
        <w:tc>
          <w:tcPr>
            <w:tcW w:w="1559" w:type="dxa"/>
            <w:vMerge w:val="restart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проанализировать текст § 18, схему «Состав сферы услуг», провести анкетирование по определению степени доступности и спроса на различные виды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услуг, дать предложения по улучшению территориальной организации обслуживания.</w:t>
            </w:r>
          </w:p>
          <w:p w:rsidR="002F7603" w:rsidRDefault="002F7603" w:rsidP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практикум</w:t>
            </w:r>
          </w:p>
        </w:tc>
        <w:tc>
          <w:tcPr>
            <w:tcW w:w="1701" w:type="dxa"/>
            <w:vMerge w:val="restart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освоение социальных норм, правил поведения в социальной жизни; формирование коммуникативной компетентности в сотрудничестве со сверстниками.</w:t>
            </w:r>
          </w:p>
        </w:tc>
        <w:tc>
          <w:tcPr>
            <w:tcW w:w="1843" w:type="dxa"/>
            <w:vMerge w:val="restart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ормирование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знаний о социальной инфраструктуре как части инфраструктурного комплекса, о составе сферы услуг и её роли в жизни общества.</w:t>
            </w:r>
          </w:p>
        </w:tc>
        <w:tc>
          <w:tcPr>
            <w:tcW w:w="1843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1) осуществлять поиск и отбор учебной информации; 2) использовать средства информационных технологий; 3) высказывать свою позицию о развитии сферы услуг в России и своём регионе; 4)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работать в группе.</w:t>
            </w:r>
          </w:p>
        </w:tc>
        <w:tc>
          <w:tcPr>
            <w:tcW w:w="12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П.18, читать, отвечать на вопросы; с 73 зад. 7</w:t>
            </w: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14.11</w:t>
            </w: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675" w:type="dxa"/>
          </w:tcPr>
          <w:p w:rsidR="002F7603" w:rsidRDefault="002F7603" w:rsidP="004E05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1.23</w:t>
            </w:r>
          </w:p>
        </w:tc>
        <w:tc>
          <w:tcPr>
            <w:tcW w:w="1134" w:type="dxa"/>
          </w:tcPr>
          <w:p w:rsidR="002F7603" w:rsidRPr="00F26E07" w:rsidRDefault="002F7603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26E0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Учимся с Полярной звездой (3)</w:t>
            </w:r>
          </w:p>
          <w:p w:rsidR="002F7603" w:rsidRPr="00F26E07" w:rsidRDefault="002F7603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26E07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 xml:space="preserve">Пр.р. №8. Сфера услуг </w:t>
            </w:r>
            <w:proofErr w:type="spellStart"/>
            <w:r w:rsidRPr="00F26E07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Чернянского</w:t>
            </w:r>
            <w:proofErr w:type="spellEnd"/>
            <w:r w:rsidRPr="00F26E07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 xml:space="preserve"> района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F7603" w:rsidRPr="000E4F56" w:rsidRDefault="002F760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Пр.р. №8</w:t>
            </w:r>
            <w:r w:rsidRPr="000E4F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. Сфера услуг </w:t>
            </w:r>
            <w:proofErr w:type="spellStart"/>
            <w:r w:rsidRPr="000E4F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Чернянского</w:t>
            </w:r>
            <w:proofErr w:type="spellEnd"/>
            <w:r w:rsidRPr="000E4F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района</w:t>
            </w: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П.19. Завершить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spellEnd"/>
            <w:proofErr w:type="gramEnd"/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20.11</w:t>
            </w: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6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1.24</w:t>
            </w:r>
          </w:p>
        </w:tc>
        <w:tc>
          <w:tcPr>
            <w:tcW w:w="1134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Информационная инфраструктура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Информация и связь. Информационная структура. Информационное пространство. Достоверность и качество информации. Информационная безопасность</w:t>
            </w:r>
          </w:p>
        </w:tc>
        <w:tc>
          <w:tcPr>
            <w:tcW w:w="155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определить роль информации, связи в современной экономике;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· выяснить, как формируется информационное пространство;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· выяснить, как информационная структура влияет на территориальную организацию общества;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· выявить значение достоверности и качества информации, её безопасность.</w:t>
            </w:r>
          </w:p>
        </w:tc>
        <w:tc>
          <w:tcPr>
            <w:tcW w:w="1701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учить воспринимать материал;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учить давать оценку своим действиям;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учить работать в группе, чувствовать свой вклад в общую работу;</w:t>
            </w:r>
          </w:p>
        </w:tc>
        <w:tc>
          <w:tcPr>
            <w:tcW w:w="1843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запомнить понятие «Инфраструктура» и ее виды;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указать на основные виды транспорта в России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дать уточненное определение термина «услуга»;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зафиксировать отрасли, образующие социальную инфраструктуру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уметь давать понятие информационной инфраструктуры</w:t>
            </w:r>
          </w:p>
        </w:tc>
        <w:tc>
          <w:tcPr>
            <w:tcW w:w="1843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учить анализировать и выделять общее;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учить находить применение полученных знаний на уроке географии на других уроках и в жизни;</w:t>
            </w:r>
          </w:p>
        </w:tc>
        <w:tc>
          <w:tcPr>
            <w:tcW w:w="12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П.20, читать, отвечать на вопросы; с. 80 </w:t>
            </w: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21.11</w:t>
            </w: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6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1.25</w:t>
            </w:r>
          </w:p>
        </w:tc>
        <w:tc>
          <w:tcPr>
            <w:tcW w:w="1134" w:type="dxa"/>
          </w:tcPr>
          <w:p w:rsidR="002F7603" w:rsidRPr="00F26E07" w:rsidRDefault="002F7603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Контрольное тестирование № 2</w:t>
            </w:r>
            <w:r w:rsidRPr="00F26E0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«Хозяйство России»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См. 1.1 – 1.25</w:t>
            </w:r>
          </w:p>
        </w:tc>
        <w:tc>
          <w:tcPr>
            <w:tcW w:w="1559" w:type="dxa"/>
          </w:tcPr>
          <w:p w:rsidR="002F7603" w:rsidRDefault="002F7603" w:rsidP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См. 1.1 – 1.25</w:t>
            </w:r>
          </w:p>
        </w:tc>
        <w:tc>
          <w:tcPr>
            <w:tcW w:w="1701" w:type="dxa"/>
          </w:tcPr>
          <w:p w:rsidR="002F7603" w:rsidRDefault="002F7603" w:rsidP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См. 1.1 – 1.25</w:t>
            </w:r>
          </w:p>
        </w:tc>
        <w:tc>
          <w:tcPr>
            <w:tcW w:w="1843" w:type="dxa"/>
          </w:tcPr>
          <w:p w:rsidR="002F7603" w:rsidRDefault="002F7603" w:rsidP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См. 1.1 – 1.25</w:t>
            </w:r>
          </w:p>
        </w:tc>
        <w:tc>
          <w:tcPr>
            <w:tcW w:w="1843" w:type="dxa"/>
          </w:tcPr>
          <w:p w:rsidR="002F7603" w:rsidRDefault="002F7603" w:rsidP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См. 1.1 – 1.25</w:t>
            </w:r>
          </w:p>
        </w:tc>
        <w:tc>
          <w:tcPr>
            <w:tcW w:w="12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15994" w:type="dxa"/>
            <w:gridSpan w:val="13"/>
          </w:tcPr>
          <w:p w:rsidR="002F7603" w:rsidRDefault="002F76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2. Регионы России 43ч</w:t>
            </w:r>
          </w:p>
        </w:tc>
      </w:tr>
      <w:tr w:rsidR="002F7603">
        <w:tc>
          <w:tcPr>
            <w:tcW w:w="15994" w:type="dxa"/>
            <w:gridSpan w:val="13"/>
          </w:tcPr>
          <w:p w:rsidR="002F7603" w:rsidRDefault="002F760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Центральная Россия8ч</w:t>
            </w:r>
          </w:p>
        </w:tc>
      </w:tr>
      <w:tr w:rsidR="002F7603">
        <w:tc>
          <w:tcPr>
            <w:tcW w:w="6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1134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Пространство Центральной России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Пространство Центральной России. Состав территории. Своеобразие географического положения. Особенности природы: рельеф, климат, природные зоны, природные ресурсы. Крупнейшие реки. Памятники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Всемирного культурного наследия Цен тральной России. Характеристика экономико-географического положения района.</w:t>
            </w:r>
          </w:p>
        </w:tc>
        <w:tc>
          <w:tcPr>
            <w:tcW w:w="1559" w:type="dxa"/>
            <w:vMerge w:val="restart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Определять специфику географического положения Центральной России. Оценивать положительные и отрицательные стороны географического положения</w:t>
            </w:r>
          </w:p>
        </w:tc>
        <w:tc>
          <w:tcPr>
            <w:tcW w:w="1701" w:type="dxa"/>
            <w:vMerge w:val="restart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познавательной культуры, Уметь вести диалог на основе взаимного уважения, корректно отстаивать свою позицию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Знать: ГП Центральной России, состав территории, рельеф, климат, природные зоны, реки, памятники Всемирного наследия.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Уметь показывать на карте границы района, природные объекты; составлять характеристику экономико-географического положения района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Регулятивные: уметь самостоятельно выделять познавательную цель, организовывать свою деятельность, формировать умения оценивать свои действия и действия одноклассников.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Познавательные: овладевать основами картографической грамотности 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использования географической карты; уметь добывать недостающую информацию с помощью карт атласа, учебника.</w:t>
            </w:r>
          </w:p>
        </w:tc>
        <w:tc>
          <w:tcPr>
            <w:tcW w:w="12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21</w:t>
            </w: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18.12</w:t>
            </w: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6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1134" w:type="dxa"/>
          </w:tcPr>
          <w:p w:rsidR="002F7603" w:rsidRPr="00F26E07" w:rsidRDefault="002F760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6E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Практическая работа №9 « Центральная Россия. Районы Центральной России. Города миллионеры.» (раб</w:t>
            </w:r>
            <w:proofErr w:type="gramStart"/>
            <w:r w:rsidRPr="00F26E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F26E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F26E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</w:t>
            </w:r>
            <w:proofErr w:type="gramEnd"/>
            <w:r w:rsidRPr="00F26E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26E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контур. картой.)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F7603" w:rsidRPr="00F26E07" w:rsidRDefault="002F7603" w:rsidP="002F760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6E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Практическая работа №9 « Центральная Россия. Районы Центральной России. Города миллионеры.» (раб</w:t>
            </w:r>
            <w:proofErr w:type="gramStart"/>
            <w:r w:rsidRPr="00F26E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F26E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F26E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</w:t>
            </w:r>
            <w:proofErr w:type="gramEnd"/>
            <w:r w:rsidRPr="00F26E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контур. картой.)</w:t>
            </w: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6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1134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Центральная Россия: освоение территории и население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Центральная Россия — историческое ядро Русского государства. Освоение территории и степень её заселённости. Население: специфика расселения, национальный состав, традиции и культура. Условия жизни и занятия населения. Города Центральной России. Золотое кольцо России. Современные проблемы и перспективы Центральной России</w:t>
            </w:r>
          </w:p>
        </w:tc>
        <w:tc>
          <w:tcPr>
            <w:tcW w:w="155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Выявлять специфику территориальной структуры расселения, этнического и религиозного состава населения. Анализировать статистические материалы и формулировать выводы. Составлять описания и характеристики, схемы, рисунки, таблицы на основе анализа источников информации, в том числе карт. Определять черты сходства и различия в особенностях населения отдельных территорий</w:t>
            </w:r>
          </w:p>
        </w:tc>
        <w:tc>
          <w:tcPr>
            <w:tcW w:w="1701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Знать памятники природы,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исто­рии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культуры, народные промыслы Центрального района.</w:t>
            </w:r>
          </w:p>
        </w:tc>
        <w:tc>
          <w:tcPr>
            <w:tcW w:w="1843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уметь называть и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показыва­ть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области, входящие в состав района. Уметь характеризовать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особен­ности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населения рай­она, описывать один из центров народных художественных про­мыслов</w:t>
            </w:r>
          </w:p>
        </w:tc>
        <w:tc>
          <w:tcPr>
            <w:tcW w:w="1843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Р.знать особенности насе­ления, райо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«локомотива» экономики страны, центра науки и культуры. Знать памятники природы,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исто­рии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культуры, народные промыслы Центрального района.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П.умения самостоятельно вести поиск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анализ, отбор информации, ее преобразование, сохранение, передачу и презентацию с помощью технических средств и  информационных технологий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К.   отстаивая свою точку зрения, приводить аргументы, подтверждая их фактам</w:t>
            </w:r>
          </w:p>
        </w:tc>
        <w:tc>
          <w:tcPr>
            <w:tcW w:w="12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22</w:t>
            </w: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19.12</w:t>
            </w: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6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1134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Рубежная контрольная работа№3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F7603" w:rsidRDefault="002F7603" w:rsidP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См. разделы 1-29</w:t>
            </w:r>
          </w:p>
        </w:tc>
        <w:tc>
          <w:tcPr>
            <w:tcW w:w="1559" w:type="dxa"/>
          </w:tcPr>
          <w:p w:rsidR="002F7603" w:rsidRDefault="002F7603" w:rsidP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См. разделы 1-29</w:t>
            </w:r>
          </w:p>
        </w:tc>
        <w:tc>
          <w:tcPr>
            <w:tcW w:w="1701" w:type="dxa"/>
          </w:tcPr>
          <w:p w:rsidR="002F7603" w:rsidRDefault="002F7603" w:rsidP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См. разделы 1-29</w:t>
            </w:r>
          </w:p>
        </w:tc>
        <w:tc>
          <w:tcPr>
            <w:tcW w:w="1843" w:type="dxa"/>
          </w:tcPr>
          <w:p w:rsidR="002F7603" w:rsidRDefault="002F7603" w:rsidP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См. разделы 1-29</w:t>
            </w:r>
          </w:p>
        </w:tc>
        <w:tc>
          <w:tcPr>
            <w:tcW w:w="1843" w:type="dxa"/>
          </w:tcPr>
          <w:p w:rsidR="002F7603" w:rsidRDefault="002F7603" w:rsidP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См. разделы 1-29</w:t>
            </w:r>
          </w:p>
        </w:tc>
        <w:tc>
          <w:tcPr>
            <w:tcW w:w="12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25.12</w:t>
            </w: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675" w:type="dxa"/>
          </w:tcPr>
          <w:p w:rsidR="002F7603" w:rsidRDefault="002F7603" w:rsidP="004152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1134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Центральная Россия: хозяйство(1)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Особенности «географического рисунка», развитие промышленности, проблемы сельской местности</w:t>
            </w:r>
          </w:p>
        </w:tc>
        <w:tc>
          <w:tcPr>
            <w:tcW w:w="155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Выявлять специфику хозяйства Центральной России. Устанавливать характер воздействия географического положения на жизнь людей 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хозяйство.</w:t>
            </w:r>
          </w:p>
        </w:tc>
        <w:tc>
          <w:tcPr>
            <w:tcW w:w="1701" w:type="dxa"/>
            <w:vMerge w:val="restart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Знать отрасли специализации района, их изменение в 1990-х гг.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уметь выделять и объяснять роль ЭГП в развитии хозяйства. Уметь находить в разных источниках и анализировать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инфор­мацию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необходимую для изучения территории, ее обеспеченности природными 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челове­ческими ресурсами, хозяйственного потенциала</w:t>
            </w:r>
          </w:p>
        </w:tc>
        <w:tc>
          <w:tcPr>
            <w:tcW w:w="1843" w:type="dxa"/>
            <w:vMerge w:val="restart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Р.нать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 главном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старопромышленный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районе страны,  о роли  географическо­го фактора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его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формирова­нии. Знать отрасли специализации района, их изменение в 1990-х гг.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П.осуществлять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логическую операцию устанавливая родовитых отношений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К. Учиться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критично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относиться к своему мнению, с достоинством признавать ошибочность своего мнения и корректировать его</w:t>
            </w:r>
          </w:p>
        </w:tc>
        <w:tc>
          <w:tcPr>
            <w:tcW w:w="12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П.23</w:t>
            </w: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26.12</w:t>
            </w: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675" w:type="dxa"/>
          </w:tcPr>
          <w:p w:rsidR="002F7603" w:rsidRDefault="002F7603" w:rsidP="004152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31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1134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Центральная Россия: хозяйство(2)</w:t>
            </w:r>
          </w:p>
          <w:p w:rsidR="002F7603" w:rsidRPr="00F26E07" w:rsidRDefault="002F760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6E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Пр. р. № 10 «Промышленные центы района» (работа с контурной картой)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Особенности Южной части ЦР, особенности Восточной части ЦР, своеобразие национальных республик Волго-Вятского района</w:t>
            </w:r>
          </w:p>
        </w:tc>
        <w:tc>
          <w:tcPr>
            <w:tcW w:w="155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Проводить сопоставительный анализ различных по содержанию физико-географических и социально-экономических тематических карт, устанавливать причинно-следственные связи </w:t>
            </w:r>
          </w:p>
        </w:tc>
        <w:tc>
          <w:tcPr>
            <w:tcW w:w="1701" w:type="dxa"/>
            <w:vMerge/>
          </w:tcPr>
          <w:p w:rsidR="002F7603" w:rsidRDefault="002F7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F7603" w:rsidRDefault="002F7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F7603" w:rsidRDefault="002F7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E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Пр. р. № 10 «Промышленные центы района» (работа с контурной картой)</w:t>
            </w: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П.24, выписать особенности хозяйства регионов ЦР</w:t>
            </w: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9.01</w:t>
            </w: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675" w:type="dxa"/>
          </w:tcPr>
          <w:p w:rsidR="002F7603" w:rsidRDefault="002F7603" w:rsidP="004152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1134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Учимся с «Полярной звездой»</w:t>
            </w:r>
          </w:p>
          <w:p w:rsidR="002F7603" w:rsidRPr="00F26E07" w:rsidRDefault="002F760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6E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Пр. </w:t>
            </w:r>
            <w:proofErr w:type="spellStart"/>
            <w:proofErr w:type="gramStart"/>
            <w:r w:rsidRPr="00F26E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</w:t>
            </w:r>
            <w:proofErr w:type="spellEnd"/>
            <w:proofErr w:type="gramEnd"/>
            <w:r w:rsidRPr="00F26E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№ 11 Работа с текстом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Анализировать взаимодействие природы и человека на примере отдельных территорий. Решать практические и познавательные задачи</w:t>
            </w:r>
          </w:p>
        </w:tc>
        <w:tc>
          <w:tcPr>
            <w:tcW w:w="1701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E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Пр. </w:t>
            </w:r>
            <w:proofErr w:type="spellStart"/>
            <w:proofErr w:type="gramStart"/>
            <w:r w:rsidRPr="00F26E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</w:t>
            </w:r>
            <w:proofErr w:type="spellEnd"/>
            <w:proofErr w:type="gramEnd"/>
            <w:r w:rsidRPr="00F26E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№ 11 Работа с текстом</w:t>
            </w: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П.25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E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Составление туристического маршрута по природным и туристическим местам</w:t>
            </w: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15.01</w:t>
            </w: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675" w:type="dxa"/>
          </w:tcPr>
          <w:p w:rsidR="002F7603" w:rsidRDefault="002F7603" w:rsidP="004E05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1134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Москва – столица России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Пр. работа №12 </w:t>
            </w:r>
            <w:r w:rsidRPr="00F26E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Составление туристического маршрута по природным и туристическим местам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столичные функции, Московская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агломера­ция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называть пробле­мы города, предлагать пути их решения.</w:t>
            </w:r>
          </w:p>
        </w:tc>
        <w:tc>
          <w:tcPr>
            <w:tcW w:w="155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Выделять и объяснять функции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Москва. Оценивать положительные и отрицательные стороны географического положения. Выявлять проблемы и аргументировать стратегию развития города</w:t>
            </w:r>
          </w:p>
        </w:tc>
        <w:tc>
          <w:tcPr>
            <w:tcW w:w="1701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Знать структуру Московской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агломе­рации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уметь объяснять понятия: столичные функции, Московская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агломера­ция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называть пробле­мы города, предлагать пути их решения.</w:t>
            </w:r>
          </w:p>
        </w:tc>
        <w:tc>
          <w:tcPr>
            <w:tcW w:w="1843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обобщать понятия – осуществлять логическую операцию перехода от понятия с меньшим объемом к понятию с большим объемом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К. понимая позицию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другого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различать в его речи: мнение, доказательство, факты</w:t>
            </w:r>
          </w:p>
        </w:tc>
        <w:tc>
          <w:tcPr>
            <w:tcW w:w="1275" w:type="dxa"/>
          </w:tcPr>
          <w:p w:rsidR="002F7603" w:rsidRPr="00F26E07" w:rsidRDefault="002F760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Пр. работа №12 </w:t>
            </w:r>
            <w:r w:rsidRPr="00F26E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Составление туристического маршрута по природным и туристическим местам</w:t>
            </w: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П.26</w:t>
            </w: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16.01</w:t>
            </w: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15994" w:type="dxa"/>
            <w:gridSpan w:val="13"/>
          </w:tcPr>
          <w:p w:rsidR="002F7603" w:rsidRDefault="002F760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Европейский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Северо-Запад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5ч</w:t>
            </w:r>
          </w:p>
        </w:tc>
      </w:tr>
      <w:tr w:rsidR="002F7603">
        <w:tc>
          <w:tcPr>
            <w:tcW w:w="675" w:type="dxa"/>
          </w:tcPr>
          <w:p w:rsidR="002F7603" w:rsidRDefault="002F7603" w:rsidP="004E05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2.9</w:t>
            </w:r>
          </w:p>
        </w:tc>
        <w:tc>
          <w:tcPr>
            <w:tcW w:w="1134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Пространство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Северо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Запада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Географическое положение; достопримечательные места;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отличительныечерты</w:t>
            </w:r>
            <w:proofErr w:type="spellEnd"/>
          </w:p>
        </w:tc>
        <w:tc>
          <w:tcPr>
            <w:tcW w:w="1559" w:type="dxa"/>
            <w:vMerge w:val="restart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Определять специфику географического положения Европейского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Северо-Запада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Оценивать положительные и отрицательные стороны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географического положения</w:t>
            </w:r>
          </w:p>
        </w:tc>
        <w:tc>
          <w:tcPr>
            <w:tcW w:w="1701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Знать особенности природы района.</w:t>
            </w:r>
          </w:p>
        </w:tc>
        <w:tc>
          <w:tcPr>
            <w:tcW w:w="1843" w:type="dxa"/>
            <w:vMerge w:val="restart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уметь характеризовать географическое положение района, описывать влияние Балтийского моря на хозяйственную специализацию района.</w:t>
            </w:r>
          </w:p>
        </w:tc>
        <w:tc>
          <w:tcPr>
            <w:tcW w:w="1843" w:type="dxa"/>
            <w:vMerge w:val="restart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Р.знать состав и географическое положение района как «окна в Европу», его значение в разные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пе­риоды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российской истории. Знать особенности природы района.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П. Представлять информацию в виде конспектов, таблиц, схем, графиков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К. прогнозировать особенности развития географических систем</w:t>
            </w:r>
          </w:p>
        </w:tc>
        <w:tc>
          <w:tcPr>
            <w:tcW w:w="12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П.27</w:t>
            </w: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22.01</w:t>
            </w: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6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2.10</w:t>
            </w:r>
          </w:p>
        </w:tc>
        <w:tc>
          <w:tcPr>
            <w:tcW w:w="1134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Северо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Запад: «окно в Европу»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Влияние ГП на жизнь в России;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Новогород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«окно в Европу»;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ГП Санкт-Петербурга</w:t>
            </w:r>
          </w:p>
        </w:tc>
        <w:tc>
          <w:tcPr>
            <w:tcW w:w="1559" w:type="dxa"/>
            <w:vMerge/>
          </w:tcPr>
          <w:p w:rsidR="002F7603" w:rsidRDefault="002F7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Знать особенности природы района.</w:t>
            </w:r>
          </w:p>
        </w:tc>
        <w:tc>
          <w:tcPr>
            <w:tcW w:w="1843" w:type="dxa"/>
            <w:vMerge/>
          </w:tcPr>
          <w:p w:rsidR="002F7603" w:rsidRDefault="002F7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F7603" w:rsidRDefault="002F7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П.28, с 111 зад.6</w:t>
            </w: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23.01</w:t>
            </w: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6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36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2.11</w:t>
            </w:r>
          </w:p>
        </w:tc>
        <w:tc>
          <w:tcPr>
            <w:tcW w:w="1134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Северо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Запад:  хозяйство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Промышленность СПб; распад СССР; Калининградская обл.</w:t>
            </w:r>
          </w:p>
        </w:tc>
        <w:tc>
          <w:tcPr>
            <w:tcW w:w="155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Выявлять специфику хозяйства Европейского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Северо-Запада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Устанавливать характер воздействия географического положения на жизнь людей и хозяйство. Выявлять и анализировать условия для развития хозяйства.</w:t>
            </w:r>
          </w:p>
        </w:tc>
        <w:tc>
          <w:tcPr>
            <w:tcW w:w="1701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Знать хозяйство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района.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собенности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их разви­тия и современные пробле­мы</w:t>
            </w:r>
          </w:p>
        </w:tc>
        <w:tc>
          <w:tcPr>
            <w:tcW w:w="1843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уметь называть функции городов, возникших на водных путях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Севе­ро-Запада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разрабаты­вать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маршруты путе­шествий по достопри­мечательным местам, показывать геогра­фические объекты на карте.</w:t>
            </w:r>
          </w:p>
        </w:tc>
        <w:tc>
          <w:tcPr>
            <w:tcW w:w="1843" w:type="dxa"/>
          </w:tcPr>
          <w:p w:rsidR="002F7603" w:rsidRPr="002F7603" w:rsidRDefault="002F7603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2F7603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Р.знать значение Балтийского моря и </w:t>
            </w:r>
            <w:proofErr w:type="gramStart"/>
            <w:r w:rsidRPr="002F7603">
              <w:rPr>
                <w:rFonts w:ascii="Times New Roman" w:eastAsia="Times New Roman" w:hAnsi="Times New Roman" w:cs="Times New Roman"/>
                <w:sz w:val="14"/>
                <w:szCs w:val="16"/>
              </w:rPr>
              <w:t>Ладож­ского</w:t>
            </w:r>
            <w:proofErr w:type="gramEnd"/>
            <w:r w:rsidRPr="002F7603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озера, их использова­ние и экологические про­блемы. Знать древние русские го­рода, особенности их </w:t>
            </w:r>
            <w:proofErr w:type="gramStart"/>
            <w:r w:rsidRPr="002F7603">
              <w:rPr>
                <w:rFonts w:ascii="Times New Roman" w:eastAsia="Times New Roman" w:hAnsi="Times New Roman" w:cs="Times New Roman"/>
                <w:sz w:val="14"/>
                <w:szCs w:val="16"/>
              </w:rPr>
              <w:t>разви­тия</w:t>
            </w:r>
            <w:proofErr w:type="gramEnd"/>
            <w:r w:rsidRPr="002F7603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и современные пробле­мы.</w:t>
            </w:r>
          </w:p>
          <w:p w:rsidR="002F7603" w:rsidRPr="002F7603" w:rsidRDefault="002F7603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  <w:p w:rsidR="002F7603" w:rsidRPr="002F7603" w:rsidRDefault="002F7603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2F7603">
              <w:rPr>
                <w:rFonts w:ascii="Times New Roman" w:eastAsia="Times New Roman" w:hAnsi="Times New Roman" w:cs="Times New Roman"/>
                <w:sz w:val="14"/>
                <w:szCs w:val="16"/>
              </w:rPr>
              <w:t>П. самому создавать источники информации разного типа и для разных аудиторий, соблюдать информационную гигиену и правила информационной безопасности</w:t>
            </w:r>
          </w:p>
          <w:p w:rsidR="002F7603" w:rsidRPr="002F7603" w:rsidRDefault="002F7603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  <w:p w:rsidR="002F7603" w:rsidRPr="002F7603" w:rsidRDefault="002F7603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2F7603">
              <w:rPr>
                <w:rFonts w:ascii="Times New Roman" w:eastAsia="Times New Roman" w:hAnsi="Times New Roman" w:cs="Times New Roman"/>
                <w:sz w:val="14"/>
                <w:szCs w:val="16"/>
              </w:rPr>
              <w:t>К.определять по картам местоположение географических объектов</w:t>
            </w:r>
          </w:p>
        </w:tc>
        <w:tc>
          <w:tcPr>
            <w:tcW w:w="12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П.29, с 115 зад.8</w:t>
            </w: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29.01</w:t>
            </w: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6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2.12</w:t>
            </w:r>
          </w:p>
        </w:tc>
        <w:tc>
          <w:tcPr>
            <w:tcW w:w="1134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Санкт – Петербур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культурная столица России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Выделять и объяснять функции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Санкт-Петербурга. Оценивать положительные и отрицательные стороны географического положения. Выявлять проблемы и аргументировать стратегию развития города</w:t>
            </w:r>
          </w:p>
        </w:tc>
        <w:tc>
          <w:tcPr>
            <w:tcW w:w="1701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Знать Петербург как центр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рус­ской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культуры, науки и образования, его планировку и внешний облик, его известные пригороды.</w:t>
            </w:r>
          </w:p>
        </w:tc>
        <w:tc>
          <w:tcPr>
            <w:tcW w:w="1843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уметь сравнивать два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про­мышленных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гиганта: Москву и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анкт - Петербург, приводить примеры их влияния на окружающее хозяй­ственное пространство. Уметь характеризовать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функ­ции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столичного горо­да, анализировать информацию, получен­ную из различных ис­точников, выступать с сообщениями, пре­зентациями</w:t>
            </w:r>
          </w:p>
        </w:tc>
        <w:tc>
          <w:tcPr>
            <w:tcW w:w="1843" w:type="dxa"/>
          </w:tcPr>
          <w:p w:rsidR="002F7603" w:rsidRPr="002F7603" w:rsidRDefault="002F7603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2F7603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Р.знать причины основания Санкт-Петербурга и этапы его развития, особенности </w:t>
            </w:r>
            <w:proofErr w:type="gramStart"/>
            <w:r w:rsidRPr="002F7603">
              <w:rPr>
                <w:rFonts w:ascii="Times New Roman" w:eastAsia="Times New Roman" w:hAnsi="Times New Roman" w:cs="Times New Roman"/>
                <w:sz w:val="14"/>
                <w:szCs w:val="16"/>
              </w:rPr>
              <w:t>промышлен­ности</w:t>
            </w:r>
            <w:proofErr w:type="gramEnd"/>
            <w:r w:rsidRPr="002F7603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города на разных эта­пах экономического  развития страны. Понимать новые </w:t>
            </w:r>
            <w:proofErr w:type="gramStart"/>
            <w:r w:rsidRPr="002F7603">
              <w:rPr>
                <w:rFonts w:ascii="Times New Roman" w:eastAsia="Times New Roman" w:hAnsi="Times New Roman" w:cs="Times New Roman"/>
                <w:sz w:val="14"/>
                <w:szCs w:val="16"/>
              </w:rPr>
              <w:t>хозяй­ственные</w:t>
            </w:r>
            <w:proofErr w:type="gramEnd"/>
            <w:r w:rsidRPr="002F7603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задачи, стоящие перед городом в современный период истории. Знать  проблемы наводнений. Знать Петербург как центр </w:t>
            </w:r>
            <w:proofErr w:type="gramStart"/>
            <w:r w:rsidRPr="002F7603">
              <w:rPr>
                <w:rFonts w:ascii="Times New Roman" w:eastAsia="Times New Roman" w:hAnsi="Times New Roman" w:cs="Times New Roman"/>
                <w:sz w:val="14"/>
                <w:szCs w:val="16"/>
              </w:rPr>
              <w:t>рус­ской</w:t>
            </w:r>
            <w:proofErr w:type="gramEnd"/>
            <w:r w:rsidRPr="002F7603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культуры, науки и образования, его планировку и внешний облик, его известные пригороды.</w:t>
            </w:r>
          </w:p>
        </w:tc>
        <w:tc>
          <w:tcPr>
            <w:tcW w:w="12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30, с. 117 зад. 4</w:t>
            </w: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30.01</w:t>
            </w: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6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2.13</w:t>
            </w:r>
          </w:p>
        </w:tc>
        <w:tc>
          <w:tcPr>
            <w:tcW w:w="1134" w:type="dxa"/>
          </w:tcPr>
          <w:p w:rsidR="002F7603" w:rsidRPr="00F26E07" w:rsidRDefault="002F7603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Контрольное тестирование № 4</w:t>
            </w:r>
            <w:r w:rsidRPr="00F26E0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«Центральная Россия. </w:t>
            </w:r>
            <w:r w:rsidRPr="00F26E0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lastRenderedPageBreak/>
              <w:t xml:space="preserve">Европейский </w:t>
            </w:r>
            <w:proofErr w:type="spellStart"/>
            <w:r w:rsidRPr="00F26E0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Северо</w:t>
            </w:r>
            <w:proofErr w:type="spellEnd"/>
            <w:r w:rsidRPr="00F26E0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– Запад»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См. разделы 2.1 – 2.13</w:t>
            </w:r>
          </w:p>
        </w:tc>
        <w:tc>
          <w:tcPr>
            <w:tcW w:w="1559" w:type="dxa"/>
          </w:tcPr>
          <w:p w:rsidR="002F7603" w:rsidRDefault="002F7603" w:rsidP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См. разделы 2.1 – 2.13</w:t>
            </w:r>
          </w:p>
        </w:tc>
        <w:tc>
          <w:tcPr>
            <w:tcW w:w="1701" w:type="dxa"/>
          </w:tcPr>
          <w:p w:rsidR="002F7603" w:rsidRDefault="002F7603" w:rsidP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См. разделы 2.1 – 2.13</w:t>
            </w:r>
          </w:p>
        </w:tc>
        <w:tc>
          <w:tcPr>
            <w:tcW w:w="1843" w:type="dxa"/>
          </w:tcPr>
          <w:p w:rsidR="002F7603" w:rsidRDefault="002F7603" w:rsidP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См. разделы 2.1 – 2.13</w:t>
            </w:r>
          </w:p>
        </w:tc>
        <w:tc>
          <w:tcPr>
            <w:tcW w:w="1843" w:type="dxa"/>
          </w:tcPr>
          <w:p w:rsidR="002F7603" w:rsidRDefault="002F7603" w:rsidP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См. разделы 2.1 – 2.13</w:t>
            </w:r>
          </w:p>
        </w:tc>
        <w:tc>
          <w:tcPr>
            <w:tcW w:w="12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15994" w:type="dxa"/>
            <w:gridSpan w:val="13"/>
          </w:tcPr>
          <w:p w:rsidR="002F7603" w:rsidRDefault="002F760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Европейский Север 5ч</w:t>
            </w:r>
          </w:p>
        </w:tc>
      </w:tr>
      <w:tr w:rsidR="002F7603" w:rsidTr="00415243">
        <w:trPr>
          <w:trHeight w:val="3406"/>
        </w:trPr>
        <w:tc>
          <w:tcPr>
            <w:tcW w:w="6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2.14</w:t>
            </w:r>
          </w:p>
        </w:tc>
        <w:tc>
          <w:tcPr>
            <w:tcW w:w="1134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Пространство Европейского Севера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ГП и состав; достопримечательные места; </w:t>
            </w:r>
          </w:p>
        </w:tc>
        <w:tc>
          <w:tcPr>
            <w:tcW w:w="155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Определять специфику географического положения Европейского Севера. Оценивать положительные и отрицательные стороны географического положения</w:t>
            </w:r>
          </w:p>
        </w:tc>
        <w:tc>
          <w:tcPr>
            <w:tcW w:w="1701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знать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Гео­графическое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положение Европейского Севера, особенности его  природы, значение  Белого и Баренцева моря: природ­ные особенности, пути хо­зяйственного использова­ния. Понимать место Европейского Севера в русской куль­туре и истории.</w:t>
            </w:r>
          </w:p>
        </w:tc>
        <w:tc>
          <w:tcPr>
            <w:tcW w:w="1843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уметь называть и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показыва­ть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области, входящие в состав района. Выделять и объяснять роль ГП, природных условий и ресурсов в развитии хозяйства.</w:t>
            </w:r>
          </w:p>
        </w:tc>
        <w:tc>
          <w:tcPr>
            <w:tcW w:w="1843" w:type="dxa"/>
          </w:tcPr>
          <w:p w:rsidR="002F7603" w:rsidRPr="002F7603" w:rsidRDefault="002F7603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2F7603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Р.уметь называть и </w:t>
            </w:r>
            <w:proofErr w:type="gramStart"/>
            <w:r w:rsidRPr="002F7603">
              <w:rPr>
                <w:rFonts w:ascii="Times New Roman" w:eastAsia="Times New Roman" w:hAnsi="Times New Roman" w:cs="Times New Roman"/>
                <w:sz w:val="14"/>
                <w:szCs w:val="16"/>
              </w:rPr>
              <w:t>показыва­ть</w:t>
            </w:r>
            <w:proofErr w:type="gramEnd"/>
            <w:r w:rsidRPr="002F7603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области, входящие в состав района. Выделять и объяснять роль ГП, природных условий и ресурсов в развитии хозяйства.</w:t>
            </w:r>
          </w:p>
          <w:p w:rsidR="002F7603" w:rsidRPr="002F7603" w:rsidRDefault="002F7603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  <w:p w:rsidR="002F7603" w:rsidRPr="002F7603" w:rsidRDefault="002F7603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2F7603">
              <w:rPr>
                <w:rFonts w:ascii="Times New Roman" w:eastAsia="Times New Roman" w:hAnsi="Times New Roman" w:cs="Times New Roman"/>
                <w:sz w:val="14"/>
                <w:szCs w:val="16"/>
              </w:rPr>
              <w:t>П.освоение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</w:t>
            </w:r>
          </w:p>
        </w:tc>
        <w:tc>
          <w:tcPr>
            <w:tcW w:w="12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31, с 122зад 6, 8</w:t>
            </w: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5.02</w:t>
            </w: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6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2.15</w:t>
            </w:r>
          </w:p>
        </w:tc>
        <w:tc>
          <w:tcPr>
            <w:tcW w:w="1134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Европейский Север: освоение территории и население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Этапы заселение; разнообразие народов; особенности городов</w:t>
            </w:r>
          </w:p>
        </w:tc>
        <w:tc>
          <w:tcPr>
            <w:tcW w:w="1559" w:type="dxa"/>
          </w:tcPr>
          <w:p w:rsidR="002F7603" w:rsidRPr="002F7603" w:rsidRDefault="002F7603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2F7603">
              <w:rPr>
                <w:rFonts w:ascii="Times New Roman" w:eastAsia="Times New Roman" w:hAnsi="Times New Roman" w:cs="Times New Roman"/>
                <w:sz w:val="14"/>
                <w:szCs w:val="16"/>
              </w:rPr>
              <w:t>Выявлять специфику территориальной структуры расселения, этнического и религиозного состава населения. Анализировать статистические материалы и формулировать выводы. Составлять описания и характеристики, схемы, рисунки, таблицы на основе анализа источников информации, в том числе карт. Определять черты сходства и различия в особенностях населения отдельных территорий</w:t>
            </w:r>
          </w:p>
        </w:tc>
        <w:tc>
          <w:tcPr>
            <w:tcW w:w="1701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знать этапы освоения и заселения территории Севера, изменение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ро­ли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района в жизни России. Знать Европейский Север как родину русских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землепро­ходцев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Знать историческую смену отраслей специализации Европейского Севера.</w:t>
            </w:r>
          </w:p>
        </w:tc>
        <w:tc>
          <w:tcPr>
            <w:tcW w:w="1843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знать  этапы освоения и заселения территории, объяснять причины изменений роли района в жизни России,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харак­теризовать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отрасли спе­циализации.</w:t>
            </w:r>
          </w:p>
        </w:tc>
        <w:tc>
          <w:tcPr>
            <w:tcW w:w="1843" w:type="dxa"/>
          </w:tcPr>
          <w:p w:rsidR="002F7603" w:rsidRPr="002F7603" w:rsidRDefault="002F7603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2F7603">
              <w:rPr>
                <w:rFonts w:ascii="Times New Roman" w:eastAsia="Times New Roman" w:hAnsi="Times New Roman" w:cs="Times New Roman"/>
                <w:sz w:val="14"/>
                <w:szCs w:val="16"/>
              </w:rPr>
              <w:t>П.освоение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</w:t>
            </w:r>
          </w:p>
          <w:p w:rsidR="002F7603" w:rsidRPr="002F7603" w:rsidRDefault="002F7603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  <w:p w:rsidR="002F7603" w:rsidRPr="002F7603" w:rsidRDefault="002F7603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2F7603">
              <w:rPr>
                <w:rFonts w:ascii="Times New Roman" w:eastAsia="Times New Roman" w:hAnsi="Times New Roman" w:cs="Times New Roman"/>
                <w:sz w:val="14"/>
                <w:szCs w:val="16"/>
              </w:rPr>
              <w:t>К.выражать свое мнение к идее устойчивого развития России, природному  рациональному природопользованию, качеств жизни населения</w:t>
            </w:r>
            <w:proofErr w:type="gramStart"/>
            <w:r w:rsidRPr="002F7603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,</w:t>
            </w:r>
            <w:proofErr w:type="gramEnd"/>
            <w:r w:rsidRPr="002F7603">
              <w:rPr>
                <w:rFonts w:ascii="Times New Roman" w:eastAsia="Times New Roman" w:hAnsi="Times New Roman" w:cs="Times New Roman"/>
                <w:sz w:val="14"/>
                <w:szCs w:val="16"/>
              </w:rPr>
              <w:t>деятельности экономических реформ, национальным проектам, государственной региональной политике</w:t>
            </w:r>
          </w:p>
        </w:tc>
        <w:tc>
          <w:tcPr>
            <w:tcW w:w="12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П.32, с.125 зад.7</w:t>
            </w: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6.02</w:t>
            </w: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675" w:type="dxa"/>
          </w:tcPr>
          <w:p w:rsidR="002F7603" w:rsidRDefault="002F7603" w:rsidP="004E05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2.16</w:t>
            </w:r>
          </w:p>
        </w:tc>
        <w:tc>
          <w:tcPr>
            <w:tcW w:w="1134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Европейский Север: хозяйство и проблемы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Специализация ЕС; постсоветский период; особенности производства</w:t>
            </w:r>
          </w:p>
        </w:tc>
        <w:tc>
          <w:tcPr>
            <w:tcW w:w="1559" w:type="dxa"/>
            <w:vMerge w:val="restart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Выявлять специфику хозяйства Европейского Севера. Устанавливать характер воздействия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географического положения на жизнь людей и хозяйство. Выявлять и анализировать условия для развития хозяйства.</w:t>
            </w:r>
          </w:p>
          <w:p w:rsidR="002F7603" w:rsidRDefault="002F7603" w:rsidP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практикум</w:t>
            </w:r>
          </w:p>
        </w:tc>
        <w:tc>
          <w:tcPr>
            <w:tcW w:w="1701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Устанавливать характер воздействия географического положения на жизнь людей и хозяйство</w:t>
            </w:r>
          </w:p>
        </w:tc>
        <w:tc>
          <w:tcPr>
            <w:tcW w:w="1843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уметь анализировать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инфор­мацию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полученную из различных источни­ков, выступать с сообщениями, презента­циями.</w:t>
            </w:r>
          </w:p>
        </w:tc>
        <w:tc>
          <w:tcPr>
            <w:tcW w:w="1843" w:type="dxa"/>
            <w:vMerge w:val="restart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Р.знать роль Севера в развитии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рус­ской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культуры, его   природное и культурное наследие,   се­верные монастыри, художе­ственные промыслы, древ­нее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зодчество.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П.формирование и развитие посредством географического знания познавательных интересов, интеллектуальных и творческих способностей учащихся</w:t>
            </w:r>
          </w:p>
        </w:tc>
        <w:tc>
          <w:tcPr>
            <w:tcW w:w="12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П.33, с.129 зад. 7</w:t>
            </w: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12.02</w:t>
            </w: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675" w:type="dxa"/>
          </w:tcPr>
          <w:p w:rsidR="002F7603" w:rsidRDefault="002F7603" w:rsidP="004E05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42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2.17</w:t>
            </w:r>
          </w:p>
        </w:tc>
        <w:tc>
          <w:tcPr>
            <w:tcW w:w="1134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Учимся с «Полярной звездой» </w:t>
            </w:r>
          </w:p>
          <w:p w:rsidR="002F7603" w:rsidRPr="00F26E07" w:rsidRDefault="002F760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6E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Практическая работа №13</w:t>
            </w:r>
            <w:proofErr w:type="gramStart"/>
            <w:r w:rsidRPr="00F26E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С</w:t>
            </w:r>
            <w:proofErr w:type="gramEnd"/>
            <w:r w:rsidRPr="00F26E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оставляем карту «Северная Магнитка»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E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Практическая работа №13</w:t>
            </w:r>
            <w:proofErr w:type="gramStart"/>
            <w:r w:rsidRPr="00F26E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С</w:t>
            </w:r>
            <w:proofErr w:type="gramEnd"/>
            <w:r w:rsidRPr="00F26E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оставляем карту «Северная Магнитка»</w:t>
            </w: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П.34</w:t>
            </w: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13.02</w:t>
            </w: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6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43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2.18</w:t>
            </w:r>
          </w:p>
        </w:tc>
        <w:tc>
          <w:tcPr>
            <w:tcW w:w="1134" w:type="dxa"/>
          </w:tcPr>
          <w:p w:rsidR="002F7603" w:rsidRPr="002F7603" w:rsidRDefault="002F7603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6"/>
              </w:rPr>
            </w:pPr>
            <w:r w:rsidRPr="002F7603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6"/>
              </w:rPr>
              <w:t>Пр.р. № 14 « Европейский Север». На контурной карте показать границу между Евр</w:t>
            </w:r>
            <w:proofErr w:type="gramStart"/>
            <w:r w:rsidRPr="002F7603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6"/>
              </w:rPr>
              <w:t>.С</w:t>
            </w:r>
            <w:proofErr w:type="gramEnd"/>
            <w:r w:rsidRPr="002F7603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6"/>
              </w:rPr>
              <w:t xml:space="preserve">ев. и Евр. </w:t>
            </w:r>
            <w:proofErr w:type="spellStart"/>
            <w:r w:rsidRPr="002F7603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6"/>
              </w:rPr>
              <w:t>Северо</w:t>
            </w:r>
            <w:proofErr w:type="spellEnd"/>
            <w:r w:rsidRPr="002F7603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6"/>
              </w:rPr>
              <w:t xml:space="preserve"> – Западом. Указать крупнейшие промышленные центры</w:t>
            </w:r>
            <w:proofErr w:type="gramStart"/>
            <w:r w:rsidRPr="002F7603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6"/>
              </w:rPr>
              <w:t xml:space="preserve"> Е</w:t>
            </w:r>
            <w:proofErr w:type="gramEnd"/>
            <w:r w:rsidRPr="002F7603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6"/>
              </w:rPr>
              <w:t>вр. Сев.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F7603" w:rsidRPr="002F7603" w:rsidRDefault="002F7603" w:rsidP="002F7603">
            <w:pPr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2F7603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Пр.р. № 14 « Европейский Север». На контурной карте показать границу между Евр</w:t>
            </w:r>
            <w:proofErr w:type="gramStart"/>
            <w:r w:rsidRPr="002F7603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.С</w:t>
            </w:r>
            <w:proofErr w:type="gramEnd"/>
            <w:r w:rsidRPr="002F7603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 xml:space="preserve">ев. и Евр. </w:t>
            </w:r>
            <w:proofErr w:type="spellStart"/>
            <w:r w:rsidRPr="002F7603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Северо</w:t>
            </w:r>
            <w:proofErr w:type="spellEnd"/>
            <w:r w:rsidRPr="002F7603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 xml:space="preserve"> – Западом. Указать крупнейшие промышленные центры</w:t>
            </w:r>
            <w:proofErr w:type="gramStart"/>
            <w:r w:rsidRPr="002F7603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 xml:space="preserve"> Е</w:t>
            </w:r>
            <w:proofErr w:type="gramEnd"/>
            <w:r w:rsidRPr="002F7603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вр. Сев.</w:t>
            </w: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15994" w:type="dxa"/>
            <w:gridSpan w:val="13"/>
          </w:tcPr>
          <w:p w:rsidR="002F7603" w:rsidRDefault="002F760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Европейский Юг 6ч</w:t>
            </w:r>
          </w:p>
        </w:tc>
      </w:tr>
      <w:tr w:rsidR="002F7603">
        <w:tc>
          <w:tcPr>
            <w:tcW w:w="6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2.19</w:t>
            </w:r>
          </w:p>
        </w:tc>
        <w:tc>
          <w:tcPr>
            <w:tcW w:w="1134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Пространство Европейского Юга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 и ГП; особенности территории;</w:t>
            </w:r>
          </w:p>
        </w:tc>
        <w:tc>
          <w:tcPr>
            <w:tcW w:w="155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Определять специфику географического положения Европейского Юга. Оценивать положительные и отрицательные стороны географического положения</w:t>
            </w:r>
          </w:p>
        </w:tc>
        <w:tc>
          <w:tcPr>
            <w:tcW w:w="1701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Знать специфику географического положения Европейского Юга</w:t>
            </w:r>
          </w:p>
        </w:tc>
        <w:tc>
          <w:tcPr>
            <w:tcW w:w="1843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Р.уметь называть и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показыва­ть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области, входящие в состав района. Выделять и объяснять роль ГП, природных условий и ресурсов в развитии хозяйства.</w:t>
            </w:r>
          </w:p>
        </w:tc>
        <w:tc>
          <w:tcPr>
            <w:tcW w:w="1843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К.выражать свое мнение к идее устойчивого развития России, природному  рациональному природопользованию, качеств жизни населения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деятельности экономических реформ, национальным проектам, государственной региональной политике</w:t>
            </w:r>
          </w:p>
        </w:tc>
        <w:tc>
          <w:tcPr>
            <w:tcW w:w="12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П.35, </w:t>
            </w: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19.02</w:t>
            </w: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6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2.20</w:t>
            </w:r>
          </w:p>
        </w:tc>
        <w:tc>
          <w:tcPr>
            <w:tcW w:w="1134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Европейский Юг: население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Определять черты сходства и различия в особенностях населения отдельных территорий    </w:t>
            </w:r>
          </w:p>
        </w:tc>
        <w:tc>
          <w:tcPr>
            <w:tcW w:w="1701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выявлять специфику территориальной структуры расселения, этнического и религиозного состава населения.</w:t>
            </w:r>
          </w:p>
        </w:tc>
        <w:tc>
          <w:tcPr>
            <w:tcW w:w="1843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Определять черты сходства и различия в особенностях населения отдельных территорий  </w:t>
            </w:r>
          </w:p>
        </w:tc>
        <w:tc>
          <w:tcPr>
            <w:tcW w:w="1843" w:type="dxa"/>
          </w:tcPr>
          <w:p w:rsidR="002F7603" w:rsidRPr="002F7603" w:rsidRDefault="002F7603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2F7603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выявлять специфику территориальной структуры расселения, этнического и религиозного состава населения. Анализировать статистические материалы и формулировать выводы. Составлять описания и характеристики, схемы, рисунки, таблицы на основе анализа источников информации, в том числе карт. </w:t>
            </w:r>
            <w:r w:rsidRPr="002F7603">
              <w:rPr>
                <w:rFonts w:ascii="Times New Roman" w:eastAsia="Times New Roman" w:hAnsi="Times New Roman" w:cs="Times New Roman"/>
                <w:sz w:val="14"/>
                <w:szCs w:val="16"/>
              </w:rPr>
              <w:lastRenderedPageBreak/>
              <w:t>Определять черты сходства и различия в особенностях населения отдельных территорий</w:t>
            </w:r>
          </w:p>
        </w:tc>
        <w:tc>
          <w:tcPr>
            <w:tcW w:w="12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П.36</w:t>
            </w: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20.02</w:t>
            </w: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6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46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2.21</w:t>
            </w:r>
          </w:p>
        </w:tc>
        <w:tc>
          <w:tcPr>
            <w:tcW w:w="1134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Европейский Юг: освоение территории и хозяйство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Этапы развития хозяйства; агропромышленный комплекс района; особенности развития Крыма; перспективы развития ЕЮ</w:t>
            </w:r>
          </w:p>
        </w:tc>
        <w:tc>
          <w:tcPr>
            <w:tcW w:w="1559" w:type="dxa"/>
            <w:vMerge w:val="restart"/>
          </w:tcPr>
          <w:p w:rsidR="002F7603" w:rsidRPr="002F7603" w:rsidRDefault="002F7603">
            <w:pPr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proofErr w:type="spellStart"/>
            <w:r w:rsidRPr="002F7603">
              <w:rPr>
                <w:rFonts w:ascii="Times New Roman" w:eastAsia="Times New Roman" w:hAnsi="Times New Roman" w:cs="Times New Roman"/>
                <w:sz w:val="18"/>
                <w:szCs w:val="16"/>
              </w:rPr>
              <w:t>Ввыявлять</w:t>
            </w:r>
            <w:proofErr w:type="spellEnd"/>
            <w:r w:rsidRPr="002F7603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специфику хозяйства Европейского Юга. Устанавливать характер воздействия географического положения на жизнь людей и хозяйство. Выявлять и анализировать условия для развития хозяйства.</w:t>
            </w:r>
          </w:p>
          <w:p w:rsidR="002F7603" w:rsidRPr="002F7603" w:rsidRDefault="002F7603" w:rsidP="002F7603">
            <w:pPr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proofErr w:type="gramStart"/>
            <w:r w:rsidRPr="002F7603">
              <w:rPr>
                <w:rFonts w:ascii="Times New Roman" w:eastAsia="Times New Roman" w:hAnsi="Times New Roman" w:cs="Times New Roman"/>
                <w:sz w:val="18"/>
                <w:szCs w:val="16"/>
              </w:rPr>
              <w:t>п</w:t>
            </w:r>
            <w:proofErr w:type="gramEnd"/>
            <w:r w:rsidRPr="002F7603">
              <w:rPr>
                <w:rFonts w:ascii="Times New Roman" w:eastAsia="Times New Roman" w:hAnsi="Times New Roman" w:cs="Times New Roman"/>
                <w:sz w:val="18"/>
                <w:szCs w:val="16"/>
              </w:rPr>
              <w:t>рактикум</w:t>
            </w:r>
          </w:p>
        </w:tc>
        <w:tc>
          <w:tcPr>
            <w:tcW w:w="1701" w:type="dxa"/>
            <w:vMerge w:val="restart"/>
          </w:tcPr>
          <w:p w:rsidR="002F7603" w:rsidRPr="002F7603" w:rsidRDefault="002F7603">
            <w:pPr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proofErr w:type="spellStart"/>
            <w:r w:rsidRPr="002F7603">
              <w:rPr>
                <w:rFonts w:ascii="Times New Roman" w:eastAsia="Times New Roman" w:hAnsi="Times New Roman" w:cs="Times New Roman"/>
                <w:sz w:val="18"/>
                <w:szCs w:val="16"/>
              </w:rPr>
              <w:t>Ввыявлять</w:t>
            </w:r>
            <w:proofErr w:type="spellEnd"/>
            <w:r w:rsidRPr="002F7603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специфику хозяйства Европейского Юга. Устанавливать характер воздействия географического положения на жизнь людей и хозяйство. Выявлять и анализировать условия для развития хозяйства.</w:t>
            </w:r>
          </w:p>
        </w:tc>
        <w:tc>
          <w:tcPr>
            <w:tcW w:w="1843" w:type="dxa"/>
            <w:vMerge w:val="restart"/>
          </w:tcPr>
          <w:p w:rsidR="002F7603" w:rsidRPr="002F7603" w:rsidRDefault="002F7603">
            <w:pPr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proofErr w:type="gramStart"/>
            <w:r w:rsidRPr="002F7603">
              <w:rPr>
                <w:rFonts w:ascii="Times New Roman" w:eastAsia="Times New Roman" w:hAnsi="Times New Roman" w:cs="Times New Roman"/>
                <w:sz w:val="18"/>
                <w:szCs w:val="16"/>
              </w:rPr>
              <w:t>у</w:t>
            </w:r>
            <w:proofErr w:type="gramEnd"/>
            <w:r w:rsidRPr="002F7603">
              <w:rPr>
                <w:rFonts w:ascii="Times New Roman" w:eastAsia="Times New Roman" w:hAnsi="Times New Roman" w:cs="Times New Roman"/>
                <w:sz w:val="18"/>
                <w:szCs w:val="16"/>
              </w:rPr>
              <w:t>меть характеризовать особенности природы и хозяйственного ис­пользования Черного, Азовского и Каспийского морей, приводить примеры объектов природного и культурного наследия России.</w:t>
            </w:r>
          </w:p>
        </w:tc>
        <w:tc>
          <w:tcPr>
            <w:tcW w:w="1843" w:type="dxa"/>
            <w:vMerge w:val="restart"/>
          </w:tcPr>
          <w:p w:rsidR="002F7603" w:rsidRPr="002F7603" w:rsidRDefault="002F7603">
            <w:pPr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2F7603">
              <w:rPr>
                <w:rFonts w:ascii="Times New Roman" w:eastAsia="Times New Roman" w:hAnsi="Times New Roman" w:cs="Times New Roman"/>
                <w:sz w:val="18"/>
                <w:szCs w:val="16"/>
              </w:rPr>
              <w:t>П.формирование и развитие посредством географического знания познавательных интересов, интеллектуальных и творческих способностей учащихся</w:t>
            </w:r>
          </w:p>
          <w:p w:rsidR="002F7603" w:rsidRPr="002F7603" w:rsidRDefault="002F7603">
            <w:pPr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:rsidR="002F7603" w:rsidRPr="002F7603" w:rsidRDefault="002F7603">
            <w:pPr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2F7603">
              <w:rPr>
                <w:rFonts w:ascii="Times New Roman" w:eastAsia="Times New Roman" w:hAnsi="Times New Roman" w:cs="Times New Roman"/>
                <w:sz w:val="18"/>
                <w:szCs w:val="16"/>
              </w:rPr>
              <w:t>К.объяснять основные географические закономерности взаимодействия общества и природы</w:t>
            </w:r>
          </w:p>
        </w:tc>
        <w:tc>
          <w:tcPr>
            <w:tcW w:w="12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П.37</w:t>
            </w: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26.02</w:t>
            </w: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6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2.22</w:t>
            </w:r>
          </w:p>
        </w:tc>
        <w:tc>
          <w:tcPr>
            <w:tcW w:w="1134" w:type="dxa"/>
          </w:tcPr>
          <w:p w:rsidR="002F7603" w:rsidRPr="008A4472" w:rsidRDefault="002F7603" w:rsidP="002F7603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8A4472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ПР. работа№15 Оценка природных ресурсов и условий Северного Кавказа на основе тематических  карт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F7603" w:rsidRDefault="002F7603" w:rsidP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ПР. работа№15 Оценка природных ресурсов и условий Северного Кавказа на основе тематических  карт</w:t>
            </w: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6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2.23</w:t>
            </w:r>
          </w:p>
        </w:tc>
        <w:tc>
          <w:tcPr>
            <w:tcW w:w="1134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Учимся с «Полярной звездой»</w:t>
            </w:r>
          </w:p>
          <w:p w:rsidR="002F7603" w:rsidRPr="008A4472" w:rsidRDefault="002F7603" w:rsidP="008A447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абота №16</w:t>
            </w:r>
          </w:p>
          <w:p w:rsidR="002F7603" w:rsidRDefault="002F7603" w:rsidP="008A44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4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«Развитие рекреации на Северном Кавказе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F7603" w:rsidRPr="008A4472" w:rsidRDefault="002F760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абота №16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4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«Развитие рекреации на Северном Кавказе</w:t>
            </w: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П.38</w:t>
            </w: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27.02</w:t>
            </w: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6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2.24</w:t>
            </w:r>
          </w:p>
        </w:tc>
        <w:tc>
          <w:tcPr>
            <w:tcW w:w="1134" w:type="dxa"/>
          </w:tcPr>
          <w:p w:rsidR="002F7603" w:rsidRPr="008A4472" w:rsidRDefault="002F7603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Контрольное тестирование № 5</w:t>
            </w:r>
            <w:r w:rsidRPr="008A447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«Европейский Север и Европейский Юг»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См. разделы 2.19 – 2.24</w:t>
            </w:r>
          </w:p>
        </w:tc>
        <w:tc>
          <w:tcPr>
            <w:tcW w:w="1559" w:type="dxa"/>
          </w:tcPr>
          <w:p w:rsidR="002F7603" w:rsidRDefault="002F7603" w:rsidP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См. разделы 2.19 – 2.24</w:t>
            </w:r>
          </w:p>
        </w:tc>
        <w:tc>
          <w:tcPr>
            <w:tcW w:w="1701" w:type="dxa"/>
          </w:tcPr>
          <w:p w:rsidR="002F7603" w:rsidRDefault="002F7603" w:rsidP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См. разделы 2.19 – 2.24</w:t>
            </w:r>
          </w:p>
        </w:tc>
        <w:tc>
          <w:tcPr>
            <w:tcW w:w="1843" w:type="dxa"/>
          </w:tcPr>
          <w:p w:rsidR="002F7603" w:rsidRDefault="002F7603" w:rsidP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См. разделы 2.19 – 2.24</w:t>
            </w:r>
          </w:p>
        </w:tc>
        <w:tc>
          <w:tcPr>
            <w:tcW w:w="1843" w:type="dxa"/>
          </w:tcPr>
          <w:p w:rsidR="002F7603" w:rsidRDefault="002F7603" w:rsidP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См. разделы 2.19 – 2.24</w:t>
            </w:r>
          </w:p>
        </w:tc>
        <w:tc>
          <w:tcPr>
            <w:tcW w:w="12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15994" w:type="dxa"/>
            <w:gridSpan w:val="13"/>
          </w:tcPr>
          <w:p w:rsidR="002F7603" w:rsidRDefault="002F760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Поволжье 5ч</w:t>
            </w:r>
          </w:p>
        </w:tc>
      </w:tr>
      <w:tr w:rsidR="002F7603">
        <w:tc>
          <w:tcPr>
            <w:tcW w:w="6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2.25</w:t>
            </w:r>
          </w:p>
        </w:tc>
        <w:tc>
          <w:tcPr>
            <w:tcW w:w="1134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Пространство Поволжья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 и ГП; особенности района</w:t>
            </w:r>
          </w:p>
        </w:tc>
        <w:tc>
          <w:tcPr>
            <w:tcW w:w="155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Определять специфику географического положения Поволжья. Оценивать положительные и отрицательные стороны географического положения</w:t>
            </w:r>
          </w:p>
        </w:tc>
        <w:tc>
          <w:tcPr>
            <w:tcW w:w="1701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Знать о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протяжен­ности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территории и изменении природных условий Поволжья</w:t>
            </w:r>
          </w:p>
        </w:tc>
        <w:tc>
          <w:tcPr>
            <w:tcW w:w="1843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уметь называть и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показыва­ть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области, входящие в состав района. Уметь выделять и объяснять особенности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географи­ческого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положения Поволжья, его природных условий и ресурсов.</w:t>
            </w:r>
          </w:p>
        </w:tc>
        <w:tc>
          <w:tcPr>
            <w:tcW w:w="1843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П.формирование и развитие посредством географического знания познавательных интересов, интеллектуальных и творческих способностей учащихся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К.объяснять основные географические закономерности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взаимодействия общества и природы  </w:t>
            </w:r>
          </w:p>
        </w:tc>
        <w:tc>
          <w:tcPr>
            <w:tcW w:w="12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П.39, с.147 зад 7</w:t>
            </w: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4.03</w:t>
            </w: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6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51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2.26</w:t>
            </w:r>
          </w:p>
        </w:tc>
        <w:tc>
          <w:tcPr>
            <w:tcW w:w="1134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Поволжье: освоение территории и население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Этапы заселения и освоения;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разнооборазие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народов; особенности размещения крупных городов</w:t>
            </w:r>
          </w:p>
        </w:tc>
        <w:tc>
          <w:tcPr>
            <w:tcW w:w="1559" w:type="dxa"/>
          </w:tcPr>
          <w:p w:rsidR="002F7603" w:rsidRPr="002F7603" w:rsidRDefault="002F7603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proofErr w:type="spellStart"/>
            <w:r w:rsidRPr="002F7603">
              <w:rPr>
                <w:rFonts w:ascii="Times New Roman" w:eastAsia="Times New Roman" w:hAnsi="Times New Roman" w:cs="Times New Roman"/>
                <w:sz w:val="14"/>
                <w:szCs w:val="16"/>
              </w:rPr>
              <w:t>Ввыявлять</w:t>
            </w:r>
            <w:proofErr w:type="spellEnd"/>
            <w:r w:rsidRPr="002F7603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специфику территориальной структуры расселения, этнического и религиозного состава населения. Анализировать статистические материалы и формулировать выводы. Составлять описания и характеристики, схемы, рисунки, таблицы на основе анализа источников информации, в том числе карт. Определять черты сходства и различия в особенностях населения отдельных территорий</w:t>
            </w:r>
          </w:p>
        </w:tc>
        <w:tc>
          <w:tcPr>
            <w:tcW w:w="1701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выявлять специфику территориальной структуры расселения, этнического и религиозного состава населения.</w:t>
            </w:r>
          </w:p>
        </w:tc>
        <w:tc>
          <w:tcPr>
            <w:tcW w:w="1843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Анализировать статистические материалы и формулировать выводы. Составлять описания и характеристики, схемы, рисунки, таблицы на основе анализа источников информации, в том числе карт. Определять черты сходства и различия в особенностях населения отдельных территорий</w:t>
            </w:r>
          </w:p>
        </w:tc>
        <w:tc>
          <w:tcPr>
            <w:tcW w:w="1843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П.формирование и развитие посредством географического знания познавательных интересов, интеллектуальных и творческих способностей учащихся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К.объяснять основные географические закономерности взаимодействия общества и природы</w:t>
            </w:r>
          </w:p>
        </w:tc>
        <w:tc>
          <w:tcPr>
            <w:tcW w:w="12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П.40, с.153. зад 8</w:t>
            </w: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5.03</w:t>
            </w: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6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2.27</w:t>
            </w:r>
          </w:p>
        </w:tc>
        <w:tc>
          <w:tcPr>
            <w:tcW w:w="1134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Поволжье: хозяйство и проблемы.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Влияние природных условий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 развитие района в постсоветский период; современное хозяйство</w:t>
            </w:r>
          </w:p>
        </w:tc>
        <w:tc>
          <w:tcPr>
            <w:tcW w:w="155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Ввыявлять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специфику хозяйства Поволжья. Устанавливать характер воздействия географического положения на жизнь людей и хозяйство. Выявлять и анализировать условия для развития хозяйства.</w:t>
            </w:r>
          </w:p>
        </w:tc>
        <w:tc>
          <w:tcPr>
            <w:tcW w:w="1701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Знать крупнейшие города района (Казань, Самара,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Волго­град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), особенности их экономико-географического положения и этапы развития</w:t>
            </w:r>
          </w:p>
        </w:tc>
        <w:tc>
          <w:tcPr>
            <w:tcW w:w="1843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знать этапы хозяйственного освоения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тер­ритории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особенности состава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населенияПоволжья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Уметь сравнивать два города (на выбор) по транспортно-географическому положению, историко-культурной и хозяйственной роли в жизни страны.</w:t>
            </w:r>
          </w:p>
        </w:tc>
        <w:tc>
          <w:tcPr>
            <w:tcW w:w="1843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П.формирование и развитие посредством географического знания познавательных интересов, интеллектуальных и творческих способностей учащихся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К.объяснять основные географические закономерности взаимодействия общества и природы</w:t>
            </w:r>
          </w:p>
        </w:tc>
        <w:tc>
          <w:tcPr>
            <w:tcW w:w="12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П.41,с.157 зад 5</w:t>
            </w: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11.03</w:t>
            </w: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6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2.28</w:t>
            </w:r>
          </w:p>
        </w:tc>
        <w:tc>
          <w:tcPr>
            <w:tcW w:w="1134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Учимся с «Полярной звездой» Дискуссия 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472">
              <w:rPr>
                <w:rFonts w:ascii="Times New Roman" w:eastAsia="Times New Roman" w:hAnsi="Times New Roman" w:cs="Times New Roman"/>
                <w:sz w:val="16"/>
                <w:szCs w:val="16"/>
              </w:rPr>
              <w:t>«Экологические проблемы Поволжья»</w:t>
            </w:r>
          </w:p>
        </w:tc>
        <w:tc>
          <w:tcPr>
            <w:tcW w:w="155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дискуссия</w:t>
            </w:r>
          </w:p>
        </w:tc>
        <w:tc>
          <w:tcPr>
            <w:tcW w:w="1701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П.42</w:t>
            </w: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12.03</w:t>
            </w: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6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2.29</w:t>
            </w:r>
          </w:p>
        </w:tc>
        <w:tc>
          <w:tcPr>
            <w:tcW w:w="1134" w:type="dxa"/>
          </w:tcPr>
          <w:p w:rsidR="002F7603" w:rsidRPr="008A4472" w:rsidRDefault="002F7603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8A447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Пр. </w:t>
            </w:r>
            <w:proofErr w:type="spellStart"/>
            <w:proofErr w:type="gramStart"/>
            <w:r w:rsidRPr="008A447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</w:rPr>
              <w:t>р</w:t>
            </w:r>
            <w:proofErr w:type="spellEnd"/>
            <w:proofErr w:type="gramEnd"/>
            <w:r w:rsidRPr="008A447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 № 17 «Водохранилища. Места добычи и центры переработки </w:t>
            </w:r>
            <w:r w:rsidRPr="008A447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</w:rPr>
              <w:lastRenderedPageBreak/>
              <w:t>природных ресурсов»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F7603" w:rsidRPr="008A4472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F7603" w:rsidRDefault="002F7603" w:rsidP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Ввыявлять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специфику хозяйства Поволжья. Устанавливать характер воздействия географического положения на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жизнь людей и хозяйство. Выявлять и анализировать условия для развития хозяйства.</w:t>
            </w:r>
          </w:p>
        </w:tc>
        <w:tc>
          <w:tcPr>
            <w:tcW w:w="1701" w:type="dxa"/>
          </w:tcPr>
          <w:p w:rsidR="002F7603" w:rsidRDefault="002F7603" w:rsidP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Знать крупнейшие города района (Казань, Самара,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Волго­град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), особенности их экономико-географического положения и этапы развития</w:t>
            </w:r>
          </w:p>
        </w:tc>
        <w:tc>
          <w:tcPr>
            <w:tcW w:w="1843" w:type="dxa"/>
          </w:tcPr>
          <w:p w:rsidR="002F7603" w:rsidRDefault="002F7603" w:rsidP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знать этапы хозяйственного освоения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тер­ритории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особенности состава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населенияПоволжья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Уметь сравнивать два города (на выбор) по транспортно-географическому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положению, историко-культурной и хозяйственной роли в жизни страны.</w:t>
            </w:r>
          </w:p>
        </w:tc>
        <w:tc>
          <w:tcPr>
            <w:tcW w:w="1843" w:type="dxa"/>
          </w:tcPr>
          <w:p w:rsidR="002F7603" w:rsidRDefault="002F7603" w:rsidP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П.формирование и развитие посредством географического знания познавательных интересов, интеллектуальных и творческих способностей учащихся</w:t>
            </w:r>
          </w:p>
          <w:p w:rsidR="002F7603" w:rsidRDefault="002F7603" w:rsidP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7603" w:rsidRDefault="002F7603" w:rsidP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К.объяснять основные географические закономерности взаимодействия общества и природы</w:t>
            </w:r>
          </w:p>
        </w:tc>
        <w:tc>
          <w:tcPr>
            <w:tcW w:w="1275" w:type="dxa"/>
          </w:tcPr>
          <w:p w:rsidR="002F7603" w:rsidRPr="008A4472" w:rsidRDefault="002F7603" w:rsidP="002F7603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8A447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Пр. </w:t>
            </w:r>
            <w:proofErr w:type="spellStart"/>
            <w:proofErr w:type="gramStart"/>
            <w:r w:rsidRPr="008A447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</w:rPr>
              <w:t>р</w:t>
            </w:r>
            <w:proofErr w:type="spellEnd"/>
            <w:proofErr w:type="gramEnd"/>
            <w:r w:rsidRPr="008A447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 № 17 «Водохранилища. Места добычи и центры переработки природных ресурсов»</w:t>
            </w: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15994" w:type="dxa"/>
            <w:gridSpan w:val="13"/>
          </w:tcPr>
          <w:p w:rsidR="002F7603" w:rsidRDefault="002F760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Урал 3ч</w:t>
            </w:r>
          </w:p>
        </w:tc>
      </w:tr>
      <w:tr w:rsidR="002F7603">
        <w:tc>
          <w:tcPr>
            <w:tcW w:w="6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2.30</w:t>
            </w:r>
          </w:p>
        </w:tc>
        <w:tc>
          <w:tcPr>
            <w:tcW w:w="1134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Пространство Урала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 и ГП; особенности района</w:t>
            </w:r>
          </w:p>
        </w:tc>
        <w:tc>
          <w:tcPr>
            <w:tcW w:w="155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Определять специфику географического положения Урала. Оценивать положительные и отрицательные стороны географического положения</w:t>
            </w:r>
          </w:p>
        </w:tc>
        <w:tc>
          <w:tcPr>
            <w:tcW w:w="1701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Определять специфику географического положения Урала. Оценивать положительные и отрицательные стороны географического положения</w:t>
            </w:r>
          </w:p>
        </w:tc>
        <w:tc>
          <w:tcPr>
            <w:tcW w:w="1843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уметь показывать субъекты Федерации, входящие в состав района,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опре­делять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особенности географического поло­жения, природных ус­ловий и ресурсов Се­верного, Среднего и Южного Урала, Предуралья и Зауралья.</w:t>
            </w:r>
          </w:p>
        </w:tc>
        <w:tc>
          <w:tcPr>
            <w:tcW w:w="1843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П.формирование и развитие посредством географического знания познавательных интересов, интеллектуальных и творческих способностей учащихся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К.объяснять основные географические закономерности взаимодействия общества и природы</w:t>
            </w:r>
          </w:p>
        </w:tc>
        <w:tc>
          <w:tcPr>
            <w:tcW w:w="12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П.43, с.164 зад.7</w:t>
            </w: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18.03</w:t>
            </w: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6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2.31</w:t>
            </w:r>
          </w:p>
        </w:tc>
        <w:tc>
          <w:tcPr>
            <w:tcW w:w="1134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Урал: население и города. 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Пр. работа №18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Оценка ресурсов региона на основе карт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Разнообразие народов; особенности городов;</w:t>
            </w:r>
          </w:p>
        </w:tc>
        <w:tc>
          <w:tcPr>
            <w:tcW w:w="155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Ввыявлять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специфику территориальной структуры расселения, этнического и религиозного состава населения. Анализировать статистические материалы и формулировать выводы.</w:t>
            </w:r>
          </w:p>
        </w:tc>
        <w:tc>
          <w:tcPr>
            <w:tcW w:w="1701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знать специфику территориальной структуры расселения, этнического и религиозного состава населения</w:t>
            </w:r>
          </w:p>
        </w:tc>
        <w:tc>
          <w:tcPr>
            <w:tcW w:w="1843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Определять черты сходства и различия в особенностях населения отдельных территорий</w:t>
            </w:r>
          </w:p>
        </w:tc>
        <w:tc>
          <w:tcPr>
            <w:tcW w:w="1843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П.освоение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</w:t>
            </w:r>
          </w:p>
        </w:tc>
        <w:tc>
          <w:tcPr>
            <w:tcW w:w="12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Пр. работа №18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Оценка ресурсов региона на основе карт</w:t>
            </w: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П.44</w:t>
            </w: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19.03</w:t>
            </w: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6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2.32</w:t>
            </w:r>
          </w:p>
        </w:tc>
        <w:tc>
          <w:tcPr>
            <w:tcW w:w="1134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Урал: освоение территории и хозяйство.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Пр. работа №19.Оценка  отраслей специализации Урала»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Ура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крупнейший металлургический район мира; кризис; роль Урала в годы ВОВ; роль Урала в создании атомного щита России; современная специализация хозяйства</w:t>
            </w:r>
          </w:p>
        </w:tc>
        <w:tc>
          <w:tcPr>
            <w:tcW w:w="155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Ввыявлять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специфику хозяйства Урала. Устанавливать характер воздействия географического положения на жизнь людей и хозяйство. Выявлять и анализировать условия для развития хозяйства.</w:t>
            </w:r>
          </w:p>
        </w:tc>
        <w:tc>
          <w:tcPr>
            <w:tcW w:w="1701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Знать специфику хозяйства Урала. Устанавливать характер воздействия географического положения на жизнь людей и хозяйство. Выявлять и анализировать условия для развития хозяйства.</w:t>
            </w:r>
          </w:p>
        </w:tc>
        <w:tc>
          <w:tcPr>
            <w:tcW w:w="1843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Составлять характеристики, схемы, таблицы на основе анализа источников информации, в том числе карт. Определять черты сходства и различия в особенностях хозяйства отдельных территорий</w:t>
            </w:r>
          </w:p>
        </w:tc>
        <w:tc>
          <w:tcPr>
            <w:tcW w:w="1843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П.формирование и развитие посредством географического знания познавательных интересов, интеллектуальных и творческих способностей учащихся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К.объяснять основные географические закономерности взаимодействия общества и природы</w:t>
            </w:r>
          </w:p>
        </w:tc>
        <w:tc>
          <w:tcPr>
            <w:tcW w:w="12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Пр. работа №19.Оценка  отраслей специализации Урала»</w:t>
            </w: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П.45</w:t>
            </w: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19.03</w:t>
            </w: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15994" w:type="dxa"/>
            <w:gridSpan w:val="13"/>
          </w:tcPr>
          <w:p w:rsidR="002F7603" w:rsidRDefault="002F760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Сибирь 5ч</w:t>
            </w:r>
          </w:p>
        </w:tc>
      </w:tr>
      <w:tr w:rsidR="002F7603">
        <w:tc>
          <w:tcPr>
            <w:tcW w:w="6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2.33</w:t>
            </w:r>
          </w:p>
        </w:tc>
        <w:tc>
          <w:tcPr>
            <w:tcW w:w="1134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Пространство Сибири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 и ГП; особенности района;</w:t>
            </w:r>
          </w:p>
        </w:tc>
        <w:tc>
          <w:tcPr>
            <w:tcW w:w="155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Определять специфику географического положения Западной Сибири. Оценивать положительные и отрицательные стороны географического положения</w:t>
            </w:r>
          </w:p>
        </w:tc>
        <w:tc>
          <w:tcPr>
            <w:tcW w:w="1701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Определять специфику географического положения Западной Сибири</w:t>
            </w:r>
          </w:p>
        </w:tc>
        <w:tc>
          <w:tcPr>
            <w:tcW w:w="1843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уметь описывать природу Сибири, определять черты сходства и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раз­личия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природе и ус­ловиях ведения хозяй­ства Сибири и Европей­ской части России.</w:t>
            </w:r>
          </w:p>
        </w:tc>
        <w:tc>
          <w:tcPr>
            <w:tcW w:w="1843" w:type="dxa"/>
            <w:vMerge w:val="restart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П.формирование и развитие посредством географического знания познавательных интересов, интеллектуальных и творческих способностей учащихся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К.объяснять основные географические закономерности взаимодействия общества и природы</w:t>
            </w:r>
          </w:p>
        </w:tc>
        <w:tc>
          <w:tcPr>
            <w:tcW w:w="12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П.47, 180 зад.9</w:t>
            </w: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8.04</w:t>
            </w: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6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2.34</w:t>
            </w:r>
          </w:p>
        </w:tc>
        <w:tc>
          <w:tcPr>
            <w:tcW w:w="1134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Сибирь: : освоение территории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население и хозяйство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Этапы освоения; состав населения в советское время; народы; современная демографическая ситуация; развитие хозяйства; роль Сибири в развитии хозяйства России</w:t>
            </w:r>
          </w:p>
        </w:tc>
        <w:tc>
          <w:tcPr>
            <w:tcW w:w="155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Выявлять специфику территориальной структуры расселения, этнического и религиозного состава населения.</w:t>
            </w:r>
          </w:p>
        </w:tc>
        <w:tc>
          <w:tcPr>
            <w:tcW w:w="1701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Выявлять специфику территориальной структуры расселения, этнического и религиозного состава населения.</w:t>
            </w:r>
          </w:p>
        </w:tc>
        <w:tc>
          <w:tcPr>
            <w:tcW w:w="1843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Выявлять специфику хозяйства Западной Сибири.</w:t>
            </w:r>
          </w:p>
        </w:tc>
        <w:tc>
          <w:tcPr>
            <w:tcW w:w="1843" w:type="dxa"/>
            <w:vMerge/>
          </w:tcPr>
          <w:p w:rsidR="002F7603" w:rsidRDefault="002F7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П.48</w:t>
            </w: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9.04</w:t>
            </w: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6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2.35</w:t>
            </w:r>
          </w:p>
        </w:tc>
        <w:tc>
          <w:tcPr>
            <w:tcW w:w="1134" w:type="dxa"/>
          </w:tcPr>
          <w:p w:rsidR="002F7603" w:rsidRDefault="002F7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Западная Сибирь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Отрасли специализации; крупные города</w:t>
            </w:r>
          </w:p>
        </w:tc>
        <w:tc>
          <w:tcPr>
            <w:tcW w:w="1559" w:type="dxa"/>
            <w:vMerge w:val="restart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Проводить сопоставительный анализ различных по содержанию физико-географических и социально-экономических тематических карт, устанавливать причинно-следственные связи и закономерности размещения географических объектов.</w:t>
            </w:r>
          </w:p>
          <w:p w:rsidR="002F7603" w:rsidRDefault="002F7603" w:rsidP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практикум</w:t>
            </w:r>
          </w:p>
        </w:tc>
        <w:tc>
          <w:tcPr>
            <w:tcW w:w="1701" w:type="dxa"/>
            <w:vMerge w:val="restart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Выявлять специфику хозяйства Западной Сибири. Устанавливать характер воздействия географического положения на жизнь людей и хозяйство</w:t>
            </w:r>
          </w:p>
        </w:tc>
        <w:tc>
          <w:tcPr>
            <w:tcW w:w="1843" w:type="dxa"/>
            <w:vMerge w:val="restart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Анализировать взаимодействие природы и человека на примере отдельных территорий. Решать практические и познавательные задачи</w:t>
            </w:r>
          </w:p>
        </w:tc>
        <w:tc>
          <w:tcPr>
            <w:tcW w:w="1843" w:type="dxa"/>
            <w:vMerge w:val="restart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Р.Составлять характеристики, схемы, таблицы на основе анализа источников информации, в том числе карт. Определять черты сходства и различия в особенностях хозяйства отдельных территорий</w:t>
            </w:r>
          </w:p>
        </w:tc>
        <w:tc>
          <w:tcPr>
            <w:tcW w:w="1275" w:type="dxa"/>
            <w:vMerge w:val="restart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 Пр. работа №20 Сравнительная характеристика Западной и Восточной Сибири</w:t>
            </w: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П.49, с. </w:t>
            </w: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15.04</w:t>
            </w: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6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2.36</w:t>
            </w:r>
          </w:p>
        </w:tc>
        <w:tc>
          <w:tcPr>
            <w:tcW w:w="1134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Восточная Сибирь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Pr="008A4472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Пр. работа №20Сравнительная характеристика Западной и Восточной Сибири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F7603" w:rsidRDefault="002F7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F7603" w:rsidRDefault="002F7603" w:rsidP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F7603" w:rsidRDefault="002F7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F7603" w:rsidRDefault="002F7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F7603" w:rsidRDefault="002F7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2F7603" w:rsidRDefault="002F7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П.50</w:t>
            </w: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16.04</w:t>
            </w: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6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2.37</w:t>
            </w:r>
          </w:p>
        </w:tc>
        <w:tc>
          <w:tcPr>
            <w:tcW w:w="1134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Учимся с «Полярной звездой» </w:t>
            </w:r>
            <w:r w:rsidRPr="008A4472">
              <w:rPr>
                <w:rFonts w:ascii="Times New Roman" w:eastAsia="Times New Roman" w:hAnsi="Times New Roman" w:cs="Times New Roman"/>
                <w:sz w:val="16"/>
                <w:szCs w:val="16"/>
              </w:rPr>
              <w:t>« Путешествие по Транссибирской железной дороге</w:t>
            </w:r>
            <w:proofErr w:type="gramStart"/>
            <w:r w:rsidRPr="008A4472">
              <w:rPr>
                <w:rFonts w:ascii="Times New Roman" w:eastAsia="Times New Roman" w:hAnsi="Times New Roman" w:cs="Times New Roman"/>
                <w:sz w:val="16"/>
                <w:szCs w:val="16"/>
              </w:rPr>
              <w:t>.»</w:t>
            </w:r>
            <w:proofErr w:type="gramEnd"/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Проект «Путешествие по  Транссибирской железной дороге»</w:t>
            </w: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П.51</w:t>
            </w: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22.04</w:t>
            </w: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15994" w:type="dxa"/>
            <w:gridSpan w:val="13"/>
          </w:tcPr>
          <w:p w:rsidR="002F7603" w:rsidRDefault="002F760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Дальний Восток 6ч</w:t>
            </w:r>
          </w:p>
        </w:tc>
      </w:tr>
      <w:tr w:rsidR="002F7603">
        <w:tc>
          <w:tcPr>
            <w:tcW w:w="6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2.38</w:t>
            </w:r>
          </w:p>
        </w:tc>
        <w:tc>
          <w:tcPr>
            <w:tcW w:w="1134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Пространство Дальнего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Востока. 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 и ГП; особенности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района;</w:t>
            </w:r>
          </w:p>
        </w:tc>
        <w:tc>
          <w:tcPr>
            <w:tcW w:w="155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Определять специфику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географического положения Дальнего Востока. Оценивать положительные и отрицательные стороны географического положения</w:t>
            </w:r>
          </w:p>
        </w:tc>
        <w:tc>
          <w:tcPr>
            <w:tcW w:w="1701" w:type="dxa"/>
          </w:tcPr>
          <w:p w:rsidR="002F7603" w:rsidRDefault="002F7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lastRenderedPageBreak/>
              <w:br/>
              <w:t xml:space="preserve">Знать об опасных 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lastRenderedPageBreak/>
              <w:t>природных явлениях в регионе.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F7603" w:rsidRPr="002F7603" w:rsidRDefault="002F7603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2F7603">
              <w:rPr>
                <w:rFonts w:ascii="Times New Roman" w:eastAsia="Times New Roman" w:hAnsi="Times New Roman" w:cs="Times New Roman"/>
                <w:sz w:val="14"/>
                <w:szCs w:val="16"/>
              </w:rPr>
              <w:lastRenderedPageBreak/>
              <w:t xml:space="preserve">уметь показывать субъекты Федерации, </w:t>
            </w:r>
            <w:r w:rsidRPr="002F7603">
              <w:rPr>
                <w:rFonts w:ascii="Times New Roman" w:eastAsia="Times New Roman" w:hAnsi="Times New Roman" w:cs="Times New Roman"/>
                <w:sz w:val="14"/>
                <w:szCs w:val="16"/>
              </w:rPr>
              <w:lastRenderedPageBreak/>
              <w:t>входящие в состав района, оцени­вать важность стратегического экономико</w:t>
            </w:r>
            <w:proofErr w:type="gramStart"/>
            <w:r w:rsidRPr="002F7603">
              <w:rPr>
                <w:rFonts w:ascii="Times New Roman" w:eastAsia="Times New Roman" w:hAnsi="Times New Roman" w:cs="Times New Roman"/>
                <w:sz w:val="14"/>
                <w:szCs w:val="16"/>
              </w:rPr>
              <w:t>­-</w:t>
            </w:r>
            <w:proofErr w:type="gramEnd"/>
            <w:r w:rsidRPr="002F7603">
              <w:rPr>
                <w:rFonts w:ascii="Times New Roman" w:eastAsia="Times New Roman" w:hAnsi="Times New Roman" w:cs="Times New Roman"/>
                <w:sz w:val="14"/>
                <w:szCs w:val="16"/>
              </w:rPr>
              <w:t>географического поло­жения района, показы­вать современные гра­ницы и пограничные государства .Уметь объяснять причины своеобразия природы и сейсмичности Даль­него Востока, приводить примеры использования и охраны природных ресурсов, адаптации человека к условиям окружающей среды</w:t>
            </w:r>
          </w:p>
        </w:tc>
        <w:tc>
          <w:tcPr>
            <w:tcW w:w="1843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Р.знать историю формиро­вания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территории Дальнего Востока, границы с Китаем и Японией, их исторические из­менения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Понимать особенности природных условий и   причину   многообразия ресурсов региона. Знать об опасных природных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яв­лениях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регионе</w:t>
            </w:r>
          </w:p>
        </w:tc>
        <w:tc>
          <w:tcPr>
            <w:tcW w:w="12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П.52</w:t>
            </w: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23.04</w:t>
            </w: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6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64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2.39</w:t>
            </w:r>
          </w:p>
        </w:tc>
        <w:tc>
          <w:tcPr>
            <w:tcW w:w="1134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Дальний Восток: освоение территории и население</w:t>
            </w:r>
          </w:p>
          <w:p w:rsidR="002F7603" w:rsidRPr="008A4472" w:rsidRDefault="002F760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A44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</w:t>
            </w:r>
            <w:proofErr w:type="gramStart"/>
            <w:r w:rsidRPr="008A44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.р</w:t>
            </w:r>
            <w:proofErr w:type="spellEnd"/>
            <w:proofErr w:type="gramEnd"/>
            <w:r w:rsidRPr="008A44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№ 21. «Территории с неблагоприятными для жизни людей природными условиями»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территории; становление российско-японской границы; народы; половозрастной состав; городское расселение</w:t>
            </w:r>
          </w:p>
        </w:tc>
        <w:tc>
          <w:tcPr>
            <w:tcW w:w="155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Составлять описания и характеристики, схемы, рисунки, таблицы на основе анализа источников информации, в том числе карт. Определять черты сходства и различия в особенностях населения отдельных территорий</w:t>
            </w:r>
          </w:p>
        </w:tc>
        <w:tc>
          <w:tcPr>
            <w:tcW w:w="1701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Выявлять специфику территориальной структуры расселения, этнического и религиозного состава населения</w:t>
            </w:r>
          </w:p>
        </w:tc>
        <w:tc>
          <w:tcPr>
            <w:tcW w:w="1843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Р.Анализировать статистические материалы и формулировать выводы. Составлять описания и характеристики, схемы, рисунки, таблицы на основе анализа источников информации, в том числе карт.</w:t>
            </w:r>
          </w:p>
        </w:tc>
        <w:tc>
          <w:tcPr>
            <w:tcW w:w="1843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П.формирование и развитие посредством географического знания познавательных интересов, интеллектуальных и творческих способностей учащихся</w:t>
            </w: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К.объяснять основные географические закономерности взаимодействия общества и природы</w:t>
            </w:r>
          </w:p>
        </w:tc>
        <w:tc>
          <w:tcPr>
            <w:tcW w:w="12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A44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</w:t>
            </w:r>
            <w:proofErr w:type="gramStart"/>
            <w:r w:rsidRPr="008A44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.р</w:t>
            </w:r>
            <w:proofErr w:type="spellEnd"/>
            <w:proofErr w:type="gramEnd"/>
            <w:r w:rsidRPr="008A44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№ 21. «Территории с неблагоприятными для жизни людей природными условиями»</w:t>
            </w: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П.53</w:t>
            </w: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29.04</w:t>
            </w: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6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2.40</w:t>
            </w:r>
          </w:p>
        </w:tc>
        <w:tc>
          <w:tcPr>
            <w:tcW w:w="1134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Дальний Восток: хозяйство.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Влияние природы на экономику и жизнь населения; природные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ресурсы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;о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трасли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специализации;</w:t>
            </w:r>
          </w:p>
        </w:tc>
        <w:tc>
          <w:tcPr>
            <w:tcW w:w="155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Составлять характеристики, схемы, таблицы на основе анализа источников информации, в том числе карт. Определять черты сходства и различия в особенностях хозяйства отдельных территорий. Анализировать взаимодействие природы и человека на примере отдельных территорий.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Решать практические и познавательные задачи</w:t>
            </w:r>
          </w:p>
        </w:tc>
        <w:tc>
          <w:tcPr>
            <w:tcW w:w="1701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Выявлять специфику хозяйства Дальнего Востока. Устанавливать характер воздействия географического положения на жизнь людей и хозяйство.</w:t>
            </w:r>
          </w:p>
        </w:tc>
        <w:tc>
          <w:tcPr>
            <w:tcW w:w="1843" w:type="dxa"/>
          </w:tcPr>
          <w:p w:rsidR="002F7603" w:rsidRPr="002F7603" w:rsidRDefault="002F7603">
            <w:pPr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2F7603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Проводить сопоставительный анализ различных по содержанию физико-географических и социально-экономических тематических карт, устанавливать причинно-следственные связи и закономерности размещения географических объектов. Анализировать статистические материалы, схемы и формулировать выводы. Составлять характеристики, схемы, таблицы на основе анализа источников информации, в том числе карт. Определять черты сходства и различия в особенностях хозяйства </w:t>
            </w:r>
            <w:r w:rsidRPr="002F7603">
              <w:rPr>
                <w:rFonts w:ascii="Times New Roman" w:eastAsia="Times New Roman" w:hAnsi="Times New Roman" w:cs="Times New Roman"/>
                <w:sz w:val="14"/>
                <w:szCs w:val="16"/>
              </w:rPr>
              <w:lastRenderedPageBreak/>
              <w:t>отдельных территорий.</w:t>
            </w:r>
          </w:p>
        </w:tc>
        <w:tc>
          <w:tcPr>
            <w:tcW w:w="1843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П.формирование и развитие посредством географического знания познавательных интересов, интеллектуальных и творческих способностей учащихся</w:t>
            </w:r>
          </w:p>
        </w:tc>
        <w:tc>
          <w:tcPr>
            <w:tcW w:w="12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П.54</w:t>
            </w: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30.04</w:t>
            </w: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7603">
        <w:tc>
          <w:tcPr>
            <w:tcW w:w="6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66</w:t>
            </w:r>
          </w:p>
        </w:tc>
        <w:tc>
          <w:tcPr>
            <w:tcW w:w="70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2.41</w:t>
            </w:r>
          </w:p>
        </w:tc>
        <w:tc>
          <w:tcPr>
            <w:tcW w:w="1134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Дальний Восток: хозяйство и перспективы</w:t>
            </w:r>
          </w:p>
        </w:tc>
        <w:tc>
          <w:tcPr>
            <w:tcW w:w="992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Различия севера и юга Дальнего Востока; функции крупнейших городов; перспективы развития</w:t>
            </w:r>
          </w:p>
        </w:tc>
        <w:tc>
          <w:tcPr>
            <w:tcW w:w="1559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Анализировать взаимодействие природы и человека на примере отдельных территорий. Решать практические и познавательные задачи</w:t>
            </w:r>
          </w:p>
        </w:tc>
        <w:tc>
          <w:tcPr>
            <w:tcW w:w="1701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Выявлять и анализировать условия для развития хозяйства.</w:t>
            </w:r>
          </w:p>
        </w:tc>
        <w:tc>
          <w:tcPr>
            <w:tcW w:w="1843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Анализировать статистические материалы, схемы и формулировать выводы. Составлять характеристики, схемы, таблицы на основе анализа источников информации, в том числе карт.</w:t>
            </w:r>
          </w:p>
        </w:tc>
        <w:tc>
          <w:tcPr>
            <w:tcW w:w="1843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П.формирование и развитие посредством географического знания познавательных интересов, интеллектуальных и творческих способностей учащихся</w:t>
            </w:r>
          </w:p>
        </w:tc>
        <w:tc>
          <w:tcPr>
            <w:tcW w:w="127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П.55</w:t>
            </w:r>
          </w:p>
        </w:tc>
        <w:tc>
          <w:tcPr>
            <w:tcW w:w="84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6.05</w:t>
            </w:r>
          </w:p>
        </w:tc>
        <w:tc>
          <w:tcPr>
            <w:tcW w:w="870" w:type="dxa"/>
          </w:tcPr>
          <w:p w:rsidR="002F7603" w:rsidRDefault="002F76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B5C7A">
        <w:tc>
          <w:tcPr>
            <w:tcW w:w="675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709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2.42</w:t>
            </w:r>
          </w:p>
        </w:tc>
        <w:tc>
          <w:tcPr>
            <w:tcW w:w="1134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472">
              <w:rPr>
                <w:rFonts w:ascii="Times New Roman" w:eastAsia="Times New Roman" w:hAnsi="Times New Roman" w:cs="Times New Roman"/>
                <w:sz w:val="16"/>
                <w:szCs w:val="16"/>
              </w:rPr>
              <w:t>Учимся с «Полярной звездой» Защита проекта « Развитее Дальнего Востока</w:t>
            </w:r>
          </w:p>
        </w:tc>
        <w:tc>
          <w:tcPr>
            <w:tcW w:w="992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B5C7A" w:rsidRDefault="002B5C7A" w:rsidP="00520EC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Различия севера и юга Дальнего Востока; функции крупнейших городов; перспективы развития</w:t>
            </w:r>
          </w:p>
        </w:tc>
        <w:tc>
          <w:tcPr>
            <w:tcW w:w="1559" w:type="dxa"/>
          </w:tcPr>
          <w:p w:rsidR="002B5C7A" w:rsidRDefault="002B5C7A" w:rsidP="00520EC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Анализировать взаимодействие природы и человека на примере отдельных территорий. Решать практические и познавательные задачи</w:t>
            </w:r>
          </w:p>
        </w:tc>
        <w:tc>
          <w:tcPr>
            <w:tcW w:w="1701" w:type="dxa"/>
          </w:tcPr>
          <w:p w:rsidR="002B5C7A" w:rsidRDefault="002B5C7A" w:rsidP="00520EC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Выявлять и анализировать условия для развития хозяйства.</w:t>
            </w:r>
          </w:p>
        </w:tc>
        <w:tc>
          <w:tcPr>
            <w:tcW w:w="1843" w:type="dxa"/>
          </w:tcPr>
          <w:p w:rsidR="002B5C7A" w:rsidRDefault="002B5C7A" w:rsidP="00520EC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Анализировать статистические материалы, схемы и формулировать выводы. Составлять характеристики, схемы, таблицы на основе анализа источников информации, в том числе карт.</w:t>
            </w:r>
          </w:p>
        </w:tc>
        <w:tc>
          <w:tcPr>
            <w:tcW w:w="1843" w:type="dxa"/>
          </w:tcPr>
          <w:p w:rsidR="002B5C7A" w:rsidRDefault="002B5C7A" w:rsidP="00520EC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П.формирование и развитие посредством географического знания познавательных интересов, интеллектуальных и творческих способностей учащихся</w:t>
            </w:r>
          </w:p>
        </w:tc>
        <w:tc>
          <w:tcPr>
            <w:tcW w:w="1275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B5C7A">
        <w:tc>
          <w:tcPr>
            <w:tcW w:w="675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709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2.43</w:t>
            </w:r>
          </w:p>
        </w:tc>
        <w:tc>
          <w:tcPr>
            <w:tcW w:w="1134" w:type="dxa"/>
          </w:tcPr>
          <w:p w:rsidR="002B5C7A" w:rsidRPr="008A4472" w:rsidRDefault="002B5C7A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Контрольное тестирование № 6</w:t>
            </w:r>
            <w:r w:rsidRPr="008A447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«Сибирь. Дальний Восток»</w:t>
            </w:r>
          </w:p>
        </w:tc>
        <w:tc>
          <w:tcPr>
            <w:tcW w:w="992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См. разделы 2.38 – 2.42</w:t>
            </w:r>
          </w:p>
        </w:tc>
        <w:tc>
          <w:tcPr>
            <w:tcW w:w="1559" w:type="dxa"/>
          </w:tcPr>
          <w:p w:rsidR="002B5C7A" w:rsidRDefault="002B5C7A" w:rsidP="00520EC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См. разделы 2.38 – 2.42</w:t>
            </w:r>
          </w:p>
        </w:tc>
        <w:tc>
          <w:tcPr>
            <w:tcW w:w="1701" w:type="dxa"/>
          </w:tcPr>
          <w:p w:rsidR="002B5C7A" w:rsidRDefault="002B5C7A" w:rsidP="00520EC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См. разделы 2.38 – 2.42</w:t>
            </w:r>
          </w:p>
        </w:tc>
        <w:tc>
          <w:tcPr>
            <w:tcW w:w="1843" w:type="dxa"/>
          </w:tcPr>
          <w:p w:rsidR="002B5C7A" w:rsidRDefault="002B5C7A" w:rsidP="00520EC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См. разделы 2.38 – 2.42</w:t>
            </w:r>
          </w:p>
        </w:tc>
        <w:tc>
          <w:tcPr>
            <w:tcW w:w="1843" w:type="dxa"/>
          </w:tcPr>
          <w:p w:rsidR="002B5C7A" w:rsidRDefault="002B5C7A" w:rsidP="00520EC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См. разделы 2.38 – 2.42</w:t>
            </w:r>
          </w:p>
        </w:tc>
        <w:tc>
          <w:tcPr>
            <w:tcW w:w="1275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B5C7A">
        <w:tc>
          <w:tcPr>
            <w:tcW w:w="15994" w:type="dxa"/>
            <w:gridSpan w:val="13"/>
          </w:tcPr>
          <w:p w:rsidR="002B5C7A" w:rsidRDefault="002B5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 Заключение 4ч</w:t>
            </w:r>
          </w:p>
        </w:tc>
      </w:tr>
      <w:tr w:rsidR="002B5C7A">
        <w:tc>
          <w:tcPr>
            <w:tcW w:w="675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709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1134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 в мире</w:t>
            </w:r>
          </w:p>
        </w:tc>
        <w:tc>
          <w:tcPr>
            <w:tcW w:w="992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П.57</w:t>
            </w:r>
          </w:p>
        </w:tc>
        <w:tc>
          <w:tcPr>
            <w:tcW w:w="840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7.05</w:t>
            </w:r>
          </w:p>
        </w:tc>
        <w:tc>
          <w:tcPr>
            <w:tcW w:w="870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B5C7A">
        <w:tc>
          <w:tcPr>
            <w:tcW w:w="675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709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1134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Урок обобщения </w:t>
            </w:r>
          </w:p>
        </w:tc>
        <w:tc>
          <w:tcPr>
            <w:tcW w:w="992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13.05</w:t>
            </w:r>
          </w:p>
        </w:tc>
        <w:tc>
          <w:tcPr>
            <w:tcW w:w="870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B5C7A">
        <w:tc>
          <w:tcPr>
            <w:tcW w:w="675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709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1134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Итоговая контрольная работа№7</w:t>
            </w:r>
          </w:p>
        </w:tc>
        <w:tc>
          <w:tcPr>
            <w:tcW w:w="992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См. разделы курса</w:t>
            </w:r>
          </w:p>
        </w:tc>
        <w:tc>
          <w:tcPr>
            <w:tcW w:w="1559" w:type="dxa"/>
          </w:tcPr>
          <w:p w:rsidR="002B5C7A" w:rsidRDefault="002B5C7A" w:rsidP="00520EC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См. разделы курса</w:t>
            </w:r>
          </w:p>
        </w:tc>
        <w:tc>
          <w:tcPr>
            <w:tcW w:w="1701" w:type="dxa"/>
          </w:tcPr>
          <w:p w:rsidR="002B5C7A" w:rsidRDefault="002B5C7A" w:rsidP="00520EC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См. разделы курса</w:t>
            </w:r>
          </w:p>
        </w:tc>
        <w:tc>
          <w:tcPr>
            <w:tcW w:w="1843" w:type="dxa"/>
          </w:tcPr>
          <w:p w:rsidR="002B5C7A" w:rsidRDefault="002B5C7A" w:rsidP="00520EC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См. разделы курса</w:t>
            </w:r>
          </w:p>
        </w:tc>
        <w:tc>
          <w:tcPr>
            <w:tcW w:w="1843" w:type="dxa"/>
          </w:tcPr>
          <w:p w:rsidR="002B5C7A" w:rsidRDefault="002B5C7A" w:rsidP="00520EC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См. разделы курса</w:t>
            </w:r>
          </w:p>
        </w:tc>
        <w:tc>
          <w:tcPr>
            <w:tcW w:w="1275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20.05</w:t>
            </w:r>
          </w:p>
        </w:tc>
        <w:tc>
          <w:tcPr>
            <w:tcW w:w="870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B5C7A">
        <w:tc>
          <w:tcPr>
            <w:tcW w:w="675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709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3.4</w:t>
            </w:r>
          </w:p>
        </w:tc>
        <w:tc>
          <w:tcPr>
            <w:tcW w:w="1134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Готовимся к экзамену: экспресс-контроль</w:t>
            </w:r>
          </w:p>
        </w:tc>
        <w:tc>
          <w:tcPr>
            <w:tcW w:w="992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См. разделы курса</w:t>
            </w:r>
          </w:p>
        </w:tc>
        <w:tc>
          <w:tcPr>
            <w:tcW w:w="1559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практикум</w:t>
            </w:r>
          </w:p>
        </w:tc>
        <w:tc>
          <w:tcPr>
            <w:tcW w:w="1701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См. разделы курса</w:t>
            </w:r>
          </w:p>
        </w:tc>
        <w:tc>
          <w:tcPr>
            <w:tcW w:w="1843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См. разделы курса</w:t>
            </w:r>
          </w:p>
        </w:tc>
        <w:tc>
          <w:tcPr>
            <w:tcW w:w="1843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См. разделы курса</w:t>
            </w:r>
          </w:p>
        </w:tc>
        <w:tc>
          <w:tcPr>
            <w:tcW w:w="1275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21.05</w:t>
            </w:r>
          </w:p>
        </w:tc>
        <w:tc>
          <w:tcPr>
            <w:tcW w:w="870" w:type="dxa"/>
          </w:tcPr>
          <w:p w:rsidR="002B5C7A" w:rsidRDefault="002B5C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F336BB" w:rsidRDefault="00F336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336BB" w:rsidSect="00F336BB">
      <w:pgSz w:w="16838" w:h="11906"/>
      <w:pgMar w:top="567" w:right="567" w:bottom="567" w:left="56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111AB"/>
    <w:multiLevelType w:val="multilevel"/>
    <w:tmpl w:val="F1EA3A0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F7F57"/>
    <w:multiLevelType w:val="multilevel"/>
    <w:tmpl w:val="881E52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36BB"/>
    <w:rsid w:val="000C1A17"/>
    <w:rsid w:val="000D233D"/>
    <w:rsid w:val="000E4F56"/>
    <w:rsid w:val="002B5C7A"/>
    <w:rsid w:val="002F7603"/>
    <w:rsid w:val="00415243"/>
    <w:rsid w:val="004E0557"/>
    <w:rsid w:val="006F6EDF"/>
    <w:rsid w:val="008A4472"/>
    <w:rsid w:val="00A1075E"/>
    <w:rsid w:val="00F26E07"/>
    <w:rsid w:val="00F33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9C"/>
  </w:style>
  <w:style w:type="paragraph" w:styleId="1">
    <w:name w:val="heading 1"/>
    <w:basedOn w:val="normal"/>
    <w:next w:val="normal"/>
    <w:rsid w:val="00F336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F336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F336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F336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F336B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F336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336BB"/>
  </w:style>
  <w:style w:type="table" w:customStyle="1" w:styleId="TableNormal">
    <w:name w:val="Table Normal"/>
    <w:rsid w:val="00F336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336BB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363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6369C"/>
    <w:pPr>
      <w:ind w:left="720"/>
      <w:contextualSpacing/>
    </w:pPr>
    <w:rPr>
      <w:rFonts w:cs="Times New Roman"/>
    </w:rPr>
  </w:style>
  <w:style w:type="paragraph" w:styleId="a6">
    <w:name w:val="Normal (Web)"/>
    <w:basedOn w:val="a"/>
    <w:uiPriority w:val="99"/>
    <w:unhideWhenUsed/>
    <w:rsid w:val="003B4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normal"/>
    <w:next w:val="normal"/>
    <w:rsid w:val="00F336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F336B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F336B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xZz7H8HGeF72B8F4kteT/j1XwA==">AMUW2mXTmLqPijttxI9sQcr7j/M+mIjXs1aqX9YOmzZ5r7hFt27hFPxhQpLzUzqqpsSQr+HXsP1oZuL1HBgzW7tsY92foty1LKY7ai7uAE7zZq4CNSOYzLQ=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18</Pages>
  <Words>7075</Words>
  <Characters>40331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4</cp:revision>
  <dcterms:created xsi:type="dcterms:W3CDTF">2019-10-16T11:34:00Z</dcterms:created>
  <dcterms:modified xsi:type="dcterms:W3CDTF">2020-08-25T15:31:00Z</dcterms:modified>
</cp:coreProperties>
</file>